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2881" w14:textId="63D9D650" w:rsidR="003042BC" w:rsidRPr="004D1288" w:rsidRDefault="005604C1" w:rsidP="000E3E09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  <w:r w:rsidRPr="004D1288">
        <w:rPr>
          <w:rFonts w:ascii="Montserrat" w:eastAsia="Montserrat" w:hAnsi="Montserrat" w:cs="Montserrat"/>
          <w:b/>
          <w:bCs/>
          <w:sz w:val="36"/>
          <w:szCs w:val="36"/>
        </w:rPr>
        <w:t>ANEXO 1</w:t>
      </w:r>
    </w:p>
    <w:p w14:paraId="0E83C49F" w14:textId="1F6078FF" w:rsidR="00425B26" w:rsidRPr="004D1288" w:rsidRDefault="00070CA9" w:rsidP="0079410E">
      <w:pPr>
        <w:pStyle w:val="Puesto"/>
        <w:jc w:val="center"/>
        <w:rPr>
          <w:rFonts w:ascii="Montserrat" w:eastAsia="Montserrat" w:hAnsi="Montserrat" w:cs="Montserrat"/>
          <w:b/>
          <w:color w:val="30818D" w:themeColor="accent1" w:themeShade="BF"/>
          <w:sz w:val="48"/>
          <w:szCs w:val="48"/>
        </w:rPr>
      </w:pPr>
      <w:r w:rsidRPr="004D1288">
        <w:rPr>
          <w:rFonts w:ascii="Montserrat" w:eastAsia="Montserrat" w:hAnsi="Montserrat" w:cs="Montserrat"/>
          <w:b/>
          <w:color w:val="30818D" w:themeColor="accent1" w:themeShade="BF"/>
          <w:sz w:val="48"/>
          <w:szCs w:val="48"/>
        </w:rPr>
        <w:t>Formulario de Postulación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68"/>
      </w:tblGrid>
      <w:tr w:rsidR="00425B26" w14:paraId="5198A47D" w14:textId="77777777" w:rsidTr="00250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25476DB2" w14:textId="7029D387" w:rsidR="00425B26" w:rsidRPr="001B1579" w:rsidRDefault="003540E8" w:rsidP="00425B26">
            <w:pPr>
              <w:rPr>
                <w:rFonts w:ascii="Montserrat" w:hAnsi="Montserrat"/>
              </w:rPr>
            </w:pPr>
            <w:r w:rsidRPr="001B1579">
              <w:rPr>
                <w:rFonts w:ascii="Montserrat" w:hAnsi="Montserrat"/>
              </w:rPr>
              <w:t>COMPONENTE</w:t>
            </w:r>
          </w:p>
        </w:tc>
        <w:tc>
          <w:tcPr>
            <w:tcW w:w="426" w:type="dxa"/>
          </w:tcPr>
          <w:p w14:paraId="404807FA" w14:textId="0FA4D536" w:rsidR="00425B26" w:rsidRPr="001B1579" w:rsidRDefault="003540E8" w:rsidP="00425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1B1579">
              <w:rPr>
                <w:rFonts w:ascii="Montserrat" w:hAnsi="Montserrat"/>
              </w:rPr>
              <w:t>1</w:t>
            </w:r>
          </w:p>
        </w:tc>
        <w:tc>
          <w:tcPr>
            <w:tcW w:w="6968" w:type="dxa"/>
          </w:tcPr>
          <w:p w14:paraId="2666D225" w14:textId="223489B3" w:rsidR="00425B26" w:rsidRPr="001B1579" w:rsidRDefault="003540E8" w:rsidP="009A23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1B1579">
              <w:rPr>
                <w:rFonts w:ascii="Montserrat" w:hAnsi="Montserrat"/>
              </w:rPr>
              <w:t>EFICIENCIA Y PRODUCTIVIDAD DEL SECTOR PESQUERO ARTESANAL</w:t>
            </w:r>
          </w:p>
        </w:tc>
      </w:tr>
      <w:tr w:rsidR="00425B26" w14:paraId="1CBC8163" w14:textId="77777777" w:rsidTr="00250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083B58" w14:textId="78FACF19" w:rsidR="00425B26" w:rsidRPr="001B1579" w:rsidRDefault="003540E8" w:rsidP="00425B26">
            <w:pPr>
              <w:rPr>
                <w:rFonts w:ascii="Montserrat" w:hAnsi="Montserrat"/>
              </w:rPr>
            </w:pPr>
            <w:r w:rsidRPr="001B1579">
              <w:rPr>
                <w:rFonts w:ascii="Montserrat" w:hAnsi="Montserrat"/>
              </w:rPr>
              <w:t>LINEA</w:t>
            </w:r>
            <w:r w:rsidR="0025075C">
              <w:rPr>
                <w:rFonts w:ascii="Montserrat" w:hAnsi="Montserrat"/>
              </w:rPr>
              <w:t xml:space="preserve"> DE APOYO</w:t>
            </w:r>
          </w:p>
        </w:tc>
        <w:tc>
          <w:tcPr>
            <w:tcW w:w="426" w:type="dxa"/>
          </w:tcPr>
          <w:p w14:paraId="39D97822" w14:textId="307BFBFA" w:rsidR="00425B26" w:rsidRPr="001B1579" w:rsidRDefault="00273BF9" w:rsidP="0042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6968" w:type="dxa"/>
          </w:tcPr>
          <w:p w14:paraId="66E29008" w14:textId="4AB356F6" w:rsidR="00425B26" w:rsidRPr="009A2345" w:rsidRDefault="009A2345" w:rsidP="0017535E">
            <w:pPr>
              <w:ind w:right="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</w:rPr>
            </w:pPr>
            <w:r w:rsidRPr="009A2345">
              <w:rPr>
                <w:rFonts w:ascii="Montserrat" w:hAnsi="Montserrat" w:cstheme="minorHAnsi"/>
              </w:rPr>
              <w:t>LÍNEA RENOVACIÓN DE INDUMENTARIA PARA BUZOS MARISCADORES.</w:t>
            </w:r>
          </w:p>
        </w:tc>
      </w:tr>
    </w:tbl>
    <w:p w14:paraId="43458B5A" w14:textId="77777777" w:rsidR="00AD1087" w:rsidRPr="009C1E42" w:rsidRDefault="00AD1087" w:rsidP="00AD1087">
      <w:pPr>
        <w:rPr>
          <w:rFonts w:ascii="Montserrat" w:hAnsi="Montserrat"/>
        </w:rPr>
      </w:pPr>
    </w:p>
    <w:p w14:paraId="5DFFD3BC" w14:textId="386E3906" w:rsidR="00AD1087" w:rsidRPr="00411F15" w:rsidRDefault="00AD1087" w:rsidP="00AD1087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</w:pPr>
      <w:r w:rsidRPr="00411F15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 xml:space="preserve">I. ANTECEDENTES </w:t>
      </w:r>
      <w:r w:rsidR="002D62E4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 xml:space="preserve">DE IDENTIFICACIÓN </w:t>
      </w:r>
      <w:r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DEL/LA POSTULANTE</w:t>
      </w:r>
    </w:p>
    <w:p w14:paraId="0808BB54" w14:textId="77777777" w:rsidR="00D24227" w:rsidRDefault="00D24227" w:rsidP="00D24227">
      <w:pPr>
        <w:rPr>
          <w:rFonts w:ascii="Montserrat" w:eastAsia="Montserrat" w:hAnsi="Montserrat" w:cs="Montserrat"/>
        </w:rPr>
      </w:pPr>
    </w:p>
    <w:p w14:paraId="197F2AB0" w14:textId="1AFC2CC5" w:rsidR="00A119D2" w:rsidRPr="00EE5963" w:rsidRDefault="00AD1087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Indique nombres y apellidos de</w:t>
      </w:r>
      <w:r w:rsidR="008428CC">
        <w:rPr>
          <w:rFonts w:ascii="Montserrat" w:eastAsia="Montserrat" w:hAnsi="Montserrat" w:cs="Montserrat"/>
          <w:b/>
        </w:rPr>
        <w:t>l/la postulante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7654"/>
      </w:tblGrid>
      <w:tr w:rsidR="00F40001" w:rsidRPr="00C8155A" w14:paraId="3A428A85" w14:textId="77777777" w:rsidTr="00E7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67D9CA77" w14:textId="072D0E9C" w:rsidR="00C8155A" w:rsidRPr="00C8155A" w:rsidRDefault="00390B94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Nombres</w:t>
            </w:r>
          </w:p>
        </w:tc>
        <w:tc>
          <w:tcPr>
            <w:tcW w:w="7654" w:type="dxa"/>
          </w:tcPr>
          <w:p w14:paraId="078888C4" w14:textId="77777777" w:rsidR="00C8155A" w:rsidRDefault="00C8155A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87CF47E" w14:textId="1FD9F494" w:rsidR="007B3CD1" w:rsidRPr="00C8155A" w:rsidRDefault="007B3CD1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8155A" w:rsidRPr="00C8155A" w14:paraId="5D0BDC7E" w14:textId="77777777" w:rsidTr="00E73E9C">
        <w:tc>
          <w:tcPr>
            <w:tcW w:w="1980" w:type="dxa"/>
          </w:tcPr>
          <w:p w14:paraId="27632910" w14:textId="25DD853B" w:rsidR="00C8155A" w:rsidRPr="00C8155A" w:rsidRDefault="00C8155A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C8155A">
              <w:rPr>
                <w:rFonts w:ascii="Montserrat" w:eastAsia="Montserrat" w:hAnsi="Montserrat" w:cs="Montserrat"/>
                <w:sz w:val="18"/>
                <w:szCs w:val="18"/>
              </w:rPr>
              <w:t>Primer Apellido</w:t>
            </w:r>
          </w:p>
        </w:tc>
        <w:tc>
          <w:tcPr>
            <w:tcW w:w="7654" w:type="dxa"/>
          </w:tcPr>
          <w:p w14:paraId="6893616A" w14:textId="77777777" w:rsidR="00C8155A" w:rsidRDefault="00C8155A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28C9D14" w14:textId="1BF3871F" w:rsidR="007B3CD1" w:rsidRPr="00C8155A" w:rsidRDefault="007B3CD1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F40001" w:rsidRPr="00C8155A" w14:paraId="21885C94" w14:textId="77777777" w:rsidTr="00E7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7D5626E1" w14:textId="3E4D0233" w:rsidR="00C8155A" w:rsidRPr="00C8155A" w:rsidRDefault="00C8155A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C8155A">
              <w:rPr>
                <w:rFonts w:ascii="Montserrat" w:eastAsia="Montserrat" w:hAnsi="Montserrat" w:cs="Montserrat"/>
                <w:sz w:val="18"/>
                <w:szCs w:val="18"/>
              </w:rPr>
              <w:t>Segundo Apellido</w:t>
            </w:r>
          </w:p>
        </w:tc>
        <w:tc>
          <w:tcPr>
            <w:tcW w:w="7654" w:type="dxa"/>
          </w:tcPr>
          <w:p w14:paraId="02AC92A9" w14:textId="77777777" w:rsidR="00C8155A" w:rsidRDefault="00C8155A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5A289CC" w14:textId="790CFF57" w:rsidR="007B3CD1" w:rsidRPr="00C8155A" w:rsidRDefault="007B3CD1" w:rsidP="00C815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6A09FA4" w14:textId="77777777" w:rsidR="00A119D2" w:rsidRDefault="00A119D2">
      <w:pPr>
        <w:rPr>
          <w:rFonts w:ascii="Montserrat" w:eastAsia="Montserrat" w:hAnsi="Montserrat" w:cs="Montserrat"/>
        </w:rPr>
      </w:pPr>
    </w:p>
    <w:p w14:paraId="70EEA777" w14:textId="24EEBBF8" w:rsidR="00257817" w:rsidRPr="00257817" w:rsidRDefault="00257817" w:rsidP="002F6BA7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257817">
        <w:rPr>
          <w:rFonts w:ascii="Montserrat" w:eastAsia="Montserrat" w:hAnsi="Montserrat" w:cs="Montserrat"/>
          <w:b/>
        </w:rPr>
        <w:t>¿Cuál es la cédula de identidad de</w:t>
      </w:r>
      <w:r>
        <w:rPr>
          <w:rFonts w:ascii="Montserrat" w:eastAsia="Montserrat" w:hAnsi="Montserrat" w:cs="Montserrat"/>
          <w:b/>
        </w:rPr>
        <w:t xml:space="preserve">l/la </w:t>
      </w:r>
      <w:r w:rsidR="008F38AD">
        <w:rPr>
          <w:rFonts w:ascii="Montserrat" w:eastAsia="Montserrat" w:hAnsi="Montserrat" w:cs="Montserrat"/>
          <w:b/>
        </w:rPr>
        <w:t>postulante</w:t>
      </w:r>
      <w:r w:rsidRPr="00257817">
        <w:rPr>
          <w:rFonts w:ascii="Montserrat" w:eastAsia="Montserrat" w:hAnsi="Montserrat" w:cs="Montserrat"/>
          <w:b/>
        </w:rPr>
        <w:t>?</w:t>
      </w:r>
    </w:p>
    <w:p w14:paraId="6AF7EDF4" w14:textId="1F873688" w:rsidR="00615946" w:rsidRDefault="00257817" w:rsidP="002F65F2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8F38AD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La cédula de identidad registrada en este apartado corresponde al asociado a la clave única del/la </w:t>
      </w:r>
      <w:r w:rsidR="00840F8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postulante, </w:t>
      </w:r>
      <w:r w:rsidR="00444C42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buzo </w:t>
      </w:r>
      <w:r w:rsidR="00840F8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que postula </w:t>
      </w:r>
      <w:r w:rsidR="0061594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al presente llamado.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5"/>
        <w:gridCol w:w="7654"/>
      </w:tblGrid>
      <w:tr w:rsidR="004C0081" w14:paraId="4F931654" w14:textId="77777777" w:rsidTr="00E7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985" w:type="dxa"/>
          </w:tcPr>
          <w:p w14:paraId="68624915" w14:textId="3A0D84EF" w:rsidR="004C0081" w:rsidRPr="004C0081" w:rsidRDefault="00F40001" w:rsidP="00257817">
            <w:pPr>
              <w:jc w:val="both"/>
              <w:rPr>
                <w:rFonts w:ascii="Montserrat" w:eastAsia="Montserrat" w:hAnsi="Montserrat" w:cs="Montserrat"/>
                <w:bCs/>
                <w:iCs/>
                <w:color w:val="FFFFFF" w:themeColor="background1"/>
                <w:sz w:val="18"/>
                <w:szCs w:val="18"/>
              </w:rPr>
            </w:pPr>
            <w:r w:rsidRPr="00F40001">
              <w:rPr>
                <w:rFonts w:ascii="Montserrat" w:eastAsia="Montserrat" w:hAnsi="Montserrat" w:cs="Montserrat"/>
                <w:bCs/>
                <w:iCs/>
                <w:sz w:val="18"/>
                <w:szCs w:val="18"/>
              </w:rPr>
              <w:t>RUT</w:t>
            </w:r>
          </w:p>
        </w:tc>
        <w:tc>
          <w:tcPr>
            <w:tcW w:w="7654" w:type="dxa"/>
          </w:tcPr>
          <w:p w14:paraId="0E75724F" w14:textId="77777777" w:rsidR="004C0081" w:rsidRDefault="004C0081" w:rsidP="00257817">
            <w:pPr>
              <w:jc w:val="both"/>
              <w:rPr>
                <w:rFonts w:ascii="Montserrat" w:eastAsia="Montserrat" w:hAnsi="Montserrat" w:cs="Montserrat"/>
                <w:bCs/>
                <w:iCs/>
                <w:color w:val="30818D" w:themeColor="accent1" w:themeShade="BF"/>
                <w:sz w:val="18"/>
                <w:szCs w:val="18"/>
              </w:rPr>
            </w:pPr>
          </w:p>
          <w:p w14:paraId="1D9A9D59" w14:textId="31832028" w:rsidR="007B3CD1" w:rsidRDefault="007B3CD1" w:rsidP="00257817">
            <w:pPr>
              <w:jc w:val="both"/>
              <w:rPr>
                <w:rFonts w:ascii="Montserrat" w:eastAsia="Montserrat" w:hAnsi="Montserrat" w:cs="Montserrat"/>
                <w:bCs/>
                <w:iCs/>
                <w:color w:val="30818D" w:themeColor="accent1" w:themeShade="BF"/>
                <w:sz w:val="18"/>
                <w:szCs w:val="18"/>
              </w:rPr>
            </w:pPr>
          </w:p>
        </w:tc>
      </w:tr>
    </w:tbl>
    <w:p w14:paraId="0E9B671C" w14:textId="782628CB" w:rsidR="00257817" w:rsidRDefault="00257817" w:rsidP="00257817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8F38AD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</w:t>
      </w:r>
    </w:p>
    <w:p w14:paraId="60E2813F" w14:textId="77777777" w:rsidR="00CA4688" w:rsidRPr="001B2E6B" w:rsidRDefault="00CA4688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14:paraId="6C853C54" w14:textId="53502D00" w:rsidR="00CA4688" w:rsidRPr="002F65F2" w:rsidRDefault="002D799A" w:rsidP="002F65F2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2D799A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La</w:t>
      </w: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información registrada será cotejada con el Certificado de residencia o </w:t>
      </w:r>
      <w:r w:rsidR="008A58B8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declaración jurada notarial de residencia del/la postulante</w:t>
      </w:r>
      <w:r w:rsidRPr="002D799A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0"/>
        <w:gridCol w:w="6804"/>
      </w:tblGrid>
      <w:tr w:rsidR="00CA4688" w:rsidRPr="00C8155A" w14:paraId="68CF306B" w14:textId="77777777" w:rsidTr="00F71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2830" w:type="dxa"/>
          </w:tcPr>
          <w:p w14:paraId="451A91B3" w14:textId="0689CAF6" w:rsidR="00C06569" w:rsidRPr="00C8155A" w:rsidRDefault="00F0514D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Dirección </w:t>
            </w:r>
            <w:r w:rsidR="0058534B">
              <w:rPr>
                <w:rFonts w:ascii="Montserrat" w:eastAsia="Montserrat" w:hAnsi="Montserrat" w:cs="Montserrat"/>
                <w:sz w:val="18"/>
                <w:szCs w:val="18"/>
              </w:rPr>
              <w:t xml:space="preserve"> (calle/sector </w:t>
            </w:r>
            <w:r w:rsidR="00C06569">
              <w:rPr>
                <w:rFonts w:ascii="Montserrat" w:eastAsia="Montserrat" w:hAnsi="Montserrat" w:cs="Montserrat"/>
                <w:sz w:val="18"/>
                <w:szCs w:val="18"/>
              </w:rPr>
              <w:t>– N°)</w:t>
            </w:r>
          </w:p>
        </w:tc>
        <w:tc>
          <w:tcPr>
            <w:tcW w:w="6804" w:type="dxa"/>
          </w:tcPr>
          <w:p w14:paraId="275451B4" w14:textId="77777777" w:rsidR="00CA4688" w:rsidRPr="00C8155A" w:rsidRDefault="00CA4688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A4688" w:rsidRPr="00C8155A" w14:paraId="49227A1E" w14:textId="77777777" w:rsidTr="008B72B3">
        <w:trPr>
          <w:trHeight w:val="782"/>
        </w:trPr>
        <w:tc>
          <w:tcPr>
            <w:tcW w:w="2830" w:type="dxa"/>
          </w:tcPr>
          <w:p w14:paraId="6F816464" w14:textId="6BDA1353" w:rsidR="00CA4688" w:rsidRPr="00C8155A" w:rsidRDefault="008F742A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Caleta</w:t>
            </w:r>
          </w:p>
        </w:tc>
        <w:tc>
          <w:tcPr>
            <w:tcW w:w="6804" w:type="dxa"/>
          </w:tcPr>
          <w:p w14:paraId="51F54344" w14:textId="77777777" w:rsidR="00CA4688" w:rsidRPr="00C8155A" w:rsidRDefault="00CA4688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A4688" w:rsidRPr="00C8155A" w14:paraId="43657DD3" w14:textId="77777777" w:rsidTr="008B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2830" w:type="dxa"/>
          </w:tcPr>
          <w:p w14:paraId="4AB3B8C0" w14:textId="22734DF4" w:rsidR="00CA4688" w:rsidRPr="00C8155A" w:rsidRDefault="008F742A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Localidad</w:t>
            </w:r>
          </w:p>
        </w:tc>
        <w:tc>
          <w:tcPr>
            <w:tcW w:w="6804" w:type="dxa"/>
          </w:tcPr>
          <w:p w14:paraId="6BC36E25" w14:textId="77777777" w:rsidR="00CA4688" w:rsidRPr="00C8155A" w:rsidRDefault="00CA4688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CA4688" w:rsidRPr="00C8155A" w14:paraId="633CB17B" w14:textId="77777777" w:rsidTr="008B72B3">
        <w:trPr>
          <w:trHeight w:val="604"/>
        </w:trPr>
        <w:tc>
          <w:tcPr>
            <w:tcW w:w="2830" w:type="dxa"/>
          </w:tcPr>
          <w:p w14:paraId="2798CF36" w14:textId="5BDA276C" w:rsidR="00CA4688" w:rsidRPr="00C8155A" w:rsidRDefault="008F742A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Comuna </w:t>
            </w:r>
          </w:p>
        </w:tc>
        <w:tc>
          <w:tcPr>
            <w:tcW w:w="6804" w:type="dxa"/>
          </w:tcPr>
          <w:p w14:paraId="2C521001" w14:textId="77777777" w:rsidR="00CA4688" w:rsidRPr="00C8155A" w:rsidRDefault="00CA4688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3C0FA71" w14:textId="77777777" w:rsidR="00195A50" w:rsidRDefault="00195A50" w:rsidP="00CA4688">
      <w:pPr>
        <w:rPr>
          <w:rFonts w:ascii="Montserrat" w:eastAsia="Montserrat" w:hAnsi="Montserrat" w:cs="Montserrat"/>
        </w:rPr>
      </w:pPr>
    </w:p>
    <w:p w14:paraId="0702D2B4" w14:textId="68F73571" w:rsidR="004F0B49" w:rsidRPr="004F0B49" w:rsidRDefault="004F0B49" w:rsidP="002F6BA7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4F0B49">
        <w:rPr>
          <w:rFonts w:ascii="Montserrat" w:eastAsia="Montserrat" w:hAnsi="Montserrat" w:cs="Montserrat"/>
          <w:b/>
        </w:rPr>
        <w:t>¿Cuáles son</w:t>
      </w:r>
      <w:r>
        <w:rPr>
          <w:rFonts w:ascii="Montserrat" w:eastAsia="Montserrat" w:hAnsi="Montserrat" w:cs="Montserrat"/>
          <w:b/>
        </w:rPr>
        <w:t xml:space="preserve"> sus</w:t>
      </w:r>
      <w:r w:rsidRPr="004F0B49">
        <w:rPr>
          <w:rFonts w:ascii="Montserrat" w:eastAsia="Montserrat" w:hAnsi="Montserrat" w:cs="Montserrat"/>
          <w:b/>
        </w:rPr>
        <w:t xml:space="preserve"> datos</w:t>
      </w:r>
      <w:r>
        <w:rPr>
          <w:rFonts w:ascii="Montserrat" w:eastAsia="Montserrat" w:hAnsi="Montserrat" w:cs="Montserrat"/>
          <w:b/>
        </w:rPr>
        <w:t xml:space="preserve"> de </w:t>
      </w:r>
      <w:proofErr w:type="gramStart"/>
      <w:r>
        <w:rPr>
          <w:rFonts w:ascii="Montserrat" w:eastAsia="Montserrat" w:hAnsi="Montserrat" w:cs="Montserrat"/>
          <w:b/>
        </w:rPr>
        <w:t>contacto</w:t>
      </w:r>
      <w:r w:rsidRPr="004F0B49">
        <w:rPr>
          <w:rFonts w:ascii="Montserrat" w:eastAsia="Montserrat" w:hAnsi="Montserrat" w:cs="Montserrat"/>
          <w:b/>
        </w:rPr>
        <w:t xml:space="preserve"> ?</w:t>
      </w:r>
      <w:proofErr w:type="gramEnd"/>
    </w:p>
    <w:p w14:paraId="284E218D" w14:textId="294B1C8A" w:rsidR="00DC301C" w:rsidRDefault="004F0B49" w:rsidP="002F65F2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4F0B49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Registre </w:t>
      </w: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número</w:t>
      </w:r>
      <w:r w:rsidR="00DC301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s</w:t>
      </w:r>
      <w:r w:rsidRPr="004F0B49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telefónicos y de correo electrónico que utilice habitualmente </w:t>
      </w:r>
      <w:r w:rsidR="00DC301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para</w:t>
      </w:r>
      <w:r w:rsidRPr="004F0B49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una comunicación fluida con Usted.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0"/>
        <w:gridCol w:w="6804"/>
      </w:tblGrid>
      <w:tr w:rsidR="00DC301C" w:rsidRPr="00C8155A" w14:paraId="1A861830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830" w:type="dxa"/>
          </w:tcPr>
          <w:p w14:paraId="3B49E11A" w14:textId="77777777" w:rsidR="00DC301C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Número de Celular</w:t>
            </w:r>
          </w:p>
          <w:p w14:paraId="5578C1DF" w14:textId="78E66F54" w:rsidR="00F717A3" w:rsidRPr="00C8155A" w:rsidRDefault="00F717A3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4B262D4" w14:textId="77777777" w:rsidR="00DC301C" w:rsidRPr="00C8155A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C301C" w:rsidRPr="00C8155A" w14:paraId="39BFD779" w14:textId="77777777" w:rsidTr="001106B2">
        <w:trPr>
          <w:trHeight w:val="415"/>
        </w:trPr>
        <w:tc>
          <w:tcPr>
            <w:tcW w:w="2830" w:type="dxa"/>
          </w:tcPr>
          <w:p w14:paraId="631054EA" w14:textId="77777777" w:rsidR="00DC301C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Número Teléfono fijo</w:t>
            </w:r>
          </w:p>
          <w:p w14:paraId="255AB39E" w14:textId="1C4D7864" w:rsidR="00F717A3" w:rsidRPr="00C8155A" w:rsidRDefault="00F717A3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3A9877F" w14:textId="77777777" w:rsidR="00DC301C" w:rsidRPr="00C8155A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C301C" w:rsidRPr="00C8155A" w14:paraId="3F90424A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830" w:type="dxa"/>
          </w:tcPr>
          <w:p w14:paraId="1D74667C" w14:textId="77777777" w:rsidR="00DC301C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e-mail 1</w:t>
            </w:r>
          </w:p>
          <w:p w14:paraId="0FBA099D" w14:textId="049684E1" w:rsidR="00F717A3" w:rsidRPr="00C8155A" w:rsidRDefault="00F717A3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F0F788A" w14:textId="77777777" w:rsidR="00DC301C" w:rsidRPr="00C8155A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C301C" w:rsidRPr="00C8155A" w14:paraId="08014A3A" w14:textId="77777777" w:rsidTr="001106B2">
        <w:trPr>
          <w:trHeight w:val="554"/>
        </w:trPr>
        <w:tc>
          <w:tcPr>
            <w:tcW w:w="2830" w:type="dxa"/>
          </w:tcPr>
          <w:p w14:paraId="1C4BE9FA" w14:textId="5DC87642" w:rsidR="00DC301C" w:rsidRPr="00C8155A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e-mail 2 </w:t>
            </w:r>
          </w:p>
        </w:tc>
        <w:tc>
          <w:tcPr>
            <w:tcW w:w="6804" w:type="dxa"/>
          </w:tcPr>
          <w:p w14:paraId="275BCE2D" w14:textId="77777777" w:rsidR="00DC301C" w:rsidRPr="00C8155A" w:rsidRDefault="00DC301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EE6E30D" w14:textId="77777777" w:rsidR="00EE5963" w:rsidRDefault="00EE5963" w:rsidP="00B12ABB">
      <w:p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0E04B3DD" w14:textId="77777777" w:rsidR="00EE5963" w:rsidRDefault="00EE5963" w:rsidP="004F0B49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7216BA69" w14:textId="77777777" w:rsidR="008A6F56" w:rsidRDefault="008A6F56" w:rsidP="004F0B49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6CFA3F35" w14:textId="77777777" w:rsidR="008A6F56" w:rsidRDefault="008A6F56" w:rsidP="004F0B49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7E096D1F" w14:textId="5719E7F2" w:rsidR="00032D8E" w:rsidRDefault="00B30564" w:rsidP="00032D8E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lastRenderedPageBreak/>
        <w:t>I</w:t>
      </w:r>
      <w:r w:rsidR="00032D8E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I</w:t>
      </w:r>
      <w:r w:rsidR="00032D8E" w:rsidRPr="00411F15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 xml:space="preserve">. </w:t>
      </w:r>
      <w:r w:rsidR="00032D8E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DATOS DE CARACT</w:t>
      </w:r>
      <w:r w:rsidR="00DE4ADE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ERIZACIÓN DEL/LA POSTULANTE</w:t>
      </w:r>
    </w:p>
    <w:p w14:paraId="10DB9AA0" w14:textId="77777777" w:rsidR="00032D8E" w:rsidRDefault="00032D8E" w:rsidP="00032D8E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</w:pPr>
    </w:p>
    <w:p w14:paraId="6EABAD9E" w14:textId="574E3292" w:rsidR="00DE4ADE" w:rsidRDefault="00DE4ADE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</w:t>
      </w:r>
      <w:r w:rsidR="008A605F">
        <w:rPr>
          <w:rFonts w:ascii="Montserrat" w:eastAsia="Montserrat" w:hAnsi="Montserrat" w:cs="Montserrat"/>
          <w:b/>
        </w:rPr>
        <w:t xml:space="preserve"> registral</w:t>
      </w:r>
      <w:r>
        <w:rPr>
          <w:rFonts w:ascii="Montserrat" w:eastAsia="Montserrat" w:hAnsi="Montserrat" w:cs="Montserrat"/>
          <w:b/>
        </w:rPr>
        <w:t>?</w:t>
      </w:r>
      <w:r w:rsidR="00AD25DE">
        <w:rPr>
          <w:rFonts w:ascii="Montserrat" w:eastAsia="Montserrat" w:hAnsi="Montserrat" w:cs="Montserrat"/>
          <w:b/>
        </w:rPr>
        <w:t xml:space="preserve"> Marque con una x</w:t>
      </w:r>
    </w:p>
    <w:p w14:paraId="46360974" w14:textId="77777777" w:rsidR="00F717A3" w:rsidRDefault="00F717A3" w:rsidP="00F717A3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4536"/>
      </w:tblGrid>
      <w:tr w:rsidR="00F717A3" w:rsidRPr="00C8155A" w14:paraId="16CD8336" w14:textId="77777777" w:rsidTr="00F71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B347C97" w14:textId="323DC11C" w:rsidR="00F717A3" w:rsidRPr="00F717A3" w:rsidRDefault="00F717A3" w:rsidP="00F717A3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Hombre</w:t>
            </w:r>
          </w:p>
        </w:tc>
        <w:tc>
          <w:tcPr>
            <w:tcW w:w="4536" w:type="dxa"/>
          </w:tcPr>
          <w:p w14:paraId="479C66C6" w14:textId="77777777" w:rsidR="00F717A3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61FA36D" w14:textId="77777777" w:rsidR="00F717A3" w:rsidRPr="00C8155A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F717A3" w:rsidRPr="00C8155A" w14:paraId="597F0DD4" w14:textId="77777777" w:rsidTr="00F717A3">
        <w:tc>
          <w:tcPr>
            <w:tcW w:w="1980" w:type="dxa"/>
          </w:tcPr>
          <w:p w14:paraId="652F76B2" w14:textId="59852860" w:rsidR="00F717A3" w:rsidRPr="00C8155A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Mujer</w:t>
            </w:r>
          </w:p>
        </w:tc>
        <w:tc>
          <w:tcPr>
            <w:tcW w:w="4536" w:type="dxa"/>
          </w:tcPr>
          <w:p w14:paraId="68E980D3" w14:textId="77777777" w:rsidR="00F717A3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10009A6" w14:textId="77777777" w:rsidR="00F717A3" w:rsidRPr="00C8155A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F717A3" w:rsidRPr="00C8155A" w14:paraId="4BF24319" w14:textId="77777777" w:rsidTr="00F71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7A4266C3" w14:textId="6377B2CD" w:rsidR="00F717A3" w:rsidRPr="00C8155A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 binario</w:t>
            </w:r>
          </w:p>
        </w:tc>
        <w:tc>
          <w:tcPr>
            <w:tcW w:w="4536" w:type="dxa"/>
          </w:tcPr>
          <w:p w14:paraId="606D447E" w14:textId="77777777" w:rsidR="00F717A3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AE98723" w14:textId="77777777" w:rsidR="00F717A3" w:rsidRPr="00C8155A" w:rsidRDefault="00F717A3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8A66AF1" w14:textId="77777777" w:rsidR="005A7A90" w:rsidRDefault="005A7A90" w:rsidP="00F717A3">
      <w:pPr>
        <w:rPr>
          <w:rFonts w:ascii="Montserrat" w:eastAsia="Montserrat" w:hAnsi="Montserrat" w:cs="Montserrat"/>
        </w:rPr>
      </w:pPr>
    </w:p>
    <w:p w14:paraId="2E0B2D52" w14:textId="025C1D64" w:rsidR="00DE4ADE" w:rsidRPr="00EE5963" w:rsidRDefault="00DE4ADE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su fecha de nacimiento?  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4536"/>
      </w:tblGrid>
      <w:tr w:rsidR="00DE4ADE" w:rsidRPr="00C8155A" w14:paraId="422E1AAD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0E974994" w14:textId="1F1164C2" w:rsidR="00DE4ADE" w:rsidRPr="00C8155A" w:rsidRDefault="00DE4ADE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Dia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2FA299E" w14:textId="77777777" w:rsidR="00DE4ADE" w:rsidRDefault="00DE4ADE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CEE6F3B" w14:textId="4AAEE7A9" w:rsidR="007B3CD1" w:rsidRPr="00C8155A" w:rsidRDefault="007B3CD1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E4ADE" w:rsidRPr="00C8155A" w14:paraId="3C3DAD98" w14:textId="77777777" w:rsidTr="001106B2">
        <w:trPr>
          <w:trHeight w:val="552"/>
        </w:trPr>
        <w:tc>
          <w:tcPr>
            <w:tcW w:w="1980" w:type="dxa"/>
          </w:tcPr>
          <w:p w14:paraId="7DC23C6E" w14:textId="785D0E52" w:rsidR="00DE4ADE" w:rsidRPr="00C8155A" w:rsidRDefault="002D62E4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Mes</w:t>
            </w:r>
          </w:p>
        </w:tc>
        <w:tc>
          <w:tcPr>
            <w:tcW w:w="4536" w:type="dxa"/>
          </w:tcPr>
          <w:p w14:paraId="1F954325" w14:textId="77777777" w:rsidR="00DE4ADE" w:rsidRPr="00C8155A" w:rsidRDefault="00DE4ADE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E4ADE" w:rsidRPr="00C8155A" w14:paraId="4764C144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2539812E" w14:textId="5F219E7A" w:rsidR="00DE4ADE" w:rsidRPr="00C8155A" w:rsidRDefault="002D62E4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Año</w:t>
            </w:r>
          </w:p>
        </w:tc>
        <w:tc>
          <w:tcPr>
            <w:tcW w:w="4536" w:type="dxa"/>
          </w:tcPr>
          <w:p w14:paraId="30A9D69E" w14:textId="77777777" w:rsidR="00DE4ADE" w:rsidRDefault="00DE4ADE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A1D76D6" w14:textId="421B6977" w:rsidR="007B3CD1" w:rsidRPr="00C8155A" w:rsidRDefault="007B3CD1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CC0418A" w14:textId="77777777" w:rsidR="0021175D" w:rsidRPr="00D24227" w:rsidRDefault="0021175D" w:rsidP="0021175D">
      <w:pPr>
        <w:rPr>
          <w:rFonts w:ascii="Montserrat" w:eastAsia="Montserrat" w:hAnsi="Montserrat" w:cs="Montserrat"/>
        </w:rPr>
      </w:pPr>
    </w:p>
    <w:p w14:paraId="469EF11F" w14:textId="226F2F6C" w:rsidR="0021175D" w:rsidRDefault="0021175D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55022D">
        <w:rPr>
          <w:rFonts w:ascii="Montserrat" w:eastAsia="Montserrat" w:hAnsi="Montserrat" w:cs="Montserrat"/>
          <w:b/>
        </w:rPr>
        <w:t>¿Cuál es su nivel más alto alcanzado o nivel educacional actual?</w:t>
      </w:r>
      <w:r w:rsidR="00AD25DE">
        <w:rPr>
          <w:rFonts w:ascii="Montserrat" w:eastAsia="Montserrat" w:hAnsi="Montserrat" w:cs="Montserrat"/>
          <w:b/>
        </w:rPr>
        <w:t>, Marque con una X.</w:t>
      </w:r>
    </w:p>
    <w:p w14:paraId="093CB871" w14:textId="77777777" w:rsidR="001106B2" w:rsidRDefault="001106B2" w:rsidP="001106B2">
      <w:pPr>
        <w:jc w:val="both"/>
        <w:rPr>
          <w:rFonts w:ascii="Montserrat" w:eastAsia="Montserrat" w:hAnsi="Montserrat" w:cs="Montserrat"/>
          <w:b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42"/>
        <w:gridCol w:w="992"/>
      </w:tblGrid>
      <w:tr w:rsidR="001106B2" w:rsidRPr="00C8155A" w14:paraId="26D78E0F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8642" w:type="dxa"/>
          </w:tcPr>
          <w:p w14:paraId="6AE1BBE0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1. Nunca asistió</w:t>
            </w:r>
          </w:p>
          <w:p w14:paraId="023798D6" w14:textId="704F991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EEEEAF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E47781B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1CA6FC40" w14:textId="77777777" w:rsidTr="001106B2">
        <w:trPr>
          <w:trHeight w:val="346"/>
        </w:trPr>
        <w:tc>
          <w:tcPr>
            <w:tcW w:w="8642" w:type="dxa"/>
          </w:tcPr>
          <w:p w14:paraId="36719EA8" w14:textId="41FF4319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2. Sala Cuna</w:t>
            </w:r>
          </w:p>
        </w:tc>
        <w:tc>
          <w:tcPr>
            <w:tcW w:w="992" w:type="dxa"/>
          </w:tcPr>
          <w:p w14:paraId="3FE05844" w14:textId="268B823E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28CCA42F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6D0409CF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3. Jardín Infantil (Medio menor y Medio mayor)</w:t>
            </w:r>
          </w:p>
          <w:p w14:paraId="4D27EB08" w14:textId="765FBA0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706C33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6F38F48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1ACA9653" w14:textId="77777777" w:rsidTr="001106B2">
        <w:tc>
          <w:tcPr>
            <w:tcW w:w="8642" w:type="dxa"/>
          </w:tcPr>
          <w:p w14:paraId="5E13F1D5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 xml:space="preserve">4. </w:t>
            </w:r>
            <w:proofErr w:type="spellStart"/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Prekinder</w:t>
            </w:r>
            <w:proofErr w:type="spellEnd"/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/</w:t>
            </w:r>
            <w:proofErr w:type="spellStart"/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Kinder</w:t>
            </w:r>
            <w:proofErr w:type="spellEnd"/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 xml:space="preserve"> (Transición menor y Transición mayor)</w:t>
            </w:r>
          </w:p>
          <w:p w14:paraId="504AC4D5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6E0534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5F1DF793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7BB4C868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5. Educación Especial (Diferencial)</w:t>
            </w:r>
          </w:p>
          <w:p w14:paraId="6FE8E874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2A9EE1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4882D905" w14:textId="77777777" w:rsidTr="001106B2">
        <w:tc>
          <w:tcPr>
            <w:tcW w:w="8642" w:type="dxa"/>
          </w:tcPr>
          <w:p w14:paraId="112C29E4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6. Primaria o Preparatoria (Sistema Antiguo). 1° a 6° de Primaria o Preparatoria.</w:t>
            </w:r>
          </w:p>
          <w:p w14:paraId="1A2AB17E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E7FA86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2B110147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8642" w:type="dxa"/>
          </w:tcPr>
          <w:p w14:paraId="666A0D7C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7. Educación Básica. 1° a 8° básico.</w:t>
            </w:r>
          </w:p>
          <w:p w14:paraId="63C92C48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B4B859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7348CA58" w14:textId="77777777" w:rsidTr="001106B2">
        <w:tc>
          <w:tcPr>
            <w:tcW w:w="8642" w:type="dxa"/>
          </w:tcPr>
          <w:p w14:paraId="08B21400" w14:textId="77777777" w:rsid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8. Humanidades (Sistema Antiguo). 1° a 6° humanidades</w:t>
            </w:r>
          </w:p>
          <w:p w14:paraId="18BBF1CF" w14:textId="3C46F1AB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848AB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799B6B42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436CE604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9. Educación Media Científico-Humanística</w:t>
            </w:r>
          </w:p>
          <w:p w14:paraId="291F265A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0F00B8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07B77000" w14:textId="77777777" w:rsidTr="001106B2">
        <w:tc>
          <w:tcPr>
            <w:tcW w:w="8642" w:type="dxa"/>
          </w:tcPr>
          <w:p w14:paraId="7B4DAECA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10. Técnica, Comercial, Industrial o Normalista (Sistema Antiguo)</w:t>
            </w:r>
          </w:p>
          <w:p w14:paraId="2CB4FF0A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A8E073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1602464C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36AA38B1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11. Educación Media Técnica Profesional</w:t>
            </w:r>
          </w:p>
          <w:p w14:paraId="3284787B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0ECE05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3DBEF649" w14:textId="77777777" w:rsidTr="001106B2">
        <w:tc>
          <w:tcPr>
            <w:tcW w:w="8642" w:type="dxa"/>
          </w:tcPr>
          <w:p w14:paraId="666A68F9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12. Técnico Nivel Superior Incompleto (carreras de 1 - 3 años)</w:t>
            </w:r>
          </w:p>
          <w:p w14:paraId="5FE9C065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86C1A1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36A5402A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0AC2B17B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13. Técnico Nivel Superior Completo (carreras de 1 - 3 años)</w:t>
            </w:r>
          </w:p>
          <w:p w14:paraId="33A97B3F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E9FD40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037D77CB" w14:textId="77777777" w:rsidTr="001106B2">
        <w:tc>
          <w:tcPr>
            <w:tcW w:w="8642" w:type="dxa"/>
          </w:tcPr>
          <w:p w14:paraId="40BACCA7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14. Profesional Incompleto (carreras de 4 o más años)</w:t>
            </w:r>
          </w:p>
          <w:p w14:paraId="48D45E19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2AD015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6C35886E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3B97B43D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15. Profesional Completo (carreras de 4 o más años)</w:t>
            </w:r>
          </w:p>
          <w:p w14:paraId="0D19E926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120423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75D1FB27" w14:textId="77777777" w:rsidTr="001106B2">
        <w:tc>
          <w:tcPr>
            <w:tcW w:w="8642" w:type="dxa"/>
          </w:tcPr>
          <w:p w14:paraId="32F9BD41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16. Postgrado Incompleto</w:t>
            </w:r>
          </w:p>
          <w:p w14:paraId="167C5E44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391B1D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106B2" w:rsidRPr="00C8155A" w14:paraId="1D0B8D42" w14:textId="77777777" w:rsidTr="00110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</w:tcPr>
          <w:p w14:paraId="7CDD74B1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06B2">
              <w:rPr>
                <w:rFonts w:ascii="Montserrat" w:eastAsia="Montserrat" w:hAnsi="Montserrat" w:cs="Montserrat"/>
                <w:sz w:val="18"/>
                <w:szCs w:val="18"/>
              </w:rPr>
              <w:t>17. Postgrado Completo</w:t>
            </w:r>
          </w:p>
          <w:p w14:paraId="206A5F82" w14:textId="77777777" w:rsidR="001106B2" w:rsidRPr="001106B2" w:rsidRDefault="001106B2" w:rsidP="001106B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DECA81" w14:textId="77777777" w:rsidR="001106B2" w:rsidRPr="001106B2" w:rsidRDefault="001106B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4A071512" w14:textId="492E82D0" w:rsidR="0021175D" w:rsidRDefault="0021175D" w:rsidP="00DE4ADE">
      <w:pPr>
        <w:rPr>
          <w:rFonts w:ascii="Montserrat" w:eastAsia="Montserrat" w:hAnsi="Montserrat" w:cs="Montserrat"/>
        </w:rPr>
      </w:pPr>
    </w:p>
    <w:p w14:paraId="0042ABC8" w14:textId="77777777" w:rsidR="00DE4ADE" w:rsidRDefault="00DE4ADE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certificado que acredite Calidad Indígena, otorgado por la CONADI?</w:t>
      </w:r>
    </w:p>
    <w:p w14:paraId="18C4D5ED" w14:textId="49AE8EA8" w:rsidR="00DE4ADE" w:rsidRPr="00D02BC8" w:rsidRDefault="00D02BC8" w:rsidP="00DE4ADE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En caso de responder sí, recuerde </w:t>
      </w:r>
      <w:r w:rsidR="00DE4ADE" w:rsidRPr="00D02BC8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adjuntar el certificado al final de la postulación</w:t>
      </w:r>
      <w:r w:rsidR="002F65F2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para validar su respuesta.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3"/>
        <w:gridCol w:w="2126"/>
      </w:tblGrid>
      <w:tr w:rsidR="006F1DD9" w:rsidRPr="000A63E6" w14:paraId="6A17BE75" w14:textId="77777777" w:rsidTr="0044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5D8ACF1F" w14:textId="77777777" w:rsidR="006F1DD9" w:rsidRPr="000A63E6" w:rsidRDefault="006F1DD9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2585694B" w14:textId="77777777" w:rsidR="006F1DD9" w:rsidRDefault="006F1DD9" w:rsidP="0044397D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138C62F" w14:textId="7E9B43CF" w:rsidR="007B3CD1" w:rsidRPr="00C8155A" w:rsidRDefault="007B3CD1" w:rsidP="0044397D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6F1DD9" w:rsidRPr="00C8155A" w14:paraId="4FE7A2D1" w14:textId="77777777" w:rsidTr="0044397D">
        <w:tc>
          <w:tcPr>
            <w:tcW w:w="1413" w:type="dxa"/>
          </w:tcPr>
          <w:p w14:paraId="2BF26FFD" w14:textId="77777777" w:rsidR="006F1DD9" w:rsidRPr="000A63E6" w:rsidRDefault="006F1DD9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4BED29CF" w14:textId="77777777" w:rsidR="006F1DD9" w:rsidRDefault="006F1DD9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EBEFC74" w14:textId="0A2516ED" w:rsidR="007B3CD1" w:rsidRPr="00C8155A" w:rsidRDefault="007B3CD1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7B963F9" w14:textId="66962C65" w:rsidR="00D748B8" w:rsidRPr="007B3CD1" w:rsidRDefault="00D748B8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7B3CD1">
        <w:rPr>
          <w:rFonts w:ascii="Montserrat" w:eastAsia="Montserrat" w:hAnsi="Montserrat" w:cs="Montserrat"/>
          <w:b/>
        </w:rPr>
        <w:lastRenderedPageBreak/>
        <w:t>Usted, ¿</w:t>
      </w:r>
      <w:r w:rsidR="00A609DE">
        <w:rPr>
          <w:rFonts w:ascii="Montserrat" w:eastAsia="Montserrat" w:hAnsi="Montserrat" w:cs="Montserrat"/>
          <w:b/>
        </w:rPr>
        <w:t>se encuentra en el Registro nacional de discapacidad</w:t>
      </w:r>
      <w:r w:rsidR="003257E0">
        <w:rPr>
          <w:rFonts w:ascii="Montserrat" w:eastAsia="Montserrat" w:hAnsi="Montserrat" w:cs="Montserrat"/>
          <w:b/>
        </w:rPr>
        <w:t>?</w:t>
      </w:r>
    </w:p>
    <w:p w14:paraId="3E3D1742" w14:textId="77777777" w:rsidR="00D748B8" w:rsidRPr="003D3F83" w:rsidRDefault="00D748B8" w:rsidP="00D748B8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3D3F83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Esta información será verificada en la etapa de evaluación con la entidad correspondiente.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3"/>
        <w:gridCol w:w="2126"/>
      </w:tblGrid>
      <w:tr w:rsidR="0095083C" w:rsidRPr="007B3CD1" w14:paraId="73B01F62" w14:textId="77777777" w:rsidTr="000A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77FC7C6E" w14:textId="73C05101" w:rsidR="0095083C" w:rsidRPr="007B3CD1" w:rsidRDefault="0095083C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B3CD1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EB82BCA" w14:textId="77777777" w:rsidR="0095083C" w:rsidRPr="007B3CD1" w:rsidRDefault="0095083C" w:rsidP="000A63E6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C3E78E1" w14:textId="0493372B" w:rsidR="007B3CD1" w:rsidRPr="007B3CD1" w:rsidRDefault="007B3CD1" w:rsidP="000A63E6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95083C" w:rsidRPr="00C8155A" w14:paraId="2D90CFA8" w14:textId="77777777" w:rsidTr="000A63E6">
        <w:tc>
          <w:tcPr>
            <w:tcW w:w="1413" w:type="dxa"/>
          </w:tcPr>
          <w:p w14:paraId="46B0F607" w14:textId="1A7CF5D6" w:rsidR="0095083C" w:rsidRPr="007B3CD1" w:rsidRDefault="0095083C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B3CD1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06A7BC73" w14:textId="77777777" w:rsidR="0095083C" w:rsidRDefault="0095083C" w:rsidP="0091679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DDB351A" w14:textId="1A749C95" w:rsidR="007B3CD1" w:rsidRPr="00C8155A" w:rsidRDefault="007B3CD1" w:rsidP="0091679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70A45C37" w14:textId="77777777" w:rsidR="005A4DA3" w:rsidRPr="00D24227" w:rsidRDefault="005A4DA3" w:rsidP="005A4DA3">
      <w:pPr>
        <w:rPr>
          <w:rFonts w:ascii="Montserrat" w:eastAsia="Montserrat" w:hAnsi="Montserrat" w:cs="Montserrat"/>
        </w:rPr>
      </w:pPr>
    </w:p>
    <w:p w14:paraId="6C729C9E" w14:textId="77777777" w:rsidR="005A4DA3" w:rsidRDefault="005A4DA3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 ___________</w:t>
      </w:r>
    </w:p>
    <w:p w14:paraId="268564D0" w14:textId="77777777" w:rsidR="007B3CD1" w:rsidRDefault="007B3CD1" w:rsidP="005A4DA3">
      <w:pPr>
        <w:jc w:val="both"/>
        <w:rPr>
          <w:rFonts w:ascii="Montserrat" w:eastAsia="Montserrat" w:hAnsi="Montserrat" w:cs="Montserrat"/>
          <w:b/>
        </w:rPr>
      </w:pPr>
    </w:p>
    <w:p w14:paraId="77A6A177" w14:textId="77777777" w:rsidR="00DE4ADE" w:rsidRPr="001B2E6B" w:rsidRDefault="00DE4ADE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hijos/as estudiando y que dependen económicamente de usted?</w:t>
      </w:r>
    </w:p>
    <w:p w14:paraId="4E8D47A4" w14:textId="57588DEF" w:rsidR="00DE4ADE" w:rsidRPr="00467DB8" w:rsidRDefault="00DE4ADE" w:rsidP="00DE4ADE">
      <w:pPr>
        <w:ind w:left="284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467DB8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Considere en su respuesta </w:t>
      </w:r>
      <w:r w:rsidR="00EE48C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todos los niveles educacionales desde </w:t>
      </w:r>
      <w:r w:rsidR="00200232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sala cuna</w:t>
      </w:r>
      <w:r w:rsidR="00EE48C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hasta educación técnico </w:t>
      </w:r>
      <w:r w:rsidR="00B12AB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o universitaria.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3"/>
        <w:gridCol w:w="2126"/>
      </w:tblGrid>
      <w:tr w:rsidR="000A63E6" w:rsidRPr="000A63E6" w14:paraId="198C3A91" w14:textId="77777777" w:rsidTr="0044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780967BB" w14:textId="77777777" w:rsidR="000A63E6" w:rsidRPr="000A63E6" w:rsidRDefault="000A63E6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34E6DDEB" w14:textId="77777777" w:rsidR="000A63E6" w:rsidRDefault="000A63E6" w:rsidP="0044397D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DD72DD" w14:textId="17DC5F88" w:rsidR="003257E0" w:rsidRPr="003257E0" w:rsidRDefault="003257E0" w:rsidP="003257E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0A63E6" w:rsidRPr="00C8155A" w14:paraId="158EBB2B" w14:textId="77777777" w:rsidTr="0044397D">
        <w:tc>
          <w:tcPr>
            <w:tcW w:w="1413" w:type="dxa"/>
          </w:tcPr>
          <w:p w14:paraId="33AF7B95" w14:textId="77777777" w:rsidR="000A63E6" w:rsidRPr="000A63E6" w:rsidRDefault="000A63E6" w:rsidP="002F6BA7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58F33C6B" w14:textId="77777777" w:rsidR="000A63E6" w:rsidRDefault="000A63E6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E24D1BA" w14:textId="2B0E26CC" w:rsidR="003257E0" w:rsidRPr="00C8155A" w:rsidRDefault="003257E0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5926D166" w14:textId="687062CA" w:rsidR="00586FCA" w:rsidRDefault="00586FCA" w:rsidP="00DE4ADE">
      <w:pPr>
        <w:rPr>
          <w:rFonts w:ascii="Montserrat" w:eastAsia="Montserrat" w:hAnsi="Montserrat" w:cs="Montserrat"/>
          <w:b/>
        </w:rPr>
      </w:pPr>
    </w:p>
    <w:p w14:paraId="6AEBCF11" w14:textId="1F3840D3" w:rsidR="0049037F" w:rsidRDefault="0049037F" w:rsidP="002F6BA7">
      <w:pPr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467A55">
        <w:rPr>
          <w:rFonts w:ascii="Montserrat" w:eastAsia="Montserrat" w:hAnsi="Montserrat" w:cs="Montserrat"/>
          <w:b/>
        </w:rPr>
        <w:t>Durante los años 2021-2022, usted, ¿recibió alguna subvención o apoyo económico con fines de fomento productivo?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4394"/>
      </w:tblGrid>
      <w:tr w:rsidR="00467A55" w:rsidRPr="000A63E6" w14:paraId="4EC7DFAE" w14:textId="77777777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980" w:type="dxa"/>
          </w:tcPr>
          <w:p w14:paraId="75B9B29A" w14:textId="77777777" w:rsidR="00E8464D" w:rsidRDefault="00467A55" w:rsidP="002F2BB4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  <w:r w:rsidR="004454D8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7891FE91" w14:textId="4480A4A3" w:rsidR="00467A55" w:rsidRPr="000A63E6" w:rsidRDefault="00467A55" w:rsidP="00E8464D">
            <w:pPr>
              <w:pStyle w:val="Prrafodelista"/>
              <w:ind w:left="22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3DFF50B" w14:textId="77777777" w:rsidR="00467A55" w:rsidRDefault="00467A55" w:rsidP="002F2BB4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1C85DEC" w14:textId="1638D24A" w:rsidR="00467A55" w:rsidRPr="003257E0" w:rsidRDefault="00A609DE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¿Cuáles?</w:t>
            </w:r>
          </w:p>
        </w:tc>
      </w:tr>
      <w:tr w:rsidR="00467A55" w:rsidRPr="00C8155A" w14:paraId="2FE698B9" w14:textId="77777777" w:rsidTr="00E8464D">
        <w:tc>
          <w:tcPr>
            <w:tcW w:w="1980" w:type="dxa"/>
          </w:tcPr>
          <w:p w14:paraId="4855F8AF" w14:textId="77777777" w:rsidR="00E8464D" w:rsidRDefault="00E8464D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4DCF1D9" w14:textId="241EB016" w:rsidR="00467A55" w:rsidRPr="009B1CCF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CORFO</w:t>
            </w:r>
          </w:p>
        </w:tc>
        <w:tc>
          <w:tcPr>
            <w:tcW w:w="4394" w:type="dxa"/>
          </w:tcPr>
          <w:p w14:paraId="0B36F14B" w14:textId="77777777" w:rsidR="00467A55" w:rsidRDefault="00467A55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5D38D75" w14:textId="77777777" w:rsidR="00467A55" w:rsidRPr="00C8155A" w:rsidRDefault="00467A55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9B1CCF" w:rsidRPr="00C8155A" w14:paraId="07E4A298" w14:textId="77777777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34B49B8F" w14:textId="77777777" w:rsidR="002B2FF2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833F375" w14:textId="515E9630" w:rsidR="009B1CCF" w:rsidRPr="009B1CCF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SERCOTEC</w:t>
            </w:r>
          </w:p>
        </w:tc>
        <w:tc>
          <w:tcPr>
            <w:tcW w:w="4394" w:type="dxa"/>
          </w:tcPr>
          <w:p w14:paraId="4C0F7412" w14:textId="77777777" w:rsidR="009B1CCF" w:rsidRDefault="009B1CCF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9B1CCF" w:rsidRPr="00C8155A" w14:paraId="17086406" w14:textId="77777777" w:rsidTr="00E8464D">
        <w:tc>
          <w:tcPr>
            <w:tcW w:w="1980" w:type="dxa"/>
          </w:tcPr>
          <w:p w14:paraId="6B03ADF0" w14:textId="77777777" w:rsidR="002B2FF2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489D030" w14:textId="0FC09AEA" w:rsidR="009B1CCF" w:rsidRPr="009B1CCF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INDESPA</w:t>
            </w:r>
          </w:p>
        </w:tc>
        <w:tc>
          <w:tcPr>
            <w:tcW w:w="4394" w:type="dxa"/>
          </w:tcPr>
          <w:p w14:paraId="260488FF" w14:textId="77777777" w:rsidR="009B1CCF" w:rsidRDefault="009B1CCF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9B1CCF" w:rsidRPr="00C8155A" w14:paraId="108BBC7F" w14:textId="77777777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0A138B3" w14:textId="77777777" w:rsidR="002B2FF2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7A35EA0" w14:textId="0734D377" w:rsidR="009B1CCF" w:rsidRPr="009B1CCF" w:rsidRDefault="002B2FF2" w:rsidP="002B2FF2">
            <w:pPr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FOSIS</w:t>
            </w:r>
          </w:p>
        </w:tc>
        <w:tc>
          <w:tcPr>
            <w:tcW w:w="4394" w:type="dxa"/>
          </w:tcPr>
          <w:p w14:paraId="01721491" w14:textId="77777777" w:rsidR="009B1CCF" w:rsidRDefault="009B1CCF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2B2FF2" w:rsidRPr="00C8155A" w14:paraId="3BEB93C5" w14:textId="77777777" w:rsidTr="00E8464D">
        <w:tc>
          <w:tcPr>
            <w:tcW w:w="1980" w:type="dxa"/>
          </w:tcPr>
          <w:p w14:paraId="36A845DE" w14:textId="77777777" w:rsidR="002B2FF2" w:rsidRDefault="002B2FF2" w:rsidP="002B2FF2">
            <w:pPr>
              <w:pStyle w:val="Prrafodelista"/>
              <w:ind w:left="22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F7E67E2" w14:textId="5885E7E9" w:rsidR="002B2FF2" w:rsidRPr="000A63E6" w:rsidRDefault="002B2FF2" w:rsidP="002B2FF2">
            <w:pPr>
              <w:pStyle w:val="Prrafodelista"/>
              <w:ind w:left="22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Otro </w:t>
            </w:r>
          </w:p>
        </w:tc>
        <w:tc>
          <w:tcPr>
            <w:tcW w:w="4394" w:type="dxa"/>
          </w:tcPr>
          <w:p w14:paraId="7E82551A" w14:textId="77777777" w:rsidR="00E8464D" w:rsidRDefault="00E8464D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F640A49" w14:textId="46D54344" w:rsidR="002B2FF2" w:rsidRDefault="00E8464D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¿Cuál?</w:t>
            </w:r>
          </w:p>
        </w:tc>
      </w:tr>
      <w:tr w:rsidR="009B1CCF" w:rsidRPr="00C8155A" w14:paraId="3B8BE445" w14:textId="77777777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3F17A688" w14:textId="489DB88E" w:rsidR="009B1CCF" w:rsidRPr="000A63E6" w:rsidRDefault="009B1CCF" w:rsidP="002F2BB4">
            <w:pPr>
              <w:pStyle w:val="Prrafodelista"/>
              <w:numPr>
                <w:ilvl w:val="3"/>
                <w:numId w:val="3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4394" w:type="dxa"/>
          </w:tcPr>
          <w:p w14:paraId="72A308BE" w14:textId="77777777" w:rsidR="009B1CCF" w:rsidRDefault="009B1CCF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95C789D" w14:textId="708D2A77" w:rsidR="002B2FF2" w:rsidRDefault="002B2FF2" w:rsidP="002F2BB4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A8ADA91" w14:textId="35F32E3C" w:rsidR="00F23CD1" w:rsidRPr="00C21A12" w:rsidRDefault="00F23CD1" w:rsidP="00DE4ADE">
      <w:pPr>
        <w:rPr>
          <w:rFonts w:ascii="Montserrat" w:eastAsia="Montserrat" w:hAnsi="Montserrat" w:cs="Montserrat"/>
          <w:b/>
          <w:sz w:val="10"/>
          <w:szCs w:val="10"/>
        </w:rPr>
      </w:pPr>
    </w:p>
    <w:p w14:paraId="1ABD1111" w14:textId="77777777" w:rsidR="00CF05CC" w:rsidRDefault="00CF05CC" w:rsidP="0058017E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</w:pPr>
    </w:p>
    <w:p w14:paraId="3995D0F2" w14:textId="32A94681" w:rsidR="0058017E" w:rsidRDefault="008A605F" w:rsidP="0058017E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III</w:t>
      </w:r>
      <w:r w:rsidR="0058017E" w:rsidRPr="00411F15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 xml:space="preserve">. </w:t>
      </w:r>
      <w:r w:rsidR="0058017E">
        <w:rPr>
          <w:rFonts w:ascii="Montserrat" w:eastAsia="Montserrat" w:hAnsi="Montserrat" w:cs="Montserrat"/>
          <w:b/>
          <w:smallCaps/>
          <w:color w:val="30818D" w:themeColor="accent1" w:themeShade="BF"/>
          <w:sz w:val="24"/>
          <w:szCs w:val="24"/>
        </w:rPr>
        <w:t>DATOS DE LA ACTIVIDAD PESQUERA DEL/LA POSTULANTE</w:t>
      </w:r>
    </w:p>
    <w:p w14:paraId="5F9F0754" w14:textId="77777777" w:rsidR="00195A50" w:rsidRPr="006E1DDF" w:rsidRDefault="00195A50" w:rsidP="00CA4688">
      <w:pPr>
        <w:rPr>
          <w:rFonts w:ascii="Montserrat" w:eastAsia="Montserrat" w:hAnsi="Montserrat" w:cs="Montserrat"/>
          <w:sz w:val="14"/>
          <w:szCs w:val="14"/>
        </w:rPr>
      </w:pPr>
    </w:p>
    <w:p w14:paraId="005FF87B" w14:textId="704431E5" w:rsidR="00203C43" w:rsidRPr="00BA7E85" w:rsidRDefault="00203C43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BA7E85">
        <w:rPr>
          <w:rFonts w:ascii="Montserrat" w:eastAsia="Montserrat" w:hAnsi="Montserrat" w:cs="Montserrat"/>
          <w:b/>
        </w:rPr>
        <w:t>¿Cuál es</w:t>
      </w:r>
      <w:r w:rsidR="008A58B8" w:rsidRPr="00BA7E85">
        <w:rPr>
          <w:rFonts w:ascii="Montserrat" w:eastAsia="Montserrat" w:hAnsi="Montserrat" w:cs="Montserrat"/>
          <w:b/>
        </w:rPr>
        <w:t xml:space="preserve"> el</w:t>
      </w:r>
      <w:r w:rsidRPr="00BA7E85">
        <w:rPr>
          <w:rFonts w:ascii="Montserrat" w:eastAsia="Montserrat" w:hAnsi="Montserrat" w:cs="Montserrat"/>
          <w:b/>
        </w:rPr>
        <w:t xml:space="preserve"> RPA</w:t>
      </w:r>
      <w:r w:rsidR="008A58B8" w:rsidRPr="00BA7E85">
        <w:rPr>
          <w:rFonts w:ascii="Montserrat" w:eastAsia="Montserrat" w:hAnsi="Montserrat" w:cs="Montserrat"/>
          <w:b/>
        </w:rPr>
        <w:t xml:space="preserve"> del/la postulante</w:t>
      </w:r>
      <w:r w:rsidRPr="00BA7E85">
        <w:rPr>
          <w:rFonts w:ascii="Montserrat" w:eastAsia="Montserrat" w:hAnsi="Montserrat" w:cs="Montserrat"/>
          <w:b/>
        </w:rPr>
        <w:t>?</w:t>
      </w:r>
    </w:p>
    <w:p w14:paraId="292CE06D" w14:textId="299E9C68" w:rsidR="00200911" w:rsidRDefault="008A58B8" w:rsidP="00BA7E85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El RPA registrado debe </w:t>
      </w:r>
      <w:r w:rsidR="003B3EA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estar vigente</w:t>
      </w:r>
      <w:r w:rsidR="004E0AAF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y activo</w:t>
      </w:r>
      <w:r w:rsidR="003B3EA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al momento de la </w:t>
      </w:r>
      <w:proofErr w:type="gramStart"/>
      <w:r w:rsidR="003B3EA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pos</w:t>
      </w:r>
      <w:r w:rsidR="00BA7E85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tulación .</w:t>
      </w:r>
      <w:proofErr w:type="gramEnd"/>
    </w:p>
    <w:p w14:paraId="166D06D2" w14:textId="77777777" w:rsidR="00BA7E85" w:rsidRPr="006E1DDF" w:rsidRDefault="00BA7E85" w:rsidP="00BA7E85">
      <w:pPr>
        <w:ind w:left="360"/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5"/>
        <w:gridCol w:w="7654"/>
      </w:tblGrid>
      <w:tr w:rsidR="008A58B8" w14:paraId="2DC6D5D8" w14:textId="77777777" w:rsidTr="00DE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tcW w:w="1985" w:type="dxa"/>
          </w:tcPr>
          <w:p w14:paraId="10DD03A5" w14:textId="5EC8C15B" w:rsidR="008A58B8" w:rsidRPr="004C0081" w:rsidRDefault="008A58B8" w:rsidP="00D437A8">
            <w:pPr>
              <w:jc w:val="both"/>
              <w:rPr>
                <w:rFonts w:ascii="Montserrat" w:eastAsia="Montserrat" w:hAnsi="Montserrat" w:cs="Montserrat"/>
                <w:bCs/>
                <w:iCs/>
                <w:color w:val="FFFFFF" w:themeColor="background1"/>
                <w:sz w:val="18"/>
                <w:szCs w:val="18"/>
              </w:rPr>
            </w:pPr>
            <w:r w:rsidRPr="008A58B8">
              <w:rPr>
                <w:rFonts w:ascii="Montserrat" w:eastAsia="Montserrat" w:hAnsi="Montserrat" w:cs="Montserrat"/>
                <w:bCs/>
                <w:iCs/>
                <w:sz w:val="18"/>
                <w:szCs w:val="18"/>
              </w:rPr>
              <w:t>RPA</w:t>
            </w:r>
          </w:p>
        </w:tc>
        <w:tc>
          <w:tcPr>
            <w:tcW w:w="7654" w:type="dxa"/>
          </w:tcPr>
          <w:p w14:paraId="09E192BB" w14:textId="77777777" w:rsidR="008A58B8" w:rsidRDefault="008A58B8" w:rsidP="00D437A8">
            <w:pPr>
              <w:jc w:val="both"/>
              <w:rPr>
                <w:rFonts w:ascii="Montserrat" w:eastAsia="Montserrat" w:hAnsi="Montserrat" w:cs="Montserrat"/>
                <w:bCs/>
                <w:iCs/>
                <w:color w:val="30818D" w:themeColor="accent1" w:themeShade="BF"/>
                <w:sz w:val="18"/>
                <w:szCs w:val="18"/>
              </w:rPr>
            </w:pPr>
          </w:p>
        </w:tc>
      </w:tr>
    </w:tbl>
    <w:p w14:paraId="07B4E5EC" w14:textId="77777777" w:rsidR="00B41093" w:rsidRPr="006E1DDF" w:rsidRDefault="00B41093" w:rsidP="00C75745">
      <w:pPr>
        <w:jc w:val="both"/>
        <w:rPr>
          <w:rFonts w:ascii="Montserrat" w:eastAsia="Montserrat" w:hAnsi="Montserrat" w:cs="Montserrat"/>
          <w:b/>
          <w:sz w:val="12"/>
          <w:szCs w:val="12"/>
        </w:rPr>
      </w:pPr>
    </w:p>
    <w:p w14:paraId="63CEF6E0" w14:textId="14E2271C" w:rsidR="00BA7E85" w:rsidRPr="00BA7E85" w:rsidRDefault="00BA7E85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BA7E85">
        <w:rPr>
          <w:rFonts w:ascii="Montserrat" w:eastAsia="Montserrat" w:hAnsi="Montserrat" w:cs="Montserrat"/>
          <w:b/>
        </w:rPr>
        <w:t>¿Cuál</w:t>
      </w:r>
      <w:r w:rsidR="00F70209">
        <w:rPr>
          <w:rFonts w:ascii="Montserrat" w:eastAsia="Montserrat" w:hAnsi="Montserrat" w:cs="Montserrat"/>
          <w:b/>
        </w:rPr>
        <w:t>/es son sus categorías de registro en el RPA</w:t>
      </w:r>
      <w:r w:rsidRPr="00BA7E85">
        <w:rPr>
          <w:rFonts w:ascii="Montserrat" w:eastAsia="Montserrat" w:hAnsi="Montserrat" w:cs="Montserrat"/>
          <w:b/>
        </w:rPr>
        <w:t>?</w:t>
      </w:r>
      <w:r w:rsidR="008A6F56">
        <w:rPr>
          <w:rFonts w:ascii="Montserrat" w:eastAsia="Montserrat" w:hAnsi="Montserrat" w:cs="Montserrat"/>
          <w:b/>
        </w:rPr>
        <w:t xml:space="preserve"> </w:t>
      </w:r>
      <w:r w:rsidR="008A6F56" w:rsidRPr="008A6F56">
        <w:rPr>
          <w:rFonts w:ascii="Montserrat" w:eastAsia="Montserrat" w:hAnsi="Montserrat" w:cs="Montserrat"/>
        </w:rPr>
        <w:t>(marque con una x)</w:t>
      </w:r>
    </w:p>
    <w:p w14:paraId="15E1D3A2" w14:textId="19A3A451" w:rsidR="00BA7E85" w:rsidRDefault="0029612C" w:rsidP="00BA7E85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Registre todas las categorías vigentes</w:t>
      </w:r>
      <w:r w:rsidR="00221AF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y activas</w:t>
      </w: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de su registro</w:t>
      </w:r>
      <w:r w:rsidR="00B41093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, considerando aquella que lo habilita a postular a la línea de este llamado.</w:t>
      </w:r>
      <w:r w:rsidR="00BA7E85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</w:t>
      </w:r>
    </w:p>
    <w:p w14:paraId="10D6DE10" w14:textId="77777777" w:rsidR="00B41093" w:rsidRDefault="00B41093" w:rsidP="00BA7E85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3827"/>
      </w:tblGrid>
      <w:tr w:rsidR="00B41093" w:rsidRPr="00C8155A" w14:paraId="15900BDC" w14:textId="77777777" w:rsidTr="008A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21014513" w14:textId="4733C24F" w:rsidR="009D6F4F" w:rsidRPr="0098330F" w:rsidRDefault="009D6F4F" w:rsidP="008A605F">
            <w:pPr>
              <w:pStyle w:val="Prrafodelista"/>
              <w:numPr>
                <w:ilvl w:val="3"/>
                <w:numId w:val="3"/>
              </w:numPr>
              <w:ind w:left="447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8330F">
              <w:rPr>
                <w:rFonts w:ascii="Montserrat" w:eastAsia="Montserrat" w:hAnsi="Montserrat" w:cs="Montserrat"/>
                <w:sz w:val="18"/>
                <w:szCs w:val="18"/>
              </w:rPr>
              <w:t>Armador/a</w:t>
            </w:r>
          </w:p>
        </w:tc>
        <w:tc>
          <w:tcPr>
            <w:tcW w:w="3827" w:type="dxa"/>
          </w:tcPr>
          <w:p w14:paraId="76C10C0F" w14:textId="77777777" w:rsidR="00B41093" w:rsidRDefault="00B41093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8C3AB51" w14:textId="62447172" w:rsidR="00CF05CC" w:rsidRPr="00C8155A" w:rsidRDefault="00CF05CC" w:rsidP="00D437A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41093" w:rsidRPr="0098330F" w14:paraId="01D64C87" w14:textId="77777777" w:rsidTr="008A6F56">
        <w:tc>
          <w:tcPr>
            <w:tcW w:w="1980" w:type="dxa"/>
          </w:tcPr>
          <w:p w14:paraId="5223AAB2" w14:textId="7C222C66" w:rsidR="00B41093" w:rsidRPr="00C8155A" w:rsidRDefault="009D6F4F" w:rsidP="008A605F">
            <w:pPr>
              <w:pStyle w:val="Prrafodelista"/>
              <w:numPr>
                <w:ilvl w:val="3"/>
                <w:numId w:val="3"/>
              </w:numPr>
              <w:ind w:left="447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Buzo</w:t>
            </w:r>
          </w:p>
        </w:tc>
        <w:tc>
          <w:tcPr>
            <w:tcW w:w="3827" w:type="dxa"/>
          </w:tcPr>
          <w:p w14:paraId="6B1EDFE9" w14:textId="77777777" w:rsidR="00B41093" w:rsidRDefault="00B41093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D585C36" w14:textId="66F89FFF" w:rsidR="00CF05CC" w:rsidRPr="0098330F" w:rsidRDefault="00CF05CC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41093" w:rsidRPr="0098330F" w14:paraId="7270C00F" w14:textId="77777777" w:rsidTr="008A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</w:tcPr>
          <w:p w14:paraId="15428068" w14:textId="78936764" w:rsidR="00B41093" w:rsidRPr="00C8155A" w:rsidRDefault="009D6F4F" w:rsidP="008A605F">
            <w:pPr>
              <w:pStyle w:val="Prrafodelista"/>
              <w:numPr>
                <w:ilvl w:val="3"/>
                <w:numId w:val="3"/>
              </w:numPr>
              <w:ind w:left="447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Recolector</w:t>
            </w:r>
            <w:r w:rsidR="00181CE2">
              <w:rPr>
                <w:rFonts w:ascii="Montserrat" w:eastAsia="Montserrat" w:hAnsi="Montserrat" w:cs="Montserrat"/>
                <w:sz w:val="18"/>
                <w:szCs w:val="18"/>
              </w:rPr>
              <w:t>/a</w:t>
            </w:r>
          </w:p>
        </w:tc>
        <w:tc>
          <w:tcPr>
            <w:tcW w:w="3827" w:type="dxa"/>
          </w:tcPr>
          <w:p w14:paraId="5ED85383" w14:textId="77777777" w:rsidR="00B41093" w:rsidRDefault="00B41093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344D373" w14:textId="1A80EB87" w:rsidR="00CF05CC" w:rsidRPr="0098330F" w:rsidRDefault="00CF05CC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41093" w:rsidRPr="0098330F" w14:paraId="1BACC404" w14:textId="77777777" w:rsidTr="008A6F56">
        <w:tc>
          <w:tcPr>
            <w:tcW w:w="1980" w:type="dxa"/>
          </w:tcPr>
          <w:p w14:paraId="6A85051E" w14:textId="61608948" w:rsidR="00B41093" w:rsidRPr="00C8155A" w:rsidRDefault="00181CE2" w:rsidP="008A605F">
            <w:pPr>
              <w:pStyle w:val="Prrafodelista"/>
              <w:numPr>
                <w:ilvl w:val="3"/>
                <w:numId w:val="3"/>
              </w:numPr>
              <w:ind w:left="447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Pescador/a</w:t>
            </w:r>
          </w:p>
        </w:tc>
        <w:tc>
          <w:tcPr>
            <w:tcW w:w="3827" w:type="dxa"/>
          </w:tcPr>
          <w:p w14:paraId="6420B28D" w14:textId="77777777" w:rsidR="00B41093" w:rsidRDefault="00B41093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C2251E7" w14:textId="2C08AEA5" w:rsidR="00CF05CC" w:rsidRPr="0098330F" w:rsidRDefault="00CF05CC" w:rsidP="0098330F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17B34C25" w14:textId="77777777" w:rsidR="008A6F56" w:rsidRPr="0023768B" w:rsidRDefault="008A6F56" w:rsidP="0023768B">
      <w:pPr>
        <w:jc w:val="both"/>
        <w:rPr>
          <w:rFonts w:ascii="Montserrat" w:eastAsia="Montserrat" w:hAnsi="Montserrat" w:cs="Montserrat"/>
          <w:b/>
        </w:rPr>
      </w:pPr>
    </w:p>
    <w:p w14:paraId="723EB580" w14:textId="34910443" w:rsidR="00D45A7F" w:rsidRDefault="00D45A7F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¿Cuenta con equipo de buceo no certificado?</w:t>
      </w:r>
    </w:p>
    <w:p w14:paraId="3A5D5E06" w14:textId="4DEB2444" w:rsidR="00D45A7F" w:rsidRPr="00D45A7F" w:rsidRDefault="00D45A7F" w:rsidP="00D45A7F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D45A7F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Esta información será verificada en la etapa de evaluación con la entidad correspondiente.</w:t>
      </w: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3"/>
        <w:gridCol w:w="2126"/>
      </w:tblGrid>
      <w:tr w:rsidR="00D45A7F" w:rsidRPr="000A63E6" w14:paraId="28306D4E" w14:textId="77777777" w:rsidTr="0015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0415336A" w14:textId="49E44F37" w:rsidR="00D45A7F" w:rsidRPr="000A63E6" w:rsidRDefault="00D45A7F" w:rsidP="008A605F">
            <w:pPr>
              <w:pStyle w:val="Prrafodelista"/>
              <w:numPr>
                <w:ilvl w:val="3"/>
                <w:numId w:val="3"/>
              </w:numPr>
              <w:ind w:left="457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3C622BAC" w14:textId="77777777" w:rsidR="00D45A7F" w:rsidRDefault="00D45A7F" w:rsidP="0015745A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D3227E0" w14:textId="77777777" w:rsidR="00D45A7F" w:rsidRPr="003257E0" w:rsidRDefault="00D45A7F" w:rsidP="001574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45A7F" w:rsidRPr="00C8155A" w14:paraId="63C3BB20" w14:textId="77777777" w:rsidTr="0015745A">
        <w:tc>
          <w:tcPr>
            <w:tcW w:w="1413" w:type="dxa"/>
          </w:tcPr>
          <w:p w14:paraId="64DE1443" w14:textId="5EA8078D" w:rsidR="00D45A7F" w:rsidRPr="000A63E6" w:rsidRDefault="00D45A7F" w:rsidP="008A605F">
            <w:pPr>
              <w:pStyle w:val="Prrafodelista"/>
              <w:numPr>
                <w:ilvl w:val="3"/>
                <w:numId w:val="3"/>
              </w:numPr>
              <w:ind w:left="457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36BC40C2" w14:textId="77777777" w:rsidR="00D45A7F" w:rsidRDefault="00D45A7F" w:rsidP="001574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F0D13F6" w14:textId="77777777" w:rsidR="00D45A7F" w:rsidRPr="00C8155A" w:rsidRDefault="00D45A7F" w:rsidP="0015745A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B9905B3" w14:textId="46B393ED" w:rsidR="00317B66" w:rsidRPr="00317B66" w:rsidRDefault="00317B66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bookmarkStart w:id="0" w:name="_GoBack"/>
      <w:bookmarkEnd w:id="0"/>
      <w:r>
        <w:rPr>
          <w:rFonts w:ascii="Montserrat" w:eastAsia="Montserrat" w:hAnsi="Montserrat" w:cs="Montserrat"/>
          <w:b/>
        </w:rPr>
        <w:lastRenderedPageBreak/>
        <w:t xml:space="preserve">En su categoría de </w:t>
      </w:r>
      <w:r w:rsidR="00273BF9">
        <w:rPr>
          <w:rFonts w:ascii="Montserrat" w:eastAsia="Montserrat" w:hAnsi="Montserrat" w:cs="Montserrat"/>
          <w:b/>
        </w:rPr>
        <w:t>Buzo</w:t>
      </w:r>
      <w:r>
        <w:rPr>
          <w:rFonts w:ascii="Montserrat" w:eastAsia="Montserrat" w:hAnsi="Montserrat" w:cs="Montserrat"/>
          <w:b/>
        </w:rPr>
        <w:t xml:space="preserve">, </w:t>
      </w:r>
      <w:r w:rsidR="00EB0AAE">
        <w:rPr>
          <w:rFonts w:ascii="Montserrat" w:eastAsia="Montserrat" w:hAnsi="Montserrat" w:cs="Montserrat"/>
          <w:b/>
        </w:rPr>
        <w:t>¿</w:t>
      </w:r>
      <w:r>
        <w:rPr>
          <w:rFonts w:ascii="Montserrat" w:eastAsia="Montserrat" w:hAnsi="Montserrat" w:cs="Montserrat"/>
          <w:b/>
        </w:rPr>
        <w:t xml:space="preserve">cuáles son </w:t>
      </w:r>
      <w:r w:rsidR="00DD4B3A">
        <w:rPr>
          <w:rFonts w:ascii="Montserrat" w:eastAsia="Montserrat" w:hAnsi="Montserrat" w:cs="Montserrat"/>
          <w:b/>
        </w:rPr>
        <w:t>sus principales especies de captura?</w:t>
      </w:r>
    </w:p>
    <w:p w14:paraId="087C6093" w14:textId="557B59B5" w:rsidR="00317B66" w:rsidRDefault="00014FA9" w:rsidP="00317B66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De acuerdo con</w:t>
      </w:r>
      <w:r w:rsidR="00EB0AAE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volúmenes de desembarque de los últimos 5 años, indique hasta</w:t>
      </w:r>
      <w:r w:rsidR="00AA54E0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sus 4 principales especies capturas:</w:t>
      </w:r>
    </w:p>
    <w:p w14:paraId="3043FFB0" w14:textId="77777777" w:rsidR="00AA54E0" w:rsidRDefault="00AA54E0" w:rsidP="00317B66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7654"/>
      </w:tblGrid>
      <w:tr w:rsidR="00AA54E0" w:rsidRPr="00C8155A" w14:paraId="7BEAA692" w14:textId="77777777" w:rsidTr="0098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980" w:type="dxa"/>
          </w:tcPr>
          <w:p w14:paraId="36258ADD" w14:textId="6D2CF33D" w:rsidR="00AA54E0" w:rsidRPr="00C8155A" w:rsidRDefault="00275EFE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1</w:t>
            </w:r>
          </w:p>
        </w:tc>
        <w:tc>
          <w:tcPr>
            <w:tcW w:w="7654" w:type="dxa"/>
          </w:tcPr>
          <w:p w14:paraId="6D36F8A6" w14:textId="77777777" w:rsidR="00AA54E0" w:rsidRDefault="00AA54E0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37F68CD" w14:textId="77777777" w:rsidR="00CF05CC" w:rsidRDefault="00CF05CC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94D0CA3" w14:textId="242CFEC8" w:rsidR="000B0AF3" w:rsidRPr="00C8155A" w:rsidRDefault="000B0AF3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A54E0" w:rsidRPr="00C8155A" w14:paraId="38B4F45A" w14:textId="77777777" w:rsidTr="0098330F">
        <w:trPr>
          <w:trHeight w:val="553"/>
        </w:trPr>
        <w:tc>
          <w:tcPr>
            <w:tcW w:w="1980" w:type="dxa"/>
          </w:tcPr>
          <w:p w14:paraId="74053BAD" w14:textId="5675FB99" w:rsidR="00AA54E0" w:rsidRPr="00C8155A" w:rsidRDefault="00275EFE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2</w:t>
            </w:r>
          </w:p>
        </w:tc>
        <w:tc>
          <w:tcPr>
            <w:tcW w:w="7654" w:type="dxa"/>
          </w:tcPr>
          <w:p w14:paraId="6683B697" w14:textId="77777777" w:rsidR="00AA54E0" w:rsidRDefault="00AA54E0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0C08CE5" w14:textId="77777777" w:rsidR="00CF05CC" w:rsidRDefault="00CF05CC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7CF59CE" w14:textId="66009E2A" w:rsidR="00CF05CC" w:rsidRPr="00C8155A" w:rsidRDefault="00CF05CC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A54E0" w:rsidRPr="00C8155A" w14:paraId="6B3AC371" w14:textId="77777777" w:rsidTr="00983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1980" w:type="dxa"/>
          </w:tcPr>
          <w:p w14:paraId="110EE33C" w14:textId="69A77F55" w:rsidR="00AA54E0" w:rsidRPr="00C8155A" w:rsidRDefault="00275EFE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3</w:t>
            </w:r>
          </w:p>
        </w:tc>
        <w:tc>
          <w:tcPr>
            <w:tcW w:w="7654" w:type="dxa"/>
          </w:tcPr>
          <w:p w14:paraId="6EF425E0" w14:textId="77777777" w:rsidR="00AA54E0" w:rsidRDefault="00AA54E0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C311DF6" w14:textId="77777777" w:rsidR="00CF05CC" w:rsidRDefault="00CF05CC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33033AA" w14:textId="275DFFF5" w:rsidR="00CF05CC" w:rsidRPr="00C8155A" w:rsidRDefault="00CF05CC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A54E0" w:rsidRPr="00C8155A" w14:paraId="498BB23B" w14:textId="77777777" w:rsidTr="0098330F">
        <w:trPr>
          <w:trHeight w:val="711"/>
        </w:trPr>
        <w:tc>
          <w:tcPr>
            <w:tcW w:w="1980" w:type="dxa"/>
          </w:tcPr>
          <w:p w14:paraId="4868B938" w14:textId="347D5DDB" w:rsidR="00AA54E0" w:rsidRPr="00C8155A" w:rsidRDefault="00275EFE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4</w:t>
            </w:r>
          </w:p>
        </w:tc>
        <w:tc>
          <w:tcPr>
            <w:tcW w:w="7654" w:type="dxa"/>
          </w:tcPr>
          <w:p w14:paraId="74966ACA" w14:textId="77777777" w:rsidR="00AA54E0" w:rsidRPr="00C8155A" w:rsidRDefault="00AA54E0" w:rsidP="00A53E90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26E5D77A" w14:textId="389F354B" w:rsidR="00D548A3" w:rsidRDefault="00D548A3">
      <w:pPr>
        <w:rPr>
          <w:rFonts w:ascii="Montserrat" w:eastAsia="Montserrat" w:hAnsi="Montserrat" w:cs="Montserrat"/>
          <w:b/>
        </w:rPr>
      </w:pPr>
    </w:p>
    <w:p w14:paraId="4ECC4175" w14:textId="0649111F" w:rsidR="002213F3" w:rsidRDefault="002213F3">
      <w:pPr>
        <w:rPr>
          <w:rFonts w:ascii="Montserrat" w:eastAsia="Montserrat" w:hAnsi="Montserrat" w:cs="Montserrat"/>
          <w:b/>
        </w:rPr>
      </w:pPr>
    </w:p>
    <w:p w14:paraId="7327B32E" w14:textId="16AD53FB" w:rsidR="00BA6E15" w:rsidRPr="0012414C" w:rsidRDefault="006D4C01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12414C">
        <w:rPr>
          <w:rFonts w:ascii="Montserrat" w:eastAsia="Montserrat" w:hAnsi="Montserrat" w:cs="Montserrat"/>
          <w:b/>
        </w:rPr>
        <w:t>De las especies captura</w:t>
      </w:r>
      <w:r w:rsidR="00E13BEC" w:rsidRPr="0012414C">
        <w:rPr>
          <w:rFonts w:ascii="Montserrat" w:eastAsia="Montserrat" w:hAnsi="Montserrat" w:cs="Montserrat"/>
          <w:b/>
        </w:rPr>
        <w:t>das</w:t>
      </w:r>
      <w:r w:rsidR="002E2704" w:rsidRPr="0012414C">
        <w:rPr>
          <w:rFonts w:ascii="Montserrat" w:eastAsia="Montserrat" w:hAnsi="Montserrat" w:cs="Montserrat"/>
          <w:b/>
        </w:rPr>
        <w:t xml:space="preserve">, indique </w:t>
      </w:r>
      <w:r w:rsidR="00F64E68" w:rsidRPr="0012414C">
        <w:rPr>
          <w:rFonts w:ascii="Montserrat" w:eastAsia="Montserrat" w:hAnsi="Montserrat" w:cs="Montserrat"/>
          <w:b/>
        </w:rPr>
        <w:t>su forma de venta y principales clientes</w:t>
      </w:r>
      <w:r w:rsidR="008A6F56">
        <w:rPr>
          <w:rFonts w:ascii="Montserrat" w:eastAsia="Montserrat" w:hAnsi="Montserrat" w:cs="Montserrat"/>
          <w:b/>
        </w:rPr>
        <w:t xml:space="preserve"> </w:t>
      </w:r>
      <w:r w:rsidR="008A6F56" w:rsidRPr="008A6F56">
        <w:rPr>
          <w:rFonts w:ascii="Montserrat" w:eastAsia="Montserrat" w:hAnsi="Montserrat" w:cs="Montserrat"/>
        </w:rPr>
        <w:t>(marque con una x)</w:t>
      </w:r>
      <w:r w:rsidR="008A6F56">
        <w:rPr>
          <w:rFonts w:ascii="Montserrat" w:eastAsia="Montserrat" w:hAnsi="Montserrat" w:cs="Montserrat"/>
        </w:rPr>
        <w:t>.</w:t>
      </w:r>
    </w:p>
    <w:p w14:paraId="4A1798AD" w14:textId="3CE5F73E" w:rsidR="00801349" w:rsidRDefault="00921A30" w:rsidP="00E13BEC">
      <w:pPr>
        <w:ind w:left="426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Considere en s</w:t>
      </w:r>
      <w:r w:rsidR="00EC569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u respuesta</w:t>
      </w:r>
      <w:r w:rsidR="00B3370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</w:t>
      </w:r>
      <w:r w:rsidR="001A2D5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-</w:t>
      </w:r>
      <w:r w:rsidR="00B3370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por especie</w:t>
      </w:r>
      <w:r w:rsidR="001A2D5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-</w:t>
      </w:r>
      <w:r w:rsidR="00B3370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información relevant</w:t>
      </w:r>
      <w:r w:rsidR="00F72DF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e tal como la siguiente</w:t>
      </w:r>
      <w:r w:rsidR="00B3370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: </w:t>
      </w:r>
      <w:r w:rsidR="00E200D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a) </w:t>
      </w:r>
      <w:r w:rsidR="0012304A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manejo posterior a la captura (congelado, evis</w:t>
      </w:r>
      <w:r w:rsidR="00E17F53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c</w:t>
      </w:r>
      <w:r w:rsidR="0012304A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eración, </w:t>
      </w:r>
      <w:r w:rsidR="00E200DC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secado, fresco, etc.); b) </w:t>
      </w:r>
      <w:r w:rsidR="006A5282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formas de comercialización</w:t>
      </w:r>
      <w:r w:rsidR="002A01E4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(individual</w:t>
      </w:r>
      <w:proofErr w:type="gramStart"/>
      <w:r w:rsidR="002A01E4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, asociativo);</w:t>
      </w:r>
      <w:r w:rsidR="00703253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</w:t>
      </w:r>
      <w:proofErr w:type="gramEnd"/>
      <w:r w:rsidR="002A01E4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c)</w:t>
      </w:r>
      <w:r w:rsidR="000D612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Clientes</w:t>
      </w:r>
      <w:r w:rsidR="00BB542D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(</w:t>
      </w:r>
      <w:r w:rsidR="000D612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venta directa a público o consumidor final</w:t>
      </w:r>
      <w:r w:rsidR="00BB542D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, </w:t>
      </w:r>
      <w:r w:rsidR="000D6126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intermediarios o comercializadoras</w:t>
      </w:r>
      <w:r w:rsidR="00BB542D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, </w:t>
      </w:r>
      <w:r w:rsidR="006334A5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plantas de proceso, </w:t>
      </w:r>
      <w:r w:rsidR="001A2D5B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>autoconsumo, etc.)</w:t>
      </w:r>
    </w:p>
    <w:p w14:paraId="0656D1EC" w14:textId="4BC003AE" w:rsidR="002213F3" w:rsidRDefault="002213F3" w:rsidP="00E13BEC">
      <w:pPr>
        <w:ind w:left="426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205A05DA" w14:textId="77777777" w:rsidR="002213F3" w:rsidRDefault="002213F3" w:rsidP="00E13BEC">
      <w:pPr>
        <w:ind w:left="426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6"/>
        <w:gridCol w:w="2730"/>
        <w:gridCol w:w="3327"/>
        <w:gridCol w:w="2614"/>
      </w:tblGrid>
      <w:tr w:rsidR="00FB6C7E" w:rsidRPr="00CC2D0D" w14:paraId="22F977B7" w14:textId="554FF69B" w:rsidTr="00FB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4780A868" w14:textId="6CA573AE" w:rsidR="00FB6C7E" w:rsidRPr="00CC2D0D" w:rsidRDefault="00FB6C7E" w:rsidP="00A53E90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</w:pPr>
            <w:r w:rsidRPr="00CC2D0D"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  <w:t>Especie</w:t>
            </w:r>
          </w:p>
        </w:tc>
        <w:tc>
          <w:tcPr>
            <w:tcW w:w="2730" w:type="dxa"/>
          </w:tcPr>
          <w:p w14:paraId="44954D77" w14:textId="28FA72BB" w:rsidR="00FB6C7E" w:rsidRPr="00CF05CC" w:rsidRDefault="00FB6C7E" w:rsidP="00CF05CC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</w:pPr>
            <w:r w:rsidRPr="00CF05CC">
              <w:rPr>
                <w:rFonts w:ascii="Montserrat" w:eastAsia="Montserrat" w:hAnsi="Montserrat" w:cs="Montserrat"/>
                <w:b/>
                <w:bCs/>
                <w:iCs/>
                <w:color w:val="000000" w:themeColor="text1"/>
                <w:sz w:val="18"/>
                <w:szCs w:val="18"/>
              </w:rPr>
              <w:t>a) manejo posterior a la captura</w:t>
            </w:r>
          </w:p>
        </w:tc>
        <w:tc>
          <w:tcPr>
            <w:tcW w:w="3327" w:type="dxa"/>
          </w:tcPr>
          <w:p w14:paraId="2DC96A22" w14:textId="0F0C7057" w:rsidR="00FB6C7E" w:rsidRPr="00CF05CC" w:rsidRDefault="00FB6C7E" w:rsidP="00CF05CC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</w:pPr>
            <w:r w:rsidRPr="00CF05CC">
              <w:rPr>
                <w:rFonts w:ascii="Montserrat" w:eastAsia="Montserrat" w:hAnsi="Montserrat" w:cs="Montserrat"/>
                <w:b/>
                <w:bCs/>
                <w:iCs/>
                <w:color w:val="000000" w:themeColor="text1"/>
                <w:sz w:val="18"/>
                <w:szCs w:val="18"/>
              </w:rPr>
              <w:t>b) formas de comercialización</w:t>
            </w:r>
          </w:p>
        </w:tc>
        <w:tc>
          <w:tcPr>
            <w:tcW w:w="2614" w:type="dxa"/>
          </w:tcPr>
          <w:p w14:paraId="1216E2E3" w14:textId="77777777" w:rsidR="00FB6C7E" w:rsidRDefault="00FB6C7E" w:rsidP="00CF05CC">
            <w:pPr>
              <w:jc w:val="center"/>
              <w:rPr>
                <w:rFonts w:ascii="Montserrat" w:eastAsia="Montserrat" w:hAnsi="Montserrat" w:cs="Montserrat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iCs/>
                <w:color w:val="000000" w:themeColor="text1"/>
                <w:sz w:val="18"/>
                <w:szCs w:val="18"/>
              </w:rPr>
              <w:t>c)Cliente</w:t>
            </w:r>
          </w:p>
          <w:p w14:paraId="77B471C5" w14:textId="68D01733" w:rsidR="00FB6C7E" w:rsidRPr="00CF05CC" w:rsidRDefault="00FB6C7E" w:rsidP="00CF05CC">
            <w:pPr>
              <w:jc w:val="center"/>
              <w:rPr>
                <w:rFonts w:ascii="Montserrat" w:eastAsia="Montserrat" w:hAnsi="Montserrat" w:cs="Montserrat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AD25DE" w:rsidRPr="00C8155A" w14:paraId="0FDA13A7" w14:textId="607D8E1F" w:rsidTr="00FB6C7E">
        <w:trPr>
          <w:trHeight w:val="2402"/>
        </w:trPr>
        <w:tc>
          <w:tcPr>
            <w:tcW w:w="986" w:type="dxa"/>
          </w:tcPr>
          <w:p w14:paraId="6B773A44" w14:textId="77777777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1</w:t>
            </w:r>
          </w:p>
        </w:tc>
        <w:tc>
          <w:tcPr>
            <w:tcW w:w="2730" w:type="dxa"/>
          </w:tcPr>
          <w:p w14:paraId="513F57DE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 1. Congelado</w:t>
            </w:r>
          </w:p>
          <w:p w14:paraId="061ACEB2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 2. Fresco </w:t>
            </w:r>
          </w:p>
          <w:p w14:paraId="4D783D7B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 Secado </w:t>
            </w:r>
          </w:p>
          <w:p w14:paraId="18DB881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4 Evisceración </w:t>
            </w:r>
          </w:p>
          <w:p w14:paraId="3ED6E5BD" w14:textId="39002C6D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56B51E2C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 Individual </w:t>
            </w:r>
          </w:p>
          <w:p w14:paraId="7D53703F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Asociativa </w:t>
            </w:r>
          </w:p>
          <w:p w14:paraId="0506212B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73320E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F81ECD2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6672941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EA66AD9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15DBE3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456B3A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D36AA3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80340CE" w14:textId="6786BEA2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14" w:type="dxa"/>
          </w:tcPr>
          <w:p w14:paraId="252CE1B0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1. Venta directa a público </w:t>
            </w:r>
          </w:p>
          <w:p w14:paraId="45DAF162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Intermediarios </w:t>
            </w:r>
          </w:p>
          <w:p w14:paraId="7B6B0B4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3. Plantas de proceso </w:t>
            </w:r>
          </w:p>
          <w:p w14:paraId="549C71FE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 4. Autoconsumo</w:t>
            </w:r>
          </w:p>
          <w:p w14:paraId="4BC22955" w14:textId="10CDF6F7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_____ 5. Otro </w:t>
            </w:r>
          </w:p>
        </w:tc>
      </w:tr>
      <w:tr w:rsidR="00AD25DE" w:rsidRPr="00C8155A" w14:paraId="259E07FA" w14:textId="72B87532" w:rsidTr="00FB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3C30A7F6" w14:textId="77777777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2</w:t>
            </w:r>
          </w:p>
        </w:tc>
        <w:tc>
          <w:tcPr>
            <w:tcW w:w="2730" w:type="dxa"/>
          </w:tcPr>
          <w:p w14:paraId="48882577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 1. Congelado</w:t>
            </w:r>
          </w:p>
          <w:p w14:paraId="2A1227DD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 2. Fresco </w:t>
            </w:r>
          </w:p>
          <w:p w14:paraId="159016C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 Secado </w:t>
            </w:r>
          </w:p>
          <w:p w14:paraId="53C609A2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4 Evisceración </w:t>
            </w:r>
          </w:p>
          <w:p w14:paraId="2638DF58" w14:textId="6F6C8109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309F39C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 Individual </w:t>
            </w:r>
          </w:p>
          <w:p w14:paraId="67780C03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Asociativa </w:t>
            </w:r>
          </w:p>
          <w:p w14:paraId="0371B9F1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CF706C7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BCBCAEB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434964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075F3D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81854F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880B497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C9CE07E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1A86E59" w14:textId="13162583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14" w:type="dxa"/>
          </w:tcPr>
          <w:p w14:paraId="095D213C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1. Venta directa a público </w:t>
            </w:r>
          </w:p>
          <w:p w14:paraId="54D0BE02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Intermediarios </w:t>
            </w:r>
          </w:p>
          <w:p w14:paraId="671629F1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3. Plantas de proceso </w:t>
            </w:r>
          </w:p>
          <w:p w14:paraId="5853ECDF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 4. Autoconsumo</w:t>
            </w:r>
          </w:p>
          <w:p w14:paraId="2974FEC5" w14:textId="26B31D8D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_____ 5. Otro</w:t>
            </w:r>
          </w:p>
        </w:tc>
      </w:tr>
      <w:tr w:rsidR="00AD25DE" w:rsidRPr="00C8155A" w14:paraId="753818BE" w14:textId="085E8BEF" w:rsidTr="00FB6C7E">
        <w:tc>
          <w:tcPr>
            <w:tcW w:w="986" w:type="dxa"/>
          </w:tcPr>
          <w:p w14:paraId="3AA4CBC6" w14:textId="77777777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3</w:t>
            </w:r>
          </w:p>
        </w:tc>
        <w:tc>
          <w:tcPr>
            <w:tcW w:w="2730" w:type="dxa"/>
          </w:tcPr>
          <w:p w14:paraId="40816B5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 1. Congelado</w:t>
            </w:r>
          </w:p>
          <w:p w14:paraId="3FFF962A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 2. Fresco </w:t>
            </w:r>
          </w:p>
          <w:p w14:paraId="4B308D8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 Secado </w:t>
            </w:r>
          </w:p>
          <w:p w14:paraId="20B1ED01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4 Evisceración </w:t>
            </w:r>
          </w:p>
          <w:p w14:paraId="1B299F8D" w14:textId="64DDEFFD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314CB8B1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 Individual </w:t>
            </w:r>
          </w:p>
          <w:p w14:paraId="67563AD6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Asociativa </w:t>
            </w:r>
          </w:p>
          <w:p w14:paraId="721C0A17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8BC193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31FBBAE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36FC93F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28830DB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DC7198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F2A4F7B" w14:textId="407383C4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3197F6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1. Venta directa a público </w:t>
            </w:r>
          </w:p>
          <w:p w14:paraId="643918A3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Intermediarios </w:t>
            </w:r>
          </w:p>
          <w:p w14:paraId="7D7301F9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3. Plantas de proceso </w:t>
            </w:r>
          </w:p>
          <w:p w14:paraId="401FA8B7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 4. Autoconsumo</w:t>
            </w:r>
          </w:p>
          <w:p w14:paraId="2E2B046D" w14:textId="199846AE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_____ 5. Otro</w:t>
            </w:r>
          </w:p>
        </w:tc>
      </w:tr>
      <w:tr w:rsidR="00AD25DE" w:rsidRPr="00C8155A" w14:paraId="7A7A044B" w14:textId="435590B4" w:rsidTr="00FB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</w:tcPr>
          <w:p w14:paraId="041A22EB" w14:textId="77777777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Especie 4</w:t>
            </w:r>
          </w:p>
        </w:tc>
        <w:tc>
          <w:tcPr>
            <w:tcW w:w="2730" w:type="dxa"/>
          </w:tcPr>
          <w:p w14:paraId="01DC3EA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 1. Congelado</w:t>
            </w:r>
          </w:p>
          <w:p w14:paraId="795C646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 2. Fresco </w:t>
            </w:r>
          </w:p>
          <w:p w14:paraId="6884DE8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 Secado </w:t>
            </w:r>
          </w:p>
          <w:p w14:paraId="4C59851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4 Evisceración </w:t>
            </w:r>
          </w:p>
          <w:p w14:paraId="72BC5B33" w14:textId="21535EA2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5 Otro </w:t>
            </w:r>
          </w:p>
        </w:tc>
        <w:tc>
          <w:tcPr>
            <w:tcW w:w="3327" w:type="dxa"/>
          </w:tcPr>
          <w:p w14:paraId="166224D3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 Individual </w:t>
            </w:r>
          </w:p>
          <w:p w14:paraId="4E2B806D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Asociativa </w:t>
            </w:r>
          </w:p>
          <w:p w14:paraId="75EAC444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A78496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BA0541C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9BA4871" w14:textId="3BEE0A5B" w:rsidR="00AD25DE" w:rsidRPr="00C8155A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14" w:type="dxa"/>
          </w:tcPr>
          <w:p w14:paraId="20C775F0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1. Venta directa a público </w:t>
            </w:r>
          </w:p>
          <w:p w14:paraId="1F0441C5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2. Intermediarios </w:t>
            </w:r>
          </w:p>
          <w:p w14:paraId="015BE448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 xml:space="preserve">____ 3. Plantas de proceso </w:t>
            </w:r>
          </w:p>
          <w:p w14:paraId="3D515D19" w14:textId="77777777" w:rsidR="00AD25DE" w:rsidRPr="00F22B5C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 4. Autoconsumo</w:t>
            </w:r>
          </w:p>
          <w:p w14:paraId="449D31B1" w14:textId="756D51BC" w:rsidR="00AD25DE" w:rsidRDefault="00AD25DE" w:rsidP="00AD25D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F22B5C">
              <w:rPr>
                <w:rFonts w:ascii="Montserrat" w:eastAsia="Montserrat" w:hAnsi="Montserrat" w:cs="Montserrat"/>
                <w:sz w:val="18"/>
                <w:szCs w:val="18"/>
              </w:rPr>
              <w:t>_____ 5. Otro</w:t>
            </w:r>
          </w:p>
        </w:tc>
      </w:tr>
    </w:tbl>
    <w:p w14:paraId="013CF83A" w14:textId="77777777" w:rsidR="00791C81" w:rsidRPr="00791C81" w:rsidRDefault="00791C81" w:rsidP="00791C81">
      <w:p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329E66EF" w14:textId="77777777" w:rsidR="002213F3" w:rsidRPr="002213F3" w:rsidRDefault="002213F3" w:rsidP="002213F3">
      <w:pPr>
        <w:pStyle w:val="Prrafodelista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1CEBC1D5" w14:textId="2919F87F" w:rsidR="00177D10" w:rsidRPr="00DE2977" w:rsidRDefault="00177D10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DE2977">
        <w:rPr>
          <w:rFonts w:ascii="Montserrat" w:eastAsia="Montserrat" w:hAnsi="Montserrat" w:cs="Montserrat"/>
          <w:b/>
        </w:rPr>
        <w:lastRenderedPageBreak/>
        <w:t>De las especies capturadas, in</w:t>
      </w:r>
      <w:r w:rsidR="00A71EB3" w:rsidRPr="00DE2977">
        <w:rPr>
          <w:rFonts w:ascii="Montserrat" w:eastAsia="Montserrat" w:hAnsi="Montserrat" w:cs="Montserrat"/>
          <w:b/>
        </w:rPr>
        <w:t xml:space="preserve">dique si está interesado en vender </w:t>
      </w:r>
      <w:r w:rsidR="00DE2977" w:rsidRPr="00DE2977">
        <w:rPr>
          <w:rFonts w:ascii="Montserrat" w:eastAsia="Montserrat" w:hAnsi="Montserrat" w:cs="Montserrat"/>
          <w:b/>
        </w:rPr>
        <w:t>en plantas de proceso local</w:t>
      </w:r>
      <w:r w:rsidR="008A6F56">
        <w:rPr>
          <w:rFonts w:ascii="Montserrat" w:eastAsia="Montserrat" w:hAnsi="Montserrat" w:cs="Montserrat"/>
          <w:b/>
        </w:rPr>
        <w:t xml:space="preserve">. </w:t>
      </w:r>
      <w:r w:rsidR="008A6F56" w:rsidRPr="008A6F56">
        <w:rPr>
          <w:rFonts w:ascii="Montserrat" w:eastAsia="Montserrat" w:hAnsi="Montserrat" w:cs="Montserrat"/>
        </w:rPr>
        <w:t>(marque con una x)</w:t>
      </w:r>
    </w:p>
    <w:p w14:paraId="3D9C95FC" w14:textId="2BB6E21B" w:rsidR="00DE2977" w:rsidRDefault="00DE2977" w:rsidP="00DE2977">
      <w:p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tbl>
      <w:tblPr>
        <w:tblStyle w:val="Tabladecuadrcula5oscu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3"/>
        <w:gridCol w:w="2126"/>
      </w:tblGrid>
      <w:tr w:rsidR="00E938F7" w:rsidRPr="000A63E6" w14:paraId="40A40FAB" w14:textId="77777777" w:rsidTr="0044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1413" w:type="dxa"/>
          </w:tcPr>
          <w:p w14:paraId="4B9B6FC7" w14:textId="77777777" w:rsidR="00E938F7" w:rsidRPr="000A63E6" w:rsidRDefault="00E938F7" w:rsidP="002F6BA7">
            <w:pPr>
              <w:pStyle w:val="Prrafodelista"/>
              <w:numPr>
                <w:ilvl w:val="3"/>
                <w:numId w:val="7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Sí</w:t>
            </w:r>
          </w:p>
        </w:tc>
        <w:tc>
          <w:tcPr>
            <w:tcW w:w="2126" w:type="dxa"/>
          </w:tcPr>
          <w:p w14:paraId="1FE1B6DA" w14:textId="77777777" w:rsidR="00E938F7" w:rsidRDefault="00E938F7" w:rsidP="00E938F7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51C1025" w14:textId="72902B80" w:rsidR="00CF05CC" w:rsidRPr="00C8155A" w:rsidRDefault="00CF05CC" w:rsidP="00E938F7">
            <w:pPr>
              <w:pStyle w:val="Prrafodelista"/>
              <w:ind w:left="22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E938F7" w:rsidRPr="00C8155A" w14:paraId="35B5404B" w14:textId="77777777" w:rsidTr="0044397D">
        <w:tc>
          <w:tcPr>
            <w:tcW w:w="1413" w:type="dxa"/>
          </w:tcPr>
          <w:p w14:paraId="70F9DDBF" w14:textId="77777777" w:rsidR="00E938F7" w:rsidRPr="000A63E6" w:rsidRDefault="00E938F7" w:rsidP="002F6BA7">
            <w:pPr>
              <w:pStyle w:val="Prrafodelista"/>
              <w:numPr>
                <w:ilvl w:val="3"/>
                <w:numId w:val="7"/>
              </w:numPr>
              <w:ind w:left="0" w:firstLine="22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0A63E6">
              <w:rPr>
                <w:rFonts w:ascii="Montserrat" w:eastAsia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2126" w:type="dxa"/>
          </w:tcPr>
          <w:p w14:paraId="2E6A8A4B" w14:textId="77777777" w:rsidR="00E938F7" w:rsidRDefault="00E938F7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CBCE54B" w14:textId="31308BA8" w:rsidR="00CF05CC" w:rsidRPr="00C8155A" w:rsidRDefault="00CF05CC" w:rsidP="0044397D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65799DD2" w14:textId="6D8ABBA0" w:rsidR="00D548A3" w:rsidRDefault="00D548A3">
      <w:pPr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</w:pPr>
    </w:p>
    <w:p w14:paraId="600BD0CF" w14:textId="6EB99C40" w:rsidR="00AD25DE" w:rsidRPr="00AD25DE" w:rsidRDefault="00AD25DE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C56AC6">
        <w:rPr>
          <w:noProof/>
          <w:color w:val="30818D" w:themeColor="accent1" w:themeShade="BF"/>
          <w:sz w:val="24"/>
          <w:szCs w:val="24"/>
          <w:lang w:val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68F42" wp14:editId="53229A2D">
                <wp:simplePos x="0" y="0"/>
                <wp:positionH relativeFrom="column">
                  <wp:posOffset>-5080</wp:posOffset>
                </wp:positionH>
                <wp:positionV relativeFrom="paragraph">
                  <wp:posOffset>297815</wp:posOffset>
                </wp:positionV>
                <wp:extent cx="6083300" cy="68580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3F63" w14:textId="77777777" w:rsidR="00AD25DE" w:rsidRDefault="00AD25DE" w:rsidP="00AD25DE"/>
                          <w:p w14:paraId="40CA71FC" w14:textId="0CF7FCB9" w:rsidR="00AD25DE" w:rsidRDefault="00AD25DE" w:rsidP="00AD25DE"/>
                          <w:p w14:paraId="20A7092B" w14:textId="431786CB" w:rsidR="002213F3" w:rsidRDefault="002213F3" w:rsidP="00AD25DE"/>
                          <w:p w14:paraId="789B0138" w14:textId="77777777" w:rsidR="002213F3" w:rsidRDefault="002213F3" w:rsidP="00AD25DE"/>
                          <w:p w14:paraId="3183B327" w14:textId="77777777" w:rsidR="00AD25DE" w:rsidRDefault="00AD25DE" w:rsidP="00AD2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568F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23.45pt;width:47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FLDwIAAB8EAAAOAAAAZHJzL2Uyb0RvYy54bWysU9tu2zAMfR+wfxD0vthJkyw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">
                <v:textbox>
                  <w:txbxContent>
                    <w:p w14:paraId="0D563F63" w14:textId="77777777" w:rsidR="00AD25DE" w:rsidRDefault="00AD25DE" w:rsidP="00AD25DE"/>
                    <w:p w14:paraId="40CA71FC" w14:textId="0CF7FCB9" w:rsidR="00AD25DE" w:rsidRDefault="00AD25DE" w:rsidP="00AD25DE"/>
                    <w:p w14:paraId="20A7092B" w14:textId="431786CB" w:rsidR="002213F3" w:rsidRDefault="002213F3" w:rsidP="00AD25DE"/>
                    <w:p w14:paraId="789B0138" w14:textId="77777777" w:rsidR="002213F3" w:rsidRDefault="002213F3" w:rsidP="00AD25DE"/>
                    <w:p w14:paraId="3183B327" w14:textId="77777777" w:rsidR="00AD25DE" w:rsidRDefault="00AD25DE" w:rsidP="00AD25DE"/>
                  </w:txbxContent>
                </v:textbox>
                <w10:wrap type="square"/>
              </v:shape>
            </w:pict>
          </mc:Fallback>
        </mc:AlternateContent>
      </w:r>
      <w:r w:rsidRPr="00AD25DE">
        <w:rPr>
          <w:rFonts w:ascii="Montserrat" w:eastAsia="Montserrat" w:hAnsi="Montserrat" w:cs="Montserrat"/>
          <w:b/>
        </w:rPr>
        <w:t>Describa a sus clientes principales</w:t>
      </w:r>
    </w:p>
    <w:p w14:paraId="24A0A707" w14:textId="1FC023C2" w:rsidR="00174D76" w:rsidRDefault="00174D76" w:rsidP="00AD25DE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7A549CFC" w14:textId="329F20F7" w:rsidR="00435E06" w:rsidRPr="001B56DF" w:rsidRDefault="008A605F" w:rsidP="00964A06">
      <w:pPr>
        <w:keepNext/>
        <w:keepLines/>
        <w:jc w:val="both"/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</w:pPr>
      <w:r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  <w:t>I</w:t>
      </w:r>
      <w:r w:rsidR="00435E06" w:rsidRPr="001B56DF"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  <w:t xml:space="preserve">V. </w:t>
      </w:r>
      <w:r w:rsidR="00F515DA"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  <w:t xml:space="preserve">DATOS DE LA </w:t>
      </w:r>
      <w:r w:rsidR="00964A06"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  <w:t xml:space="preserve">PROPUESTA </w:t>
      </w:r>
      <w:r w:rsidR="00F9107C">
        <w:rPr>
          <w:rFonts w:ascii="Montserrat" w:eastAsia="Montserrat" w:hAnsi="Montserrat" w:cs="Montserrat"/>
          <w:b/>
          <w:color w:val="30818D" w:themeColor="accent1" w:themeShade="BF"/>
          <w:sz w:val="24"/>
          <w:szCs w:val="24"/>
        </w:rPr>
        <w:t xml:space="preserve"> </w:t>
      </w:r>
    </w:p>
    <w:p w14:paraId="057BF446" w14:textId="77777777" w:rsidR="000B0AC3" w:rsidRDefault="000B0AC3" w:rsidP="000B0AC3">
      <w:p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p w14:paraId="43502F2E" w14:textId="017D94F9" w:rsidR="002213F3" w:rsidRPr="002213F3" w:rsidRDefault="002213F3" w:rsidP="008A605F">
      <w:pPr>
        <w:pStyle w:val="Prrafodelista"/>
        <w:numPr>
          <w:ilvl w:val="0"/>
          <w:numId w:val="3"/>
        </w:numPr>
        <w:jc w:val="both"/>
        <w:rPr>
          <w:rFonts w:ascii="Montserrat" w:eastAsia="Montserrat" w:hAnsi="Montserrat" w:cs="Montserrat"/>
          <w:b/>
        </w:rPr>
      </w:pPr>
      <w:r w:rsidRPr="002213F3">
        <w:rPr>
          <w:rFonts w:ascii="Montserrat" w:eastAsia="Times New Roman" w:hAnsi="Montserrat"/>
          <w:b/>
          <w:bCs/>
          <w:lang w:val="es-ES"/>
        </w:rPr>
        <w:t xml:space="preserve">Presupuesto y descripción de la indumentaria a solicitar y adquirir </w:t>
      </w:r>
    </w:p>
    <w:p w14:paraId="762EE03C" w14:textId="77777777" w:rsidR="002213F3" w:rsidRPr="002213F3" w:rsidRDefault="002213F3" w:rsidP="002213F3">
      <w:pPr>
        <w:pStyle w:val="Prrafodelista"/>
        <w:jc w:val="both"/>
        <w:rPr>
          <w:rFonts w:eastAsia="Times New Roman"/>
          <w:lang w:val="es-CL"/>
        </w:rPr>
      </w:pPr>
      <w:r w:rsidRPr="002213F3">
        <w:rPr>
          <w:rFonts w:ascii="Montserrat" w:eastAsia="Times New Roman" w:hAnsi="Montserrat"/>
          <w:color w:val="30818D"/>
          <w:sz w:val="18"/>
          <w:szCs w:val="18"/>
          <w:lang w:val="es-ES"/>
        </w:rPr>
        <w:t>Registre y detalle la indumentaria para buzo a solicitar, indicando el monto total de la indumentaria en pesos chilenos con IVA incluido, de acuerdo con cotización adjunta.</w:t>
      </w:r>
    </w:p>
    <w:p w14:paraId="068BCF54" w14:textId="547CDDEA" w:rsidR="00D77B30" w:rsidRDefault="002213F3" w:rsidP="00D77B30">
      <w:pPr>
        <w:ind w:left="360"/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  <w:r w:rsidRPr="002213F3">
        <w:rPr>
          <w:rFonts w:ascii="Montserrat" w:eastAsia="Times New Roman" w:hAnsi="Montserrat"/>
          <w:color w:val="30818D"/>
          <w:sz w:val="18"/>
          <w:szCs w:val="18"/>
          <w:lang w:val="es-ES"/>
        </w:rPr>
        <w:t> </w:t>
      </w:r>
      <w:r w:rsidR="00D77B30"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544"/>
        <w:gridCol w:w="1134"/>
        <w:gridCol w:w="661"/>
        <w:gridCol w:w="3119"/>
      </w:tblGrid>
      <w:tr w:rsidR="002213F3" w:rsidRPr="002213F3" w14:paraId="1D9DC7CB" w14:textId="77777777" w:rsidTr="007F3BE5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B01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N°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2D3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Detalle de la indumentaria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5BCB" w14:textId="77777777" w:rsidR="002213F3" w:rsidRPr="002213F3" w:rsidRDefault="002213F3" w:rsidP="007F3BE5">
            <w:pPr>
              <w:spacing w:line="240" w:lineRule="auto"/>
              <w:ind w:right="27"/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6465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Talla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CCE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6058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Precio aproximado</w:t>
            </w:r>
          </w:p>
        </w:tc>
      </w:tr>
      <w:tr w:rsidR="002213F3" w:rsidRPr="002213F3" w14:paraId="03F54757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769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290B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489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882C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C61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7EAA3C07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914B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EF6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C6F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B4E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9EF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36B2C434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DCD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0218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3D91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BE6A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C11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55BF1672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D19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3BE5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7B1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E2F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089C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4189FE2C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021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C455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CF8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BE3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0858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0FAEAF06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AE88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7B5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5E1B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D19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F53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1F237D92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38A5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E60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D348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7B5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F6E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1AD58AB2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D5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C2E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39BD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AEC6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CBBB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46D8200F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864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89A2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0F20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217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4F7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36FED9E3" w14:textId="77777777" w:rsidTr="007F3BE5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B04B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2D1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073E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D175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39C3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sz w:val="20"/>
                <w:szCs w:val="20"/>
                <w:lang w:val="es-ES"/>
              </w:rPr>
              <w:t> </w:t>
            </w:r>
          </w:p>
        </w:tc>
      </w:tr>
      <w:tr w:rsidR="002213F3" w:rsidRPr="002213F3" w14:paraId="7018C46A" w14:textId="77777777" w:rsidTr="002213F3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1AE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B074" w14:textId="77777777" w:rsidR="002213F3" w:rsidRPr="002213F3" w:rsidRDefault="002213F3" w:rsidP="007F3BE5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1AE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4DEC" w14:textId="7F42A24C" w:rsidR="002213F3" w:rsidRPr="002213F3" w:rsidRDefault="008A6F56" w:rsidP="007F3BE5">
            <w:pPr>
              <w:spacing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>
              <w:rPr>
                <w:rFonts w:ascii="Montserrat" w:eastAsia="Times New Roman" w:hAnsi="Montserrat"/>
                <w:b/>
                <w:bCs/>
                <w:sz w:val="20"/>
                <w:szCs w:val="20"/>
                <w:lang w:val="es-ES"/>
              </w:rPr>
              <w:t>Monto indumentaria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1AE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3345" w14:textId="77777777" w:rsidR="002213F3" w:rsidRPr="002213F3" w:rsidRDefault="002213F3" w:rsidP="007F3BE5">
            <w:pPr>
              <w:spacing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2213F3">
              <w:rPr>
                <w:rFonts w:eastAsia="Times New Roman"/>
                <w:sz w:val="20"/>
                <w:szCs w:val="20"/>
                <w:lang w:val="es-ES"/>
              </w:rPr>
              <w:t>$</w:t>
            </w:r>
          </w:p>
        </w:tc>
      </w:tr>
    </w:tbl>
    <w:p w14:paraId="5161C1E1" w14:textId="77777777" w:rsidR="005A52CD" w:rsidRDefault="005A52CD" w:rsidP="000B0AC3">
      <w:pPr>
        <w:jc w:val="both"/>
        <w:rPr>
          <w:rFonts w:ascii="Montserrat" w:eastAsia="Montserrat" w:hAnsi="Montserrat" w:cs="Montserrat"/>
          <w:bCs/>
          <w:iCs/>
          <w:color w:val="30818D" w:themeColor="accent1" w:themeShade="BF"/>
          <w:sz w:val="18"/>
          <w:szCs w:val="18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CF1F9C" w:rsidRPr="00EA0383" w14:paraId="08C15ACF" w14:textId="77777777" w:rsidTr="00A53E90">
        <w:trPr>
          <w:trHeight w:val="694"/>
        </w:trPr>
        <w:tc>
          <w:tcPr>
            <w:tcW w:w="9606" w:type="dxa"/>
            <w:gridSpan w:val="2"/>
            <w:shd w:val="clear" w:color="auto" w:fill="8CCED7" w:themeFill="accent1" w:themeFillTint="99"/>
          </w:tcPr>
          <w:p w14:paraId="3283E3A7" w14:textId="6956882F" w:rsidR="00CF1F9C" w:rsidRPr="00CF1F9C" w:rsidRDefault="00CF1F9C" w:rsidP="00B0346A">
            <w:pPr>
              <w:ind w:right="1141"/>
              <w:jc w:val="right"/>
              <w:rPr>
                <w:rFonts w:ascii="Montserrat" w:hAnsi="Montserrat" w:cstheme="minorHAnsi"/>
                <w:b/>
                <w:sz w:val="32"/>
                <w:szCs w:val="32"/>
              </w:rPr>
            </w:pPr>
            <w:r w:rsidRPr="00CF1F9C">
              <w:rPr>
                <w:rFonts w:ascii="Montserrat" w:hAnsi="Montserrat" w:cstheme="minorHAnsi"/>
                <w:b/>
                <w:sz w:val="32"/>
                <w:szCs w:val="32"/>
              </w:rPr>
              <w:t>CUADRO RESUMEN MONTOS DEL PROYECTO</w:t>
            </w:r>
            <w:r w:rsidR="00962921">
              <w:rPr>
                <w:rFonts w:ascii="Montserrat" w:hAnsi="Montserrat" w:cstheme="minorHAnsi"/>
                <w:b/>
                <w:sz w:val="32"/>
                <w:szCs w:val="32"/>
              </w:rPr>
              <w:t xml:space="preserve"> </w:t>
            </w:r>
            <w:r w:rsidRPr="00CF1F9C">
              <w:rPr>
                <w:rFonts w:ascii="Montserrat" w:hAnsi="Montserrat"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TOTAL,</w:t>
            </w:r>
            <w:r w:rsidR="005A52CD">
              <w:rPr>
                <w:rFonts w:ascii="Montserrat" w:hAnsi="Montserrat" w:cstheme="minorHAnsi"/>
                <w:b/>
                <w:sz w:val="24"/>
                <w:szCs w:val="24"/>
              </w:rPr>
              <w:t xml:space="preserve"> </w:t>
            </w:r>
            <w:r w:rsidRPr="00CF1F9C">
              <w:rPr>
                <w:rFonts w:ascii="Montserrat" w:hAnsi="Montserrat" w:cstheme="minorHAnsi"/>
                <w:b/>
                <w:sz w:val="24"/>
                <w:szCs w:val="24"/>
              </w:rPr>
              <w:t>EN $ (IVA Incluido)</w:t>
            </w:r>
          </w:p>
        </w:tc>
      </w:tr>
      <w:tr w:rsidR="00CF1F9C" w:rsidRPr="00EA0383" w14:paraId="57954A22" w14:textId="77777777" w:rsidTr="0050688D">
        <w:tc>
          <w:tcPr>
            <w:tcW w:w="5949" w:type="dxa"/>
            <w:shd w:val="clear" w:color="auto" w:fill="8CCED7" w:themeFill="accent1" w:themeFillTint="99"/>
          </w:tcPr>
          <w:p w14:paraId="7CC56234" w14:textId="3A593C51" w:rsidR="00CF1F9C" w:rsidRPr="00CF1F9C" w:rsidRDefault="008A6F56" w:rsidP="00A53E90">
            <w:pPr>
              <w:ind w:right="28"/>
              <w:rPr>
                <w:rFonts w:ascii="Montserrat" w:hAnsi="Montserrat" w:cstheme="minorHAnsi"/>
                <w:b/>
                <w:sz w:val="24"/>
                <w:szCs w:val="24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</w:rPr>
              <w:t xml:space="preserve">TOTAL </w:t>
            </w:r>
            <w:r w:rsidR="00CF1F9C" w:rsidRPr="00CF1F9C">
              <w:rPr>
                <w:rFonts w:ascii="Montserrat" w:hAnsi="Montserrat" w:cstheme="minorHAnsi"/>
                <w:b/>
                <w:sz w:val="24"/>
                <w:szCs w:val="24"/>
              </w:rPr>
              <w:t xml:space="preserve">MONTO </w:t>
            </w:r>
            <w:r w:rsidR="005A52CD">
              <w:rPr>
                <w:rFonts w:ascii="Montserrat" w:hAnsi="Montserrat" w:cstheme="minorHAnsi"/>
                <w:b/>
                <w:sz w:val="24"/>
                <w:szCs w:val="24"/>
              </w:rPr>
              <w:t xml:space="preserve">INDUMENTARIA </w:t>
            </w:r>
          </w:p>
        </w:tc>
        <w:tc>
          <w:tcPr>
            <w:tcW w:w="3657" w:type="dxa"/>
          </w:tcPr>
          <w:p w14:paraId="3B556F22" w14:textId="77777777" w:rsidR="00CF1F9C" w:rsidRPr="00CF1F9C" w:rsidRDefault="00CF1F9C" w:rsidP="00A53E90">
            <w:pPr>
              <w:ind w:right="-158"/>
              <w:rPr>
                <w:rFonts w:ascii="Montserrat" w:hAnsi="Montserrat" w:cstheme="minorHAnsi"/>
                <w:b/>
                <w:sz w:val="32"/>
                <w:szCs w:val="32"/>
              </w:rPr>
            </w:pPr>
            <w:r w:rsidRPr="00CF1F9C">
              <w:rPr>
                <w:rFonts w:ascii="Montserrat" w:hAnsi="Montserrat" w:cstheme="minorHAnsi"/>
                <w:b/>
                <w:sz w:val="32"/>
                <w:szCs w:val="32"/>
              </w:rPr>
              <w:t xml:space="preserve">$ </w:t>
            </w:r>
          </w:p>
        </w:tc>
      </w:tr>
    </w:tbl>
    <w:p w14:paraId="57FAC97E" w14:textId="6B5331B7" w:rsidR="002E2952" w:rsidRPr="008A6F56" w:rsidRDefault="008A6F56">
      <w:pPr>
        <w:rPr>
          <w:rFonts w:ascii="Montserrat" w:eastAsia="Times New Roman" w:hAnsi="Montserrat"/>
          <w:b/>
          <w:color w:val="30818D"/>
          <w:sz w:val="18"/>
          <w:szCs w:val="18"/>
          <w:lang w:val="es-ES"/>
        </w:rPr>
      </w:pP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Recuerde que de acuerdo a las bases de postulación Apartado 2, letra d)</w:t>
      </w:r>
      <w:r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,</w:t>
      </w: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 xml:space="preserve"> </w:t>
      </w:r>
      <w:r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e</w:t>
      </w: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l monto máximo de subsidio con cargo al programa es d</w:t>
      </w:r>
      <w:r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e $ 1.500.000.- por postulación</w:t>
      </w:r>
      <w:r>
        <w:rPr>
          <w:rStyle w:val="Refdenotaalpie"/>
          <w:rFonts w:ascii="Montserrat" w:eastAsia="Times New Roman" w:hAnsi="Montserrat"/>
          <w:b/>
          <w:color w:val="30818D"/>
          <w:sz w:val="20"/>
          <w:szCs w:val="18"/>
          <w:lang w:val="es-ES"/>
        </w:rPr>
        <w:footnoteReference w:id="1"/>
      </w: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. Monto neto</w:t>
      </w:r>
      <w:r>
        <w:rPr>
          <w:rStyle w:val="Refdenotaalpie"/>
          <w:rFonts w:ascii="Montserrat" w:eastAsia="Times New Roman" w:hAnsi="Montserrat"/>
          <w:b/>
          <w:color w:val="30818D"/>
          <w:sz w:val="20"/>
          <w:szCs w:val="18"/>
          <w:lang w:val="es-ES"/>
        </w:rPr>
        <w:footnoteReference w:id="2"/>
      </w:r>
      <w:r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 xml:space="preserve"> </w:t>
      </w: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 xml:space="preserve">en caso de postulantes con Iniciación de Actividades en 1ra. </w:t>
      </w:r>
      <w:proofErr w:type="gramStart"/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categoría</w:t>
      </w:r>
      <w:proofErr w:type="gramEnd"/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 xml:space="preserve"> ante el SII que opten a la modalidad de reintegro de gastos. En caso de postulantes sin Iniciación de Actividades en 1ra. Categoría ante el SII el monto es bruto</w:t>
      </w:r>
      <w:r>
        <w:rPr>
          <w:rStyle w:val="Refdenotaalpie"/>
          <w:rFonts w:ascii="Montserrat" w:eastAsia="Times New Roman" w:hAnsi="Montserrat"/>
          <w:b/>
          <w:color w:val="30818D"/>
          <w:sz w:val="20"/>
          <w:szCs w:val="18"/>
          <w:lang w:val="es-ES"/>
        </w:rPr>
        <w:footnoteReference w:id="3"/>
      </w:r>
      <w:r w:rsidRPr="008A6F56">
        <w:rPr>
          <w:rFonts w:ascii="Montserrat" w:eastAsia="Times New Roman" w:hAnsi="Montserrat"/>
          <w:b/>
          <w:color w:val="30818D"/>
          <w:sz w:val="20"/>
          <w:szCs w:val="18"/>
          <w:lang w:val="es-ES"/>
        </w:rPr>
        <w:t>.</w:t>
      </w:r>
      <w:r w:rsidR="002E2952" w:rsidRPr="008A6F56">
        <w:rPr>
          <w:rFonts w:ascii="Montserrat" w:eastAsia="Times New Roman" w:hAnsi="Montserrat"/>
          <w:b/>
          <w:color w:val="30818D"/>
          <w:sz w:val="18"/>
          <w:szCs w:val="18"/>
          <w:lang w:val="es-ES"/>
        </w:rPr>
        <w:br w:type="page"/>
      </w:r>
    </w:p>
    <w:p w14:paraId="51AFF397" w14:textId="6620CFDB" w:rsidR="002213F3" w:rsidRDefault="002213F3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5BD99499" w14:textId="5263C8AD" w:rsidR="0050688D" w:rsidRPr="003025B6" w:rsidRDefault="0050688D" w:rsidP="0050688D">
      <w:pPr>
        <w:jc w:val="center"/>
        <w:rPr>
          <w:rFonts w:ascii="Montserrat" w:hAnsi="Montserrat" w:cstheme="minorHAnsi"/>
          <w:b/>
          <w:bCs/>
          <w:sz w:val="40"/>
          <w:szCs w:val="40"/>
        </w:rPr>
      </w:pPr>
      <w:r w:rsidRPr="003025B6">
        <w:rPr>
          <w:rFonts w:ascii="Montserrat" w:hAnsi="Montserrat" w:cstheme="minorHAnsi"/>
          <w:b/>
          <w:bCs/>
          <w:sz w:val="40"/>
          <w:szCs w:val="40"/>
        </w:rPr>
        <w:t xml:space="preserve">ANEXO N° </w:t>
      </w:r>
      <w:r>
        <w:rPr>
          <w:rFonts w:ascii="Montserrat" w:hAnsi="Montserrat" w:cstheme="minorHAnsi"/>
          <w:b/>
          <w:bCs/>
          <w:sz w:val="40"/>
          <w:szCs w:val="40"/>
        </w:rPr>
        <w:t>2</w:t>
      </w:r>
    </w:p>
    <w:p w14:paraId="02FE21C8" w14:textId="77777777" w:rsidR="00A119D2" w:rsidRDefault="00A119D2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6A62AFCD" w14:textId="71581972" w:rsidR="00A119D2" w:rsidRDefault="00070CA9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</w:t>
      </w:r>
      <w:r w:rsidR="0050688D">
        <w:rPr>
          <w:rFonts w:ascii="Montserrat" w:eastAsia="Montserrat" w:hAnsi="Montserrat" w:cs="Montserrat"/>
        </w:rPr>
        <w:t>continuación,</w:t>
      </w:r>
      <w:r>
        <w:rPr>
          <w:rFonts w:ascii="Montserrat" w:eastAsia="Montserrat" w:hAnsi="Montserrat" w:cs="Montserrat"/>
        </w:rPr>
        <w:t xml:space="preserve"> debe subir (adjuntar) los siguientes documentos:</w:t>
      </w:r>
    </w:p>
    <w:p w14:paraId="66FF2F03" w14:textId="77777777" w:rsidR="00A119D2" w:rsidRDefault="00A119D2">
      <w:pPr>
        <w:keepNext/>
        <w:keepLines/>
        <w:rPr>
          <w:rFonts w:ascii="Montserrat" w:eastAsia="Montserrat" w:hAnsi="Montserrat" w:cs="Montserrat"/>
        </w:rPr>
      </w:pPr>
    </w:p>
    <w:tbl>
      <w:tblPr>
        <w:tblStyle w:val="a2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4499"/>
        <w:gridCol w:w="4678"/>
      </w:tblGrid>
      <w:tr w:rsidR="00A119D2" w14:paraId="5823E125" w14:textId="77777777" w:rsidTr="00C77CC3">
        <w:tc>
          <w:tcPr>
            <w:tcW w:w="604" w:type="dxa"/>
          </w:tcPr>
          <w:p w14:paraId="66BB6805" w14:textId="77777777" w:rsidR="00A119D2" w:rsidRDefault="00070CA9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N°</w:t>
            </w:r>
          </w:p>
        </w:tc>
        <w:tc>
          <w:tcPr>
            <w:tcW w:w="4499" w:type="dxa"/>
          </w:tcPr>
          <w:p w14:paraId="3E92712A" w14:textId="77777777" w:rsidR="00A119D2" w:rsidRDefault="00070CA9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Documento</w:t>
            </w:r>
          </w:p>
        </w:tc>
        <w:tc>
          <w:tcPr>
            <w:tcW w:w="4678" w:type="dxa"/>
          </w:tcPr>
          <w:p w14:paraId="130C40F0" w14:textId="77777777" w:rsidR="00A119D2" w:rsidRDefault="00070CA9">
            <w:pPr>
              <w:keepNext/>
              <w:keepLines/>
              <w:spacing w:line="276" w:lineRule="auto"/>
              <w:ind w:left="18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Cómo obtenerlo</w:t>
            </w:r>
          </w:p>
        </w:tc>
      </w:tr>
      <w:tr w:rsidR="00C4005C" w14:paraId="4F9E5FA3" w14:textId="77777777" w:rsidTr="00C77CC3">
        <w:tc>
          <w:tcPr>
            <w:tcW w:w="604" w:type="dxa"/>
          </w:tcPr>
          <w:p w14:paraId="73813DDA" w14:textId="77777777" w:rsidR="00C4005C" w:rsidRDefault="00C4005C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4499" w:type="dxa"/>
          </w:tcPr>
          <w:p w14:paraId="402EC63D" w14:textId="72576984" w:rsidR="00C4005C" w:rsidRDefault="00C4005C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</w:t>
            </w:r>
            <w:r w:rsidR="00F73120">
              <w:rPr>
                <w:rFonts w:ascii="Montserrat" w:eastAsia="Montserrat" w:hAnsi="Montserrat" w:cs="Montserrat"/>
              </w:rPr>
              <w:t>é</w:t>
            </w:r>
            <w:r>
              <w:rPr>
                <w:rFonts w:ascii="Montserrat" w:eastAsia="Montserrat" w:hAnsi="Montserrat" w:cs="Montserrat"/>
              </w:rPr>
              <w:t>dula de identidad del postulante</w:t>
            </w:r>
          </w:p>
        </w:tc>
        <w:tc>
          <w:tcPr>
            <w:tcW w:w="4678" w:type="dxa"/>
          </w:tcPr>
          <w:p w14:paraId="724EAF0C" w14:textId="5FD6189E" w:rsidR="00C4005C" w:rsidRDefault="00C4005C" w:rsidP="000713D6">
            <w:pPr>
              <w:keepNext/>
              <w:keepLines/>
              <w:spacing w:line="276" w:lineRule="auto"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Copia o fotografía digitalizada de cédula de identidad de postulante.</w:t>
            </w:r>
          </w:p>
        </w:tc>
      </w:tr>
      <w:tr w:rsidR="00C4005C" w14:paraId="00D41D77" w14:textId="77777777" w:rsidTr="00C77CC3">
        <w:tc>
          <w:tcPr>
            <w:tcW w:w="604" w:type="dxa"/>
          </w:tcPr>
          <w:p w14:paraId="09C7C8DC" w14:textId="26C7B84C" w:rsidR="00C4005C" w:rsidRDefault="003D266F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</w:t>
            </w:r>
          </w:p>
        </w:tc>
        <w:tc>
          <w:tcPr>
            <w:tcW w:w="4499" w:type="dxa"/>
          </w:tcPr>
          <w:p w14:paraId="50714ED4" w14:textId="21343055" w:rsidR="00C4005C" w:rsidRDefault="00DE42BE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 de residencia</w:t>
            </w:r>
          </w:p>
        </w:tc>
        <w:tc>
          <w:tcPr>
            <w:tcW w:w="4678" w:type="dxa"/>
          </w:tcPr>
          <w:p w14:paraId="2D6E703A" w14:textId="0B562B7F" w:rsidR="00C4005C" w:rsidRDefault="00956833" w:rsidP="000713D6">
            <w:pPr>
              <w:keepNext/>
              <w:keepLines/>
              <w:ind w:left="18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Certificado</w:t>
            </w:r>
            <w:r w:rsidR="00DE42BE">
              <w:rPr>
                <w:rFonts w:ascii="Montserrat" w:eastAsia="Montserrat" w:hAnsi="Montserrat" w:cs="Montserrat"/>
              </w:rPr>
              <w:t xml:space="preserve"> en la Junta de Vecinos respectiva</w:t>
            </w:r>
            <w:r w:rsidR="000713D6">
              <w:rPr>
                <w:rFonts w:ascii="Montserrat" w:eastAsia="Montserrat" w:hAnsi="Montserrat" w:cs="Montserrat"/>
              </w:rPr>
              <w:t xml:space="preserve"> o en la</w:t>
            </w:r>
            <w:r w:rsidR="00DE42BE">
              <w:rPr>
                <w:rFonts w:ascii="Montserrat" w:eastAsia="Montserrat" w:hAnsi="Montserrat" w:cs="Montserrat"/>
              </w:rPr>
              <w:t xml:space="preserve"> Notaria</w:t>
            </w:r>
            <w:r w:rsidR="000713D6">
              <w:rPr>
                <w:rFonts w:ascii="Montserrat" w:eastAsia="Montserrat" w:hAnsi="Montserrat" w:cs="Montserrat"/>
              </w:rPr>
              <w:t>.</w:t>
            </w:r>
          </w:p>
        </w:tc>
      </w:tr>
      <w:tr w:rsidR="00CD484C" w14:paraId="442E206C" w14:textId="77777777" w:rsidTr="00C77CC3">
        <w:tc>
          <w:tcPr>
            <w:tcW w:w="604" w:type="dxa"/>
          </w:tcPr>
          <w:p w14:paraId="0EE22B39" w14:textId="3693D1A0" w:rsidR="00CD484C" w:rsidRDefault="003D266F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3</w:t>
            </w:r>
          </w:p>
        </w:tc>
        <w:tc>
          <w:tcPr>
            <w:tcW w:w="4499" w:type="dxa"/>
          </w:tcPr>
          <w:p w14:paraId="15A0EA73" w14:textId="22C86E75" w:rsidR="00CD484C" w:rsidRDefault="005A52CD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Cotización indumentaria </w:t>
            </w:r>
          </w:p>
        </w:tc>
        <w:tc>
          <w:tcPr>
            <w:tcW w:w="4678" w:type="dxa"/>
          </w:tcPr>
          <w:p w14:paraId="594EEEDB" w14:textId="53C6B880" w:rsidR="00CD484C" w:rsidRDefault="005A52CD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 debe tramitar el postulante</w:t>
            </w:r>
          </w:p>
        </w:tc>
      </w:tr>
      <w:tr w:rsidR="00C4005C" w14:paraId="5C02BFE1" w14:textId="77777777" w:rsidTr="00C77CC3">
        <w:tc>
          <w:tcPr>
            <w:tcW w:w="604" w:type="dxa"/>
          </w:tcPr>
          <w:p w14:paraId="6A172A45" w14:textId="5A7147B1" w:rsidR="00C4005C" w:rsidRDefault="003D266F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4</w:t>
            </w:r>
          </w:p>
        </w:tc>
        <w:tc>
          <w:tcPr>
            <w:tcW w:w="4499" w:type="dxa"/>
          </w:tcPr>
          <w:p w14:paraId="15BD7F0C" w14:textId="1A0B7E3C" w:rsidR="00C4005C" w:rsidRDefault="00C4005C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Certificado entregado por CONADI para el registro de personas pertenecientes a pueblos originarios, </w:t>
            </w:r>
            <w:r w:rsidR="00404DC2">
              <w:rPr>
                <w:rFonts w:ascii="Montserrat" w:eastAsia="Montserrat" w:hAnsi="Montserrat" w:cs="Montserrat"/>
              </w:rPr>
              <w:t>(</w:t>
            </w:r>
            <w:r w:rsidR="00543EED">
              <w:rPr>
                <w:rFonts w:ascii="Montserrat" w:eastAsia="Montserrat" w:hAnsi="Montserrat" w:cs="Montserrat"/>
              </w:rPr>
              <w:t>EN CASO DE QUE</w:t>
            </w:r>
            <w:r w:rsidR="00404DC2">
              <w:rPr>
                <w:rFonts w:ascii="Montserrat" w:eastAsia="Montserrat" w:hAnsi="Montserrat" w:cs="Montserrat"/>
              </w:rPr>
              <w:t xml:space="preserve"> CORRESPONDA)</w:t>
            </w:r>
          </w:p>
        </w:tc>
        <w:tc>
          <w:tcPr>
            <w:tcW w:w="4678" w:type="dxa"/>
          </w:tcPr>
          <w:p w14:paraId="21BFAB01" w14:textId="77777777" w:rsidR="00C4005C" w:rsidRDefault="00C4005C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Sitio web de la Corporación nacional de desarrollo indígena.</w:t>
            </w:r>
          </w:p>
          <w:p w14:paraId="51100F51" w14:textId="77777777" w:rsidR="00C4005C" w:rsidRDefault="00AB5CB3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  <w:hyperlink r:id="rId8">
              <w:r w:rsidR="00C4005C">
                <w:rPr>
                  <w:rFonts w:ascii="Montserrat" w:eastAsia="Montserrat" w:hAnsi="Montserrat" w:cs="Montserrat"/>
                  <w:color w:val="0563C1"/>
                  <w:u w:val="single"/>
                </w:rPr>
                <w:t>https://conadi.oficinainternet1.cl/OficinaInternet2.0/home.aspx?Type=0#</w:t>
              </w:r>
            </w:hyperlink>
          </w:p>
          <w:p w14:paraId="70287AFA" w14:textId="77777777" w:rsidR="00C4005C" w:rsidRDefault="00C4005C" w:rsidP="00C4005C">
            <w:pPr>
              <w:keepNext/>
              <w:keepLines/>
              <w:spacing w:line="276" w:lineRule="auto"/>
              <w:ind w:left="18"/>
              <w:rPr>
                <w:rFonts w:ascii="Montserrat" w:eastAsia="Montserrat" w:hAnsi="Montserrat" w:cs="Montserrat"/>
              </w:rPr>
            </w:pPr>
          </w:p>
        </w:tc>
      </w:tr>
      <w:tr w:rsidR="00672EDA" w14:paraId="63FCBB7C" w14:textId="77777777" w:rsidTr="00C77CC3">
        <w:tc>
          <w:tcPr>
            <w:tcW w:w="604" w:type="dxa"/>
          </w:tcPr>
          <w:p w14:paraId="5001F3F3" w14:textId="71712DEA" w:rsidR="00672EDA" w:rsidRDefault="003D266F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</w:t>
            </w:r>
          </w:p>
        </w:tc>
        <w:tc>
          <w:tcPr>
            <w:tcW w:w="4499" w:type="dxa"/>
          </w:tcPr>
          <w:p w14:paraId="75F885A5" w14:textId="710A8BC0" w:rsidR="00672EDA" w:rsidRDefault="00E25633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ANEXO 3: </w:t>
            </w:r>
            <w:r w:rsidR="003220D6">
              <w:rPr>
                <w:rFonts w:ascii="Montserrat" w:eastAsia="Montserrat" w:hAnsi="Montserrat" w:cs="Montserrat"/>
              </w:rPr>
              <w:t xml:space="preserve">Carta de compromiso </w:t>
            </w:r>
            <w:r w:rsidR="00404DC2">
              <w:rPr>
                <w:rFonts w:ascii="Montserrat" w:eastAsia="Montserrat" w:hAnsi="Montserrat" w:cs="Montserrat"/>
              </w:rPr>
              <w:t>en caso de cofinanciamiento (</w:t>
            </w:r>
            <w:r w:rsidR="00543EED">
              <w:rPr>
                <w:rFonts w:ascii="Montserrat" w:eastAsia="Montserrat" w:hAnsi="Montserrat" w:cs="Montserrat"/>
              </w:rPr>
              <w:t>EN CASO DE QUE</w:t>
            </w:r>
            <w:r w:rsidR="00404DC2">
              <w:rPr>
                <w:rFonts w:ascii="Montserrat" w:eastAsia="Montserrat" w:hAnsi="Montserrat" w:cs="Montserrat"/>
              </w:rPr>
              <w:t xml:space="preserve"> CORRESPONDA)</w:t>
            </w:r>
          </w:p>
        </w:tc>
        <w:tc>
          <w:tcPr>
            <w:tcW w:w="4678" w:type="dxa"/>
          </w:tcPr>
          <w:p w14:paraId="5A2BF903" w14:textId="0192FFE9" w:rsidR="00672EDA" w:rsidRDefault="00543EED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E25633" w14:paraId="5099AA28" w14:textId="77777777" w:rsidTr="00C77CC3">
        <w:tc>
          <w:tcPr>
            <w:tcW w:w="604" w:type="dxa"/>
          </w:tcPr>
          <w:p w14:paraId="2848FA27" w14:textId="4031009C" w:rsidR="00E25633" w:rsidRDefault="003D266F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6</w:t>
            </w:r>
          </w:p>
        </w:tc>
        <w:tc>
          <w:tcPr>
            <w:tcW w:w="4499" w:type="dxa"/>
          </w:tcPr>
          <w:p w14:paraId="12B177DF" w14:textId="27E62740" w:rsidR="00E25633" w:rsidRDefault="00E25633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ANEXO 4: Declaración Jurada</w:t>
            </w:r>
            <w:r w:rsidR="00543EED">
              <w:rPr>
                <w:rFonts w:ascii="Montserrat" w:eastAsia="Montserrat" w:hAnsi="Montserrat" w:cs="Montserrat"/>
              </w:rPr>
              <w:t xml:space="preserve"> de postulación</w:t>
            </w:r>
          </w:p>
        </w:tc>
        <w:tc>
          <w:tcPr>
            <w:tcW w:w="4678" w:type="dxa"/>
          </w:tcPr>
          <w:p w14:paraId="3D50675A" w14:textId="7F702D56" w:rsidR="00E25633" w:rsidRDefault="00543EED" w:rsidP="00C4005C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  <w:tr w:rsidR="0017535E" w14:paraId="56419674" w14:textId="77777777" w:rsidTr="00C77CC3">
        <w:tc>
          <w:tcPr>
            <w:tcW w:w="604" w:type="dxa"/>
          </w:tcPr>
          <w:p w14:paraId="4A3FD36B" w14:textId="7250662E" w:rsidR="0017535E" w:rsidRPr="00553B07" w:rsidRDefault="0017535E" w:rsidP="0017535E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 w:rsidRPr="00553B07">
              <w:rPr>
                <w:rFonts w:ascii="Montserrat" w:eastAsia="Montserrat" w:hAnsi="Montserrat" w:cs="Montserrat"/>
              </w:rPr>
              <w:t>7</w:t>
            </w:r>
          </w:p>
        </w:tc>
        <w:tc>
          <w:tcPr>
            <w:tcW w:w="4499" w:type="dxa"/>
          </w:tcPr>
          <w:p w14:paraId="0D9D287E" w14:textId="77777777" w:rsidR="0017535E" w:rsidRPr="00553B07" w:rsidRDefault="0017535E" w:rsidP="0017535E">
            <w:pPr>
              <w:rPr>
                <w:rFonts w:ascii="Montserrat" w:eastAsia="Montserrat" w:hAnsi="Montserrat" w:cs="Montserrat"/>
                <w:b/>
              </w:rPr>
            </w:pPr>
            <w:r w:rsidRPr="00553B07">
              <w:rPr>
                <w:rFonts w:ascii="Montserrat" w:eastAsia="Montserrat" w:hAnsi="Montserrat" w:cs="Montserrat"/>
              </w:rPr>
              <w:t xml:space="preserve">ANEXO 5: </w:t>
            </w:r>
            <w:r w:rsidRPr="00553B07">
              <w:rPr>
                <w:rFonts w:ascii="Montserrat" w:eastAsia="Montserrat" w:hAnsi="Montserrat" w:cs="Montserrat"/>
                <w:bCs/>
              </w:rPr>
              <w:t>declaración jurada para postulaciones de personas jurídicas (EN CASO DE QUE CORRESPONDA)</w:t>
            </w:r>
          </w:p>
          <w:p w14:paraId="0D9E7C3A" w14:textId="77777777" w:rsidR="0017535E" w:rsidRPr="00553B07" w:rsidRDefault="0017535E" w:rsidP="0017535E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</w:p>
        </w:tc>
        <w:tc>
          <w:tcPr>
            <w:tcW w:w="4678" w:type="dxa"/>
          </w:tcPr>
          <w:p w14:paraId="14107412" w14:textId="6127263D" w:rsidR="0017535E" w:rsidRPr="00553B07" w:rsidRDefault="0017535E" w:rsidP="0017535E">
            <w:pPr>
              <w:keepNext/>
              <w:keepLines/>
              <w:ind w:left="18"/>
              <w:rPr>
                <w:rFonts w:ascii="Montserrat" w:eastAsia="Montserrat" w:hAnsi="Montserrat" w:cs="Montserrat"/>
              </w:rPr>
            </w:pPr>
            <w:r w:rsidRPr="00553B07">
              <w:rPr>
                <w:rFonts w:ascii="Montserrat" w:eastAsia="Montserrat" w:hAnsi="Montserrat" w:cs="Montserrat"/>
              </w:rPr>
              <w:t>Las debe tramitar el postulante</w:t>
            </w:r>
          </w:p>
        </w:tc>
      </w:tr>
    </w:tbl>
    <w:p w14:paraId="45896C58" w14:textId="77777777" w:rsidR="00A119D2" w:rsidRDefault="00A119D2">
      <w:pPr>
        <w:keepNext/>
        <w:keepLines/>
        <w:rPr>
          <w:rFonts w:ascii="Montserrat" w:eastAsia="Montserrat" w:hAnsi="Montserrat" w:cs="Montserrat"/>
        </w:rPr>
      </w:pPr>
    </w:p>
    <w:p w14:paraId="440E39F8" w14:textId="77777777" w:rsidR="00A119D2" w:rsidRDefault="00070CA9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pueden subir archivos en formato PDF, Imagen JPG, que no superen el tamaño de 10 MB cada archivo.</w:t>
      </w:r>
    </w:p>
    <w:p w14:paraId="70D2BC4D" w14:textId="77777777" w:rsidR="00A119D2" w:rsidRDefault="00A119D2">
      <w:pPr>
        <w:jc w:val="both"/>
        <w:rPr>
          <w:rFonts w:ascii="Montserrat" w:eastAsia="Montserrat" w:hAnsi="Montserrat" w:cs="Montserrat"/>
        </w:rPr>
      </w:pPr>
    </w:p>
    <w:p w14:paraId="61D51D59" w14:textId="62FDD167" w:rsidR="00A119D2" w:rsidRDefault="00070CA9" w:rsidP="00761FD4">
      <w:pPr>
        <w:spacing w:after="160" w:line="259" w:lineRule="auto"/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71080EA0" w14:textId="77777777" w:rsidR="003025B6" w:rsidRPr="003025B6" w:rsidRDefault="003025B6" w:rsidP="003025B6">
      <w:pPr>
        <w:jc w:val="center"/>
        <w:rPr>
          <w:rFonts w:ascii="Montserrat" w:hAnsi="Montserrat" w:cstheme="minorHAnsi"/>
          <w:b/>
          <w:bCs/>
          <w:sz w:val="40"/>
          <w:szCs w:val="40"/>
        </w:rPr>
      </w:pPr>
      <w:r w:rsidRPr="003025B6">
        <w:rPr>
          <w:rFonts w:ascii="Montserrat" w:hAnsi="Montserrat" w:cstheme="minorHAnsi"/>
          <w:b/>
          <w:bCs/>
          <w:sz w:val="40"/>
          <w:szCs w:val="40"/>
        </w:rPr>
        <w:lastRenderedPageBreak/>
        <w:t>ANEXO N° 3</w:t>
      </w:r>
    </w:p>
    <w:p w14:paraId="5D25F833" w14:textId="77777777" w:rsidR="003025B6" w:rsidRPr="003025B6" w:rsidRDefault="003025B6" w:rsidP="003025B6">
      <w:pPr>
        <w:pStyle w:val="Textoindependiente"/>
        <w:spacing w:before="6"/>
        <w:rPr>
          <w:rFonts w:ascii="Montserrat" w:hAnsi="Montserrat" w:cstheme="minorHAnsi"/>
          <w:b/>
          <w:sz w:val="25"/>
        </w:rPr>
      </w:pPr>
    </w:p>
    <w:p w14:paraId="14AFA1E9" w14:textId="77777777" w:rsidR="003025B6" w:rsidRPr="003025B6" w:rsidRDefault="003025B6" w:rsidP="003025B6">
      <w:pPr>
        <w:ind w:left="1288" w:right="1119"/>
        <w:jc w:val="center"/>
        <w:rPr>
          <w:rFonts w:ascii="Montserrat" w:hAnsi="Montserrat" w:cstheme="minorHAnsi"/>
          <w:b/>
          <w:sz w:val="32"/>
          <w:szCs w:val="32"/>
        </w:rPr>
      </w:pPr>
      <w:r w:rsidRPr="003025B6">
        <w:rPr>
          <w:rFonts w:ascii="Montserrat" w:hAnsi="Montserrat" w:cstheme="minorHAnsi"/>
          <w:b/>
          <w:color w:val="232328"/>
          <w:w w:val="115"/>
          <w:sz w:val="32"/>
          <w:szCs w:val="32"/>
        </w:rPr>
        <w:t>CARTA</w:t>
      </w:r>
      <w:r w:rsidRPr="003025B6">
        <w:rPr>
          <w:rFonts w:ascii="Montserrat" w:hAnsi="Montserrat" w:cstheme="minorHAnsi"/>
          <w:b/>
          <w:color w:val="232328"/>
          <w:spacing w:val="4"/>
          <w:w w:val="115"/>
          <w:sz w:val="32"/>
          <w:szCs w:val="32"/>
        </w:rPr>
        <w:t xml:space="preserve"> </w:t>
      </w:r>
      <w:r w:rsidRPr="003025B6">
        <w:rPr>
          <w:rFonts w:ascii="Montserrat" w:hAnsi="Montserrat" w:cstheme="minorHAnsi"/>
          <w:b/>
          <w:color w:val="232328"/>
          <w:spacing w:val="-2"/>
          <w:w w:val="115"/>
          <w:sz w:val="32"/>
          <w:szCs w:val="32"/>
        </w:rPr>
        <w:t xml:space="preserve">COMPROMISO </w:t>
      </w:r>
    </w:p>
    <w:p w14:paraId="30E311E8" w14:textId="77777777" w:rsidR="003025B6" w:rsidRPr="003025B6" w:rsidRDefault="003025B6" w:rsidP="00B53CB2">
      <w:pPr>
        <w:pStyle w:val="Textoindependiente"/>
        <w:spacing w:before="7" w:line="480" w:lineRule="auto"/>
        <w:rPr>
          <w:rFonts w:ascii="Montserrat" w:hAnsi="Montserrat" w:cstheme="minorHAnsi"/>
          <w:b/>
        </w:rPr>
      </w:pPr>
    </w:p>
    <w:p w14:paraId="70AF7243" w14:textId="7F3AB8D6" w:rsidR="003025B6" w:rsidRPr="003025B6" w:rsidRDefault="003025B6" w:rsidP="006E4F12">
      <w:pPr>
        <w:pStyle w:val="Textoindependiente"/>
        <w:tabs>
          <w:tab w:val="left" w:leader="dot" w:pos="8719"/>
        </w:tabs>
        <w:spacing w:line="360" w:lineRule="auto"/>
        <w:ind w:left="319" w:right="150" w:hanging="9"/>
        <w:jc w:val="both"/>
        <w:rPr>
          <w:rFonts w:ascii="Montserrat" w:hAnsi="Montserrat" w:cstheme="minorHAnsi"/>
          <w:color w:val="232328"/>
          <w:w w:val="105"/>
        </w:rPr>
      </w:pPr>
      <w:r w:rsidRPr="003025B6">
        <w:rPr>
          <w:rFonts w:ascii="Montserrat" w:hAnsi="Montserrat" w:cstheme="minorHAnsi"/>
          <w:color w:val="232328"/>
          <w:w w:val="105"/>
        </w:rPr>
        <w:t>Mediante la</w:t>
      </w:r>
      <w:r>
        <w:rPr>
          <w:rFonts w:ascii="Montserrat" w:hAnsi="Montserrat" w:cstheme="minorHAnsi"/>
          <w:color w:val="232328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presente, Yo (Nombres y</w:t>
      </w:r>
      <w:r>
        <w:rPr>
          <w:rFonts w:ascii="Montserrat" w:hAnsi="Montserrat" w:cstheme="minorHAnsi"/>
          <w:color w:val="232328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Apellidos)</w:t>
      </w:r>
      <w:r w:rsidR="006B0506">
        <w:rPr>
          <w:rFonts w:ascii="Montserrat" w:hAnsi="Montserrat" w:cstheme="minorHAnsi"/>
          <w:color w:val="232328"/>
          <w:w w:val="105"/>
        </w:rPr>
        <w:t xml:space="preserve"> </w:t>
      </w:r>
      <w:r w:rsidR="00B53CB2">
        <w:rPr>
          <w:rFonts w:ascii="Montserrat" w:hAnsi="Montserrat" w:cstheme="minorHAnsi"/>
          <w:color w:val="232328"/>
          <w:w w:val="105"/>
        </w:rPr>
        <w:t>__________________________________</w:t>
      </w:r>
      <w:r w:rsidR="00AB532F">
        <w:rPr>
          <w:rFonts w:ascii="Montserrat" w:hAnsi="Montserrat" w:cstheme="minorHAnsi"/>
          <w:color w:val="232328"/>
          <w:w w:val="105"/>
        </w:rPr>
        <w:t>__________</w:t>
      </w:r>
      <w:r w:rsidR="00B53CB2">
        <w:rPr>
          <w:rFonts w:ascii="Montserrat" w:hAnsi="Montserrat" w:cstheme="minorHAnsi"/>
          <w:color w:val="232328"/>
          <w:w w:val="105"/>
        </w:rPr>
        <w:t>___</w:t>
      </w:r>
      <w:r w:rsidRPr="003025B6">
        <w:rPr>
          <w:rFonts w:ascii="Montserrat" w:hAnsi="Montserrat" w:cstheme="minorHAnsi"/>
          <w:color w:val="232328"/>
          <w:w w:val="105"/>
        </w:rPr>
        <w:t>________________________________</w:t>
      </w:r>
      <w:r w:rsidR="00AB532F">
        <w:rPr>
          <w:rFonts w:ascii="Montserrat" w:hAnsi="Montserrat" w:cstheme="minorHAnsi"/>
          <w:color w:val="232328"/>
          <w:w w:val="105"/>
        </w:rPr>
        <w:t xml:space="preserve"> </w:t>
      </w:r>
      <w:r w:rsidR="00273BF9">
        <w:rPr>
          <w:rFonts w:ascii="Montserrat" w:hAnsi="Montserrat" w:cstheme="minorHAnsi"/>
          <w:color w:val="232328"/>
          <w:w w:val="105"/>
        </w:rPr>
        <w:t>Buzo</w:t>
      </w:r>
      <w:r w:rsidRPr="003025B6">
        <w:rPr>
          <w:rFonts w:ascii="Montserrat" w:hAnsi="Montserrat" w:cstheme="minorHAnsi"/>
          <w:color w:val="232328"/>
          <w:w w:val="105"/>
        </w:rPr>
        <w:t xml:space="preserve"> N°____________________; RUT N°</w:t>
      </w:r>
      <w:r w:rsidR="00AB532F">
        <w:rPr>
          <w:rFonts w:ascii="Montserrat" w:hAnsi="Montserrat" w:cstheme="minorHAnsi"/>
          <w:color w:val="232328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___________________________</w:t>
      </w:r>
    </w:p>
    <w:p w14:paraId="6C76AF36" w14:textId="7D0BE8E9" w:rsidR="003025B6" w:rsidRPr="003025B6" w:rsidRDefault="003025B6" w:rsidP="006E4F12">
      <w:pPr>
        <w:pStyle w:val="Textoindependiente"/>
        <w:tabs>
          <w:tab w:val="left" w:leader="dot" w:pos="8719"/>
        </w:tabs>
        <w:spacing w:line="360" w:lineRule="auto"/>
        <w:ind w:left="319" w:right="150" w:hanging="9"/>
        <w:jc w:val="both"/>
        <w:rPr>
          <w:rFonts w:ascii="Montserrat" w:hAnsi="Montserrat" w:cstheme="minorHAnsi"/>
          <w:color w:val="232328"/>
          <w:w w:val="105"/>
        </w:rPr>
      </w:pPr>
      <w:r w:rsidRPr="003025B6">
        <w:rPr>
          <w:rFonts w:ascii="Montserrat" w:hAnsi="Montserrat" w:cstheme="minorHAnsi"/>
          <w:color w:val="232328"/>
          <w:w w:val="105"/>
        </w:rPr>
        <w:t>Domiciliado en (calle, pasaje, pasarela N°</w:t>
      </w:r>
      <w:proofErr w:type="gramStart"/>
      <w:r w:rsidRPr="003025B6">
        <w:rPr>
          <w:rFonts w:ascii="Montserrat" w:hAnsi="Montserrat" w:cstheme="minorHAnsi"/>
          <w:color w:val="232328"/>
          <w:w w:val="105"/>
        </w:rPr>
        <w:t>)_</w:t>
      </w:r>
      <w:proofErr w:type="gramEnd"/>
      <w:r w:rsidRPr="003025B6">
        <w:rPr>
          <w:rFonts w:ascii="Montserrat" w:hAnsi="Montserrat" w:cstheme="minorHAnsi"/>
          <w:color w:val="232328"/>
          <w:w w:val="105"/>
        </w:rPr>
        <w:t>______________________________________</w:t>
      </w:r>
    </w:p>
    <w:p w14:paraId="6FA3901E" w14:textId="3C66BABE" w:rsidR="003025B6" w:rsidRPr="003025B6" w:rsidRDefault="00E14E7A" w:rsidP="006E4F12">
      <w:pPr>
        <w:pStyle w:val="Textoindependiente"/>
        <w:tabs>
          <w:tab w:val="left" w:leader="dot" w:pos="8719"/>
        </w:tabs>
        <w:spacing w:line="360" w:lineRule="auto"/>
        <w:ind w:left="319" w:right="150" w:hanging="9"/>
        <w:jc w:val="both"/>
        <w:rPr>
          <w:rFonts w:ascii="Montserrat" w:hAnsi="Montserrat" w:cstheme="minorHAnsi"/>
          <w:color w:val="232328"/>
          <w:w w:val="105"/>
        </w:rPr>
      </w:pPr>
      <w:r>
        <w:rPr>
          <w:rFonts w:ascii="Montserrat" w:hAnsi="Montserrat" w:cstheme="minorHAnsi"/>
          <w:color w:val="232328"/>
          <w:w w:val="105"/>
        </w:rPr>
        <w:t xml:space="preserve">_______________________________________ </w:t>
      </w:r>
      <w:proofErr w:type="gramStart"/>
      <w:r w:rsidR="003025B6" w:rsidRPr="003025B6">
        <w:rPr>
          <w:rFonts w:ascii="Montserrat" w:hAnsi="Montserrat" w:cstheme="minorHAnsi"/>
          <w:color w:val="232328"/>
          <w:w w:val="105"/>
        </w:rPr>
        <w:t>localidad</w:t>
      </w:r>
      <w:proofErr w:type="gramEnd"/>
      <w:r w:rsidR="003025B6" w:rsidRPr="003025B6">
        <w:rPr>
          <w:rFonts w:ascii="Montserrat" w:hAnsi="Montserrat" w:cstheme="minorHAnsi"/>
          <w:color w:val="232328"/>
          <w:w w:val="105"/>
        </w:rPr>
        <w:t xml:space="preserve"> de ___________________________ Comuna de</w:t>
      </w:r>
      <w:r w:rsidR="003025B6" w:rsidRPr="003025B6">
        <w:rPr>
          <w:rFonts w:ascii="Montserrat" w:hAnsi="Montserrat" w:cstheme="minorHAnsi"/>
          <w:color w:val="38383B"/>
          <w:w w:val="105"/>
        </w:rPr>
        <w:t>.</w:t>
      </w:r>
      <w:r w:rsidR="003025B6" w:rsidRPr="003025B6">
        <w:rPr>
          <w:rFonts w:ascii="Montserrat" w:hAnsi="Montserrat" w:cstheme="minorHAnsi"/>
          <w:color w:val="0F0E11"/>
          <w:w w:val="105"/>
        </w:rPr>
        <w:t>__________________</w:t>
      </w:r>
      <w:r>
        <w:rPr>
          <w:rFonts w:ascii="Montserrat" w:hAnsi="Montserrat" w:cstheme="minorHAnsi"/>
          <w:color w:val="0F0E11"/>
          <w:w w:val="105"/>
        </w:rPr>
        <w:t xml:space="preserve">,  </w:t>
      </w:r>
      <w:r w:rsidR="003025B6" w:rsidRPr="003025B6">
        <w:rPr>
          <w:rFonts w:ascii="Montserrat" w:hAnsi="Montserrat" w:cstheme="minorHAnsi"/>
          <w:color w:val="232328"/>
          <w:w w:val="105"/>
        </w:rPr>
        <w:t>Región</w:t>
      </w:r>
      <w:r w:rsidR="003025B6" w:rsidRPr="003025B6">
        <w:rPr>
          <w:rFonts w:ascii="Montserrat" w:hAnsi="Montserrat" w:cstheme="minorHAnsi"/>
          <w:color w:val="232328"/>
          <w:spacing w:val="5"/>
          <w:w w:val="105"/>
        </w:rPr>
        <w:t xml:space="preserve"> </w:t>
      </w:r>
      <w:r w:rsidR="003025B6" w:rsidRPr="003025B6">
        <w:rPr>
          <w:rFonts w:ascii="Montserrat" w:hAnsi="Montserrat" w:cstheme="minorHAnsi"/>
          <w:color w:val="232328"/>
          <w:w w:val="105"/>
        </w:rPr>
        <w:t>de</w:t>
      </w:r>
      <w:r w:rsidR="003025B6" w:rsidRPr="003025B6">
        <w:rPr>
          <w:rFonts w:ascii="Montserrat" w:hAnsi="Montserrat" w:cstheme="minorHAnsi"/>
          <w:color w:val="232328"/>
          <w:spacing w:val="9"/>
          <w:w w:val="105"/>
        </w:rPr>
        <w:t xml:space="preserve"> </w:t>
      </w:r>
      <w:r w:rsidR="003025B6" w:rsidRPr="003025B6">
        <w:rPr>
          <w:rFonts w:ascii="Montserrat" w:hAnsi="Montserrat" w:cstheme="minorHAnsi"/>
          <w:color w:val="38383B"/>
          <w:w w:val="105"/>
        </w:rPr>
        <w:t>______________________.</w:t>
      </w:r>
    </w:p>
    <w:p w14:paraId="70DCB433" w14:textId="77777777" w:rsidR="003025B6" w:rsidRPr="003025B6" w:rsidRDefault="003025B6" w:rsidP="003025B6">
      <w:pPr>
        <w:pStyle w:val="Textoindependiente"/>
        <w:tabs>
          <w:tab w:val="left" w:leader="dot" w:pos="8719"/>
        </w:tabs>
        <w:spacing w:line="256" w:lineRule="auto"/>
        <w:ind w:left="319" w:right="150" w:hanging="9"/>
        <w:rPr>
          <w:rFonts w:ascii="Montserrat" w:hAnsi="Montserrat" w:cstheme="minorHAnsi"/>
          <w:color w:val="38383B"/>
          <w:w w:val="105"/>
        </w:rPr>
      </w:pPr>
    </w:p>
    <w:p w14:paraId="1EE53D59" w14:textId="0506671F" w:rsidR="003025B6" w:rsidRDefault="003025B6" w:rsidP="006E4F12">
      <w:pPr>
        <w:ind w:left="319" w:right="150"/>
        <w:jc w:val="both"/>
        <w:rPr>
          <w:rFonts w:ascii="Montserrat" w:hAnsi="Montserrat" w:cstheme="minorHAnsi"/>
          <w:color w:val="232328"/>
          <w:w w:val="110"/>
        </w:rPr>
      </w:pPr>
      <w:r w:rsidRPr="003025B6">
        <w:rPr>
          <w:rFonts w:ascii="Montserrat" w:hAnsi="Montserrat" w:cstheme="minorHAnsi"/>
          <w:color w:val="232328"/>
          <w:w w:val="105"/>
        </w:rPr>
        <w:t>A</w:t>
      </w:r>
      <w:r w:rsidRPr="003025B6">
        <w:rPr>
          <w:rFonts w:ascii="Montserrat" w:hAnsi="Montserrat" w:cstheme="minorHAnsi"/>
          <w:color w:val="232328"/>
          <w:spacing w:val="15"/>
          <w:w w:val="105"/>
        </w:rPr>
        <w:t xml:space="preserve"> </w:t>
      </w:r>
      <w:r w:rsidRPr="003025B6">
        <w:rPr>
          <w:rFonts w:ascii="Montserrat" w:hAnsi="Montserrat" w:cstheme="minorHAnsi"/>
          <w:color w:val="38383B"/>
          <w:w w:val="105"/>
        </w:rPr>
        <w:t>(día</w:t>
      </w:r>
      <w:proofErr w:type="gramStart"/>
      <w:r w:rsidRPr="003025B6">
        <w:rPr>
          <w:rFonts w:ascii="Montserrat" w:hAnsi="Montserrat" w:cstheme="minorHAnsi"/>
          <w:color w:val="38383B"/>
          <w:w w:val="105"/>
        </w:rPr>
        <w:t>)_</w:t>
      </w:r>
      <w:proofErr w:type="gramEnd"/>
      <w:r w:rsidRPr="003025B6">
        <w:rPr>
          <w:rFonts w:ascii="Montserrat" w:hAnsi="Montserrat" w:cstheme="minorHAnsi"/>
          <w:color w:val="38383B"/>
          <w:w w:val="105"/>
        </w:rPr>
        <w:t>__________________</w:t>
      </w:r>
      <w:r w:rsidRPr="003025B6">
        <w:rPr>
          <w:rFonts w:ascii="Montserrat" w:hAnsi="Montserrat" w:cstheme="minorHAnsi"/>
          <w:color w:val="232328"/>
          <w:w w:val="105"/>
        </w:rPr>
        <w:t>del</w:t>
      </w:r>
      <w:r w:rsidRPr="003025B6">
        <w:rPr>
          <w:rFonts w:ascii="Montserrat" w:hAnsi="Montserrat" w:cstheme="minorHAnsi"/>
          <w:color w:val="232328"/>
          <w:spacing w:val="21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mes</w:t>
      </w:r>
      <w:r w:rsidRPr="003025B6">
        <w:rPr>
          <w:rFonts w:ascii="Montserrat" w:hAnsi="Montserrat" w:cstheme="minorHAnsi"/>
          <w:color w:val="232328"/>
          <w:spacing w:val="25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spacing w:val="-5"/>
          <w:w w:val="105"/>
        </w:rPr>
        <w:t>de</w:t>
      </w:r>
      <w:r w:rsidR="00B00E9F">
        <w:rPr>
          <w:rFonts w:ascii="Montserrat" w:hAnsi="Montserrat" w:cstheme="minorHAnsi"/>
          <w:color w:val="232328"/>
          <w:spacing w:val="-5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</w:rPr>
        <w:t>___________________________</w:t>
      </w:r>
      <w:r w:rsidR="00B00E9F">
        <w:rPr>
          <w:rFonts w:ascii="Montserrat" w:hAnsi="Montserrat" w:cstheme="minorHAnsi"/>
          <w:color w:val="232328"/>
        </w:rPr>
        <w:t xml:space="preserve"> </w:t>
      </w:r>
      <w:r w:rsidRPr="003025B6">
        <w:rPr>
          <w:rFonts w:ascii="Montserrat" w:hAnsi="Montserrat" w:cstheme="minorHAnsi"/>
          <w:color w:val="232328"/>
          <w:spacing w:val="-5"/>
          <w:w w:val="105"/>
        </w:rPr>
        <w:t>del</w:t>
      </w:r>
      <w:r w:rsidRPr="003025B6">
        <w:rPr>
          <w:rFonts w:ascii="Montserrat" w:hAnsi="Montserrat" w:cstheme="minorHAnsi"/>
          <w:color w:val="232328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spacing w:val="-5"/>
          <w:w w:val="115"/>
        </w:rPr>
        <w:t>Año</w:t>
      </w:r>
      <w:r w:rsidRPr="003025B6">
        <w:rPr>
          <w:rFonts w:ascii="Montserrat" w:hAnsi="Montserrat" w:cstheme="minorHAnsi"/>
          <w:color w:val="232328"/>
        </w:rPr>
        <w:t xml:space="preserve"> </w:t>
      </w:r>
      <w:r w:rsidRPr="003025B6">
        <w:rPr>
          <w:rFonts w:ascii="Montserrat" w:hAnsi="Montserrat" w:cstheme="minorHAnsi"/>
          <w:color w:val="232328"/>
          <w:spacing w:val="-2"/>
          <w:w w:val="115"/>
        </w:rPr>
        <w:t>202</w:t>
      </w:r>
      <w:r w:rsidR="00553B07">
        <w:rPr>
          <w:rFonts w:ascii="Montserrat" w:hAnsi="Montserrat" w:cstheme="minorHAnsi"/>
          <w:color w:val="232328"/>
          <w:spacing w:val="-2"/>
          <w:w w:val="115"/>
        </w:rPr>
        <w:t>4</w:t>
      </w:r>
      <w:r w:rsidRPr="003025B6">
        <w:rPr>
          <w:rFonts w:ascii="Montserrat" w:hAnsi="Montserrat" w:cstheme="minorHAnsi"/>
          <w:color w:val="232328"/>
          <w:w w:val="105"/>
        </w:rPr>
        <w:t xml:space="preserve">, </w:t>
      </w:r>
      <w:r w:rsidRPr="003025B6">
        <w:rPr>
          <w:rFonts w:ascii="Montserrat" w:hAnsi="Montserrat" w:cstheme="minorHAnsi"/>
          <w:color w:val="232328"/>
          <w:w w:val="125"/>
        </w:rPr>
        <w:t xml:space="preserve">en </w:t>
      </w:r>
      <w:r w:rsidRPr="003025B6">
        <w:rPr>
          <w:rFonts w:ascii="Montserrat" w:hAnsi="Montserrat" w:cstheme="minorHAnsi"/>
          <w:color w:val="232328"/>
          <w:w w:val="105"/>
        </w:rPr>
        <w:t>pleno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acuerdo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declaro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que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me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232328"/>
          <w:w w:val="105"/>
        </w:rPr>
        <w:t>comprometo</w:t>
      </w:r>
      <w:r w:rsidRPr="003025B6">
        <w:rPr>
          <w:rFonts w:ascii="Montserrat" w:hAnsi="Montserrat" w:cstheme="minorHAnsi"/>
          <w:color w:val="232328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38383B"/>
          <w:w w:val="105"/>
        </w:rPr>
        <w:t>para</w:t>
      </w:r>
      <w:r w:rsidRPr="003025B6">
        <w:rPr>
          <w:rFonts w:ascii="Montserrat" w:hAnsi="Montserrat" w:cstheme="minorHAnsi"/>
          <w:color w:val="38383B"/>
          <w:spacing w:val="80"/>
          <w:w w:val="105"/>
        </w:rPr>
        <w:t xml:space="preserve"> </w:t>
      </w:r>
      <w:r w:rsidRPr="003025B6">
        <w:rPr>
          <w:rFonts w:ascii="Montserrat" w:hAnsi="Montserrat" w:cstheme="minorHAnsi"/>
          <w:color w:val="38383B"/>
          <w:w w:val="105"/>
        </w:rPr>
        <w:t xml:space="preserve">el </w:t>
      </w:r>
      <w:r w:rsidRPr="003025B6">
        <w:rPr>
          <w:rFonts w:ascii="Montserrat" w:hAnsi="Montserrat" w:cstheme="minorHAnsi"/>
          <w:color w:val="232328"/>
          <w:w w:val="105"/>
        </w:rPr>
        <w:t xml:space="preserve">desarrollo del proyecto postulado, en el marco de las </w:t>
      </w:r>
      <w:r w:rsidRPr="003025B6">
        <w:rPr>
          <w:rFonts w:ascii="Montserrat" w:hAnsi="Montserrat" w:cstheme="minorHAnsi"/>
          <w:b/>
        </w:rPr>
        <w:t>BASES</w:t>
      </w:r>
      <w:r w:rsidRPr="003025B6">
        <w:rPr>
          <w:rFonts w:ascii="Montserrat" w:hAnsi="Montserrat" w:cstheme="minorHAnsi"/>
          <w:b/>
          <w:spacing w:val="-3"/>
        </w:rPr>
        <w:t xml:space="preserve"> </w:t>
      </w:r>
      <w:r w:rsidRPr="003025B6">
        <w:rPr>
          <w:rFonts w:ascii="Montserrat" w:hAnsi="Montserrat" w:cstheme="minorHAnsi"/>
          <w:b/>
        </w:rPr>
        <w:t>DE</w:t>
      </w:r>
      <w:r w:rsidR="000E3E09">
        <w:rPr>
          <w:rFonts w:ascii="Montserrat" w:hAnsi="Montserrat" w:cstheme="minorHAnsi"/>
          <w:b/>
        </w:rPr>
        <w:t>L</w:t>
      </w:r>
      <w:r w:rsidR="00553B07">
        <w:rPr>
          <w:rFonts w:ascii="Montserrat" w:hAnsi="Montserrat" w:cstheme="minorHAnsi"/>
          <w:b/>
        </w:rPr>
        <w:t xml:space="preserve"> 2DO.</w:t>
      </w:r>
      <w:r w:rsidRPr="003025B6">
        <w:rPr>
          <w:rFonts w:ascii="Montserrat" w:hAnsi="Montserrat" w:cstheme="minorHAnsi"/>
          <w:b/>
          <w:bCs/>
        </w:rPr>
        <w:t xml:space="preserve"> LLAMADO: Componente 1:</w:t>
      </w:r>
      <w:r w:rsidRPr="003025B6">
        <w:rPr>
          <w:rFonts w:ascii="Montserrat" w:hAnsi="Montserrat" w:cstheme="minorHAnsi"/>
        </w:rPr>
        <w:t xml:space="preserve"> Eficiencia y productividad del sector pesquero artesanal.</w:t>
      </w:r>
      <w:r w:rsidRPr="003025B6">
        <w:rPr>
          <w:rFonts w:ascii="Montserrat" w:hAnsi="Montserrat" w:cstheme="minorHAnsi"/>
          <w:b/>
          <w:bCs/>
        </w:rPr>
        <w:t xml:space="preserve"> Línea de apoyo </w:t>
      </w:r>
      <w:r w:rsidR="00273BF9">
        <w:rPr>
          <w:rFonts w:ascii="Montserrat" w:hAnsi="Montserrat" w:cstheme="minorHAnsi"/>
          <w:b/>
          <w:bCs/>
        </w:rPr>
        <w:t>5</w:t>
      </w:r>
      <w:r w:rsidRPr="003025B6">
        <w:rPr>
          <w:rFonts w:ascii="Montserrat" w:hAnsi="Montserrat" w:cstheme="minorHAnsi"/>
          <w:b/>
          <w:bCs/>
        </w:rPr>
        <w:t>:</w:t>
      </w:r>
      <w:r w:rsidRPr="003025B6">
        <w:rPr>
          <w:rFonts w:ascii="Montserrat" w:hAnsi="Montserrat" w:cstheme="minorHAnsi"/>
        </w:rPr>
        <w:t xml:space="preserve"> </w:t>
      </w:r>
      <w:r w:rsidR="00273BF9" w:rsidRPr="00273BF9">
        <w:rPr>
          <w:rFonts w:ascii="Montserrat" w:hAnsi="Montserrat" w:cstheme="minorHAnsi"/>
        </w:rPr>
        <w:t>Línea renovación de indumentaria para buzos mariscadores</w:t>
      </w:r>
      <w:r w:rsidRPr="003025B6">
        <w:rPr>
          <w:rFonts w:ascii="Montserrat" w:hAnsi="Montserrat" w:cstheme="minorHAnsi"/>
        </w:rPr>
        <w:t xml:space="preserve"> del PROGRAMA TRANSFERENCIA FOMENTO Y DIVERSIFICACIÓN PRODUCTIVA SECTOR PESCA ARTESANAL Código BIP </w:t>
      </w:r>
      <w:r w:rsidRPr="00553B07">
        <w:rPr>
          <w:rFonts w:ascii="Montserrat" w:hAnsi="Montserrat" w:cstheme="minorHAnsi"/>
        </w:rPr>
        <w:t>40037181</w:t>
      </w:r>
      <w:r w:rsidR="0017535E" w:rsidRPr="00553B07">
        <w:rPr>
          <w:rFonts w:ascii="Montserrat" w:hAnsi="Montserrat" w:cstheme="minorHAnsi"/>
        </w:rPr>
        <w:t>-0</w:t>
      </w:r>
      <w:r w:rsidRPr="00553B07">
        <w:rPr>
          <w:rFonts w:ascii="Montserrat" w:hAnsi="Montserrat" w:cstheme="minorHAnsi"/>
        </w:rPr>
        <w:t>,</w:t>
      </w:r>
      <w:r w:rsidRPr="003025B6">
        <w:rPr>
          <w:rFonts w:ascii="Montserrat" w:hAnsi="Montserrat" w:cstheme="minorHAnsi"/>
        </w:rPr>
        <w:t xml:space="preserve"> del Gobierno Regional de Aysén, a </w:t>
      </w:r>
      <w:r w:rsidRPr="003025B6">
        <w:rPr>
          <w:rFonts w:ascii="Montserrat" w:hAnsi="Montserrat" w:cstheme="minorHAnsi"/>
          <w:color w:val="232328"/>
          <w:w w:val="110"/>
        </w:rPr>
        <w:t>contribuir</w:t>
      </w:r>
      <w:r w:rsidRPr="003025B6">
        <w:rPr>
          <w:rFonts w:ascii="Montserrat" w:hAnsi="Montserrat" w:cstheme="minorHAnsi"/>
          <w:color w:val="232328"/>
          <w:spacing w:val="80"/>
          <w:w w:val="110"/>
        </w:rPr>
        <w:t xml:space="preserve"> </w:t>
      </w:r>
      <w:r w:rsidRPr="003025B6">
        <w:rPr>
          <w:rFonts w:ascii="Montserrat" w:hAnsi="Montserrat" w:cstheme="minorHAnsi"/>
          <w:color w:val="232328"/>
          <w:w w:val="110"/>
        </w:rPr>
        <w:t>con la suma de $ ____________________________________como</w:t>
      </w:r>
      <w:r w:rsidRPr="003025B6">
        <w:rPr>
          <w:rFonts w:ascii="Montserrat" w:hAnsi="Montserrat" w:cstheme="minorHAnsi"/>
          <w:color w:val="232328"/>
          <w:spacing w:val="80"/>
          <w:w w:val="150"/>
        </w:rPr>
        <w:t xml:space="preserve"> </w:t>
      </w:r>
      <w:r w:rsidRPr="003025B6">
        <w:rPr>
          <w:rFonts w:ascii="Montserrat" w:hAnsi="Montserrat" w:cstheme="minorHAnsi"/>
          <w:color w:val="232328"/>
          <w:w w:val="110"/>
        </w:rPr>
        <w:t>aporte</w:t>
      </w:r>
      <w:r w:rsidRPr="003025B6">
        <w:rPr>
          <w:rFonts w:ascii="Montserrat" w:hAnsi="Montserrat" w:cstheme="minorHAnsi"/>
          <w:color w:val="232328"/>
          <w:spacing w:val="80"/>
          <w:w w:val="110"/>
        </w:rPr>
        <w:t xml:space="preserve"> </w:t>
      </w:r>
      <w:r w:rsidRPr="003025B6">
        <w:rPr>
          <w:rFonts w:ascii="Montserrat" w:hAnsi="Montserrat" w:cstheme="minorHAnsi"/>
          <w:color w:val="232328"/>
          <w:w w:val="110"/>
        </w:rPr>
        <w:t>pecuniario</w:t>
      </w:r>
      <w:r w:rsidRPr="003025B6">
        <w:rPr>
          <w:rFonts w:ascii="Montserrat" w:hAnsi="Montserrat" w:cstheme="minorHAnsi"/>
          <w:color w:val="4F4F52"/>
          <w:w w:val="110"/>
        </w:rPr>
        <w:t>,</w:t>
      </w:r>
      <w:r w:rsidRPr="003025B6">
        <w:rPr>
          <w:rFonts w:ascii="Montserrat" w:hAnsi="Montserrat" w:cstheme="minorHAnsi"/>
          <w:color w:val="4F4F52"/>
          <w:spacing w:val="80"/>
          <w:w w:val="150"/>
        </w:rPr>
        <w:t xml:space="preserve"> </w:t>
      </w:r>
      <w:r w:rsidRPr="003025B6">
        <w:rPr>
          <w:rFonts w:ascii="Montserrat" w:hAnsi="Montserrat" w:cstheme="minorHAnsi"/>
          <w:color w:val="38383B"/>
          <w:w w:val="110"/>
        </w:rPr>
        <w:t xml:space="preserve">de </w:t>
      </w:r>
      <w:r w:rsidRPr="003025B6">
        <w:rPr>
          <w:rFonts w:ascii="Montserrat" w:hAnsi="Montserrat" w:cstheme="minorHAnsi"/>
          <w:color w:val="232328"/>
          <w:w w:val="110"/>
        </w:rPr>
        <w:t>acuerdo con lo establecido en las bases del Concurso.</w:t>
      </w:r>
    </w:p>
    <w:p w14:paraId="70D4E6A8" w14:textId="77777777" w:rsidR="00174D76" w:rsidRPr="003025B6" w:rsidRDefault="00174D76" w:rsidP="006E4F12">
      <w:pPr>
        <w:ind w:left="319" w:right="150"/>
        <w:jc w:val="both"/>
        <w:rPr>
          <w:rFonts w:ascii="Montserrat" w:hAnsi="Montserrat" w:cstheme="minorHAnsi"/>
          <w:color w:val="232328"/>
          <w:w w:val="1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731"/>
      </w:tblGrid>
      <w:tr w:rsidR="003025B6" w:rsidRPr="003025B6" w14:paraId="6C97DEF6" w14:textId="77777777" w:rsidTr="008A7D22">
        <w:tc>
          <w:tcPr>
            <w:tcW w:w="1809" w:type="dxa"/>
          </w:tcPr>
          <w:p w14:paraId="5B6F44DD" w14:textId="77777777" w:rsidR="003025B6" w:rsidRPr="003025B6" w:rsidRDefault="003025B6" w:rsidP="008A7D22">
            <w:pPr>
              <w:pStyle w:val="Textoindependiente"/>
              <w:spacing w:before="3"/>
              <w:rPr>
                <w:rFonts w:ascii="Montserrat" w:hAnsi="Montserrat" w:cstheme="minorHAnsi"/>
              </w:rPr>
            </w:pPr>
          </w:p>
          <w:p w14:paraId="56B1C1B4" w14:textId="77777777" w:rsidR="003025B6" w:rsidRPr="003025B6" w:rsidRDefault="003025B6" w:rsidP="008A7D22">
            <w:pPr>
              <w:ind w:left="413"/>
              <w:rPr>
                <w:rFonts w:ascii="Montserrat" w:hAnsi="Montserrat" w:cstheme="minorHAnsi"/>
                <w:b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2"/>
                <w:w w:val="125"/>
              </w:rPr>
              <w:t>Nombre:</w:t>
            </w:r>
          </w:p>
          <w:p w14:paraId="7C60F40C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2E7F7283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6A58D2B2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3025B6" w:rsidRPr="003025B6" w14:paraId="105CC9E5" w14:textId="77777777" w:rsidTr="008A7D22">
        <w:tc>
          <w:tcPr>
            <w:tcW w:w="1809" w:type="dxa"/>
          </w:tcPr>
          <w:p w14:paraId="19517D94" w14:textId="77777777" w:rsidR="003025B6" w:rsidRPr="003025B6" w:rsidRDefault="003025B6" w:rsidP="008A7D22">
            <w:pPr>
              <w:pStyle w:val="Textoindependiente"/>
              <w:spacing w:before="10"/>
              <w:rPr>
                <w:rFonts w:ascii="Montserrat" w:hAnsi="Montserrat" w:cstheme="minorHAnsi"/>
                <w:b/>
              </w:rPr>
            </w:pPr>
          </w:p>
          <w:p w14:paraId="664B5421" w14:textId="77777777" w:rsidR="003025B6" w:rsidRPr="003025B6" w:rsidRDefault="003025B6" w:rsidP="008A7D22">
            <w:pPr>
              <w:spacing w:line="195" w:lineRule="exact"/>
              <w:ind w:left="406"/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  <w:t>Firma:</w:t>
            </w:r>
          </w:p>
          <w:p w14:paraId="72E76D1F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3352371F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741979A6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3025B6" w:rsidRPr="003025B6" w14:paraId="7A8A93DB" w14:textId="77777777" w:rsidTr="008A7D22">
        <w:tc>
          <w:tcPr>
            <w:tcW w:w="1809" w:type="dxa"/>
          </w:tcPr>
          <w:p w14:paraId="52BA21F1" w14:textId="77777777" w:rsidR="003025B6" w:rsidRPr="003025B6" w:rsidRDefault="003025B6" w:rsidP="008A7D22">
            <w:pPr>
              <w:spacing w:before="355"/>
              <w:ind w:left="405"/>
              <w:rPr>
                <w:rFonts w:ascii="Montserrat" w:hAnsi="Montserrat" w:cstheme="minorHAnsi"/>
                <w:b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4"/>
                <w:w w:val="120"/>
              </w:rPr>
              <w:t>RUT:</w:t>
            </w:r>
          </w:p>
          <w:p w14:paraId="49B50CE4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41BC67B6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73E385A2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</w:tbl>
    <w:p w14:paraId="32CEE248" w14:textId="77777777" w:rsidR="003025B6" w:rsidRPr="00EA0383" w:rsidRDefault="003025B6" w:rsidP="006E4F12">
      <w:pPr>
        <w:spacing w:line="195" w:lineRule="exact"/>
        <w:rPr>
          <w:rFonts w:ascii="Montserrat" w:hAnsi="Montserrat" w:cstheme="minorHAnsi"/>
          <w:b/>
          <w:color w:val="232328"/>
          <w:spacing w:val="-2"/>
          <w:w w:val="135"/>
          <w:highlight w:val="yellow"/>
        </w:rPr>
      </w:pPr>
    </w:p>
    <w:p w14:paraId="45CBB1B5" w14:textId="77777777" w:rsidR="003025B6" w:rsidRPr="00EA0383" w:rsidRDefault="003025B6" w:rsidP="003025B6">
      <w:pPr>
        <w:spacing w:line="195" w:lineRule="exact"/>
        <w:ind w:left="406"/>
        <w:rPr>
          <w:rFonts w:ascii="Montserrat" w:hAnsi="Montserrat" w:cstheme="minorHAnsi"/>
          <w:b/>
          <w:highlight w:val="yellow"/>
        </w:rPr>
      </w:pPr>
    </w:p>
    <w:p w14:paraId="326D4685" w14:textId="77777777" w:rsidR="003025B6" w:rsidRPr="00EA0383" w:rsidRDefault="003025B6" w:rsidP="003025B6">
      <w:pPr>
        <w:tabs>
          <w:tab w:val="left" w:pos="1437"/>
          <w:tab w:val="left" w:pos="6352"/>
        </w:tabs>
        <w:spacing w:line="50" w:lineRule="exact"/>
        <w:rPr>
          <w:rFonts w:ascii="Montserrat" w:hAnsi="Montserrat" w:cstheme="minorHAnsi"/>
          <w:sz w:val="5"/>
          <w:highlight w:val="yellow"/>
        </w:rPr>
      </w:pPr>
    </w:p>
    <w:p w14:paraId="25372706" w14:textId="77777777" w:rsidR="003025B6" w:rsidRPr="00EA0383" w:rsidRDefault="003025B6" w:rsidP="003025B6">
      <w:pPr>
        <w:tabs>
          <w:tab w:val="left" w:pos="1437"/>
          <w:tab w:val="left" w:pos="6352"/>
        </w:tabs>
        <w:spacing w:line="50" w:lineRule="exact"/>
        <w:rPr>
          <w:rFonts w:ascii="Montserrat" w:hAnsi="Montserrat" w:cstheme="minorHAnsi"/>
          <w:sz w:val="5"/>
          <w:highlight w:val="yellow"/>
        </w:rPr>
      </w:pPr>
    </w:p>
    <w:p w14:paraId="4FE0C854" w14:textId="77777777" w:rsidR="003025B6" w:rsidRPr="00EA0383" w:rsidRDefault="003025B6" w:rsidP="003025B6">
      <w:pPr>
        <w:tabs>
          <w:tab w:val="left" w:pos="1437"/>
          <w:tab w:val="left" w:pos="6352"/>
        </w:tabs>
        <w:spacing w:line="50" w:lineRule="exact"/>
        <w:rPr>
          <w:rFonts w:ascii="Montserrat" w:hAnsi="Montserrat" w:cstheme="minorHAnsi"/>
          <w:sz w:val="5"/>
          <w:highlight w:val="yellow"/>
        </w:rPr>
      </w:pPr>
    </w:p>
    <w:p w14:paraId="7BBBE7CE" w14:textId="77777777" w:rsidR="00582A57" w:rsidRDefault="00582A57">
      <w:pPr>
        <w:rPr>
          <w:rFonts w:ascii="Montserrat" w:hAnsi="Montserrat" w:cstheme="minorHAnsi"/>
          <w:b/>
          <w:bCs/>
          <w:sz w:val="40"/>
          <w:szCs w:val="40"/>
        </w:rPr>
      </w:pPr>
      <w:r>
        <w:rPr>
          <w:rFonts w:ascii="Montserrat" w:hAnsi="Montserrat" w:cstheme="minorHAnsi"/>
          <w:b/>
          <w:bCs/>
          <w:sz w:val="40"/>
          <w:szCs w:val="40"/>
        </w:rPr>
        <w:br w:type="page"/>
      </w:r>
    </w:p>
    <w:p w14:paraId="7D720C5D" w14:textId="1504FF1E" w:rsidR="003025B6" w:rsidRPr="003025B6" w:rsidRDefault="003025B6" w:rsidP="003025B6">
      <w:pPr>
        <w:jc w:val="center"/>
        <w:rPr>
          <w:rFonts w:ascii="Montserrat" w:hAnsi="Montserrat" w:cstheme="minorHAnsi"/>
          <w:b/>
          <w:bCs/>
          <w:sz w:val="40"/>
          <w:szCs w:val="40"/>
        </w:rPr>
      </w:pPr>
      <w:r w:rsidRPr="003025B6">
        <w:rPr>
          <w:rFonts w:ascii="Montserrat" w:hAnsi="Montserrat" w:cstheme="minorHAnsi"/>
          <w:b/>
          <w:bCs/>
          <w:sz w:val="40"/>
          <w:szCs w:val="40"/>
        </w:rPr>
        <w:lastRenderedPageBreak/>
        <w:t>ANEXO N° 4</w:t>
      </w:r>
    </w:p>
    <w:p w14:paraId="1B51416D" w14:textId="77777777" w:rsidR="003025B6" w:rsidRPr="003025B6" w:rsidRDefault="003025B6" w:rsidP="003025B6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14:paraId="1747ACF8" w14:textId="77777777" w:rsidR="003025B6" w:rsidRPr="003025B6" w:rsidRDefault="003025B6" w:rsidP="003025B6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3025B6">
        <w:rPr>
          <w:rFonts w:ascii="Montserrat" w:eastAsia="Montserrat" w:hAnsi="Montserrat" w:cs="Montserrat"/>
          <w:b/>
          <w:sz w:val="28"/>
          <w:szCs w:val="28"/>
        </w:rPr>
        <w:t>DECLARACIÓN JURADA DE POSTULACIÓN</w:t>
      </w:r>
    </w:p>
    <w:p w14:paraId="33C36CAD" w14:textId="77777777" w:rsidR="003025B6" w:rsidRPr="003025B6" w:rsidRDefault="003025B6" w:rsidP="003025B6">
      <w:pPr>
        <w:widowControl w:val="0"/>
        <w:ind w:left="284"/>
        <w:rPr>
          <w:rFonts w:ascii="Montserrat" w:eastAsia="Montserrat" w:hAnsi="Montserrat" w:cs="Montserrat"/>
          <w:b/>
          <w:sz w:val="20"/>
          <w:szCs w:val="20"/>
        </w:rPr>
      </w:pPr>
    </w:p>
    <w:p w14:paraId="6B2D06BB" w14:textId="77777777" w:rsidR="003025B6" w:rsidRPr="003025B6" w:rsidRDefault="003025B6" w:rsidP="003025B6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96824A0" w14:textId="77777777" w:rsidR="003025B6" w:rsidRPr="003025B6" w:rsidRDefault="003025B6" w:rsidP="003025B6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  <w:sz w:val="32"/>
          <w:szCs w:val="32"/>
          <w:vertAlign w:val="subscript"/>
        </w:rPr>
        <w:t>Yo</w:t>
      </w:r>
      <w:r w:rsidRPr="003025B6">
        <w:rPr>
          <w:rFonts w:ascii="Montserrat" w:eastAsia="Montserrat" w:hAnsi="Montserrat" w:cstheme="minorHAnsi"/>
          <w:vertAlign w:val="subscript"/>
        </w:rPr>
        <w:t>,</w:t>
      </w:r>
      <w:r w:rsidRPr="003025B6">
        <w:rPr>
          <w:rFonts w:ascii="Montserrat" w:eastAsia="Montserrat" w:hAnsi="Montserrat" w:cstheme="minorHAnsi"/>
        </w:rPr>
        <w:t xml:space="preserve"> ____________________________________________________,</w:t>
      </w:r>
      <w:r w:rsidRPr="003025B6">
        <w:rPr>
          <w:rFonts w:ascii="Montserrat" w:eastAsia="Montserrat" w:hAnsi="Montserrat" w:cstheme="minorHAnsi"/>
          <w:vertAlign w:val="subscript"/>
        </w:rPr>
        <w:t xml:space="preserve"> </w:t>
      </w:r>
      <w:r w:rsidRPr="003025B6">
        <w:rPr>
          <w:rFonts w:ascii="Montserrat" w:eastAsia="Montserrat" w:hAnsi="Montserrat" w:cstheme="minorHAnsi"/>
        </w:rPr>
        <w:t>(nombres y apellidos completos) Cédula Nacional de Identidad N° __________________________, mediante el presente documento declaro lo siguiente:</w:t>
      </w:r>
    </w:p>
    <w:p w14:paraId="6B51EF28" w14:textId="77777777" w:rsidR="003025B6" w:rsidRPr="003025B6" w:rsidRDefault="003025B6" w:rsidP="003025B6">
      <w:pPr>
        <w:widowControl w:val="0"/>
        <w:tabs>
          <w:tab w:val="left" w:pos="10139"/>
        </w:tabs>
        <w:ind w:left="284" w:right="5"/>
        <w:jc w:val="both"/>
        <w:rPr>
          <w:rFonts w:ascii="Montserrat" w:eastAsia="Montserrat" w:hAnsi="Montserrat" w:cstheme="minorHAnsi"/>
        </w:rPr>
      </w:pPr>
    </w:p>
    <w:p w14:paraId="4150B3FD" w14:textId="219223C0" w:rsidR="003025B6" w:rsidRPr="003025B6" w:rsidRDefault="003025B6" w:rsidP="003025B6">
      <w:pPr>
        <w:ind w:right="-381"/>
        <w:jc w:val="both"/>
        <w:rPr>
          <w:rFonts w:ascii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 xml:space="preserve">Los datos, antecedentes e información registrados para efectos de mi postulación al </w:t>
      </w:r>
      <w:r w:rsidRPr="003025B6">
        <w:rPr>
          <w:rFonts w:ascii="Montserrat" w:hAnsi="Montserrat" w:cstheme="minorHAnsi"/>
        </w:rPr>
        <w:t>PROGRAMA TRANSFERENCIA FOMENTO Y DIVERSIFICACIÓN PRODUCTIVA SECTOR PESCA ARTESANA</w:t>
      </w:r>
      <w:r w:rsidR="000E3E09">
        <w:rPr>
          <w:rFonts w:ascii="Montserrat" w:hAnsi="Montserrat" w:cstheme="minorHAnsi"/>
        </w:rPr>
        <w:t>L,</w:t>
      </w:r>
      <w:r w:rsidRPr="003025B6">
        <w:rPr>
          <w:rFonts w:ascii="Montserrat" w:hAnsi="Montserrat" w:cstheme="minorHAnsi"/>
        </w:rPr>
        <w:t xml:space="preserve"> </w:t>
      </w:r>
      <w:r w:rsidR="00553B07">
        <w:rPr>
          <w:rFonts w:ascii="Montserrat" w:hAnsi="Montserrat" w:cstheme="minorHAnsi"/>
        </w:rPr>
        <w:t xml:space="preserve">2DO. </w:t>
      </w:r>
      <w:r w:rsidRPr="003025B6">
        <w:rPr>
          <w:rFonts w:ascii="Montserrat" w:hAnsi="Montserrat" w:cstheme="minorHAnsi"/>
        </w:rPr>
        <w:t xml:space="preserve">LLAMADO: Componente 1: Eficiencia y productividad del sector pesquero artesanal. </w:t>
      </w:r>
      <w:bookmarkStart w:id="1" w:name="_Hlk132377846"/>
      <w:r w:rsidRPr="003025B6">
        <w:rPr>
          <w:rFonts w:ascii="Montserrat" w:hAnsi="Montserrat" w:cstheme="minorHAnsi"/>
        </w:rPr>
        <w:t xml:space="preserve">Línea de apoyo </w:t>
      </w:r>
      <w:r w:rsidR="00273BF9">
        <w:rPr>
          <w:rFonts w:ascii="Montserrat" w:hAnsi="Montserrat" w:cstheme="minorHAnsi"/>
        </w:rPr>
        <w:t>5</w:t>
      </w:r>
      <w:r w:rsidRPr="00273BF9">
        <w:rPr>
          <w:rFonts w:ascii="Montserrat" w:hAnsi="Montserrat" w:cstheme="minorHAnsi"/>
        </w:rPr>
        <w:t>:</w:t>
      </w:r>
      <w:r w:rsidRPr="003025B6">
        <w:rPr>
          <w:rFonts w:ascii="Montserrat" w:hAnsi="Montserrat" w:cstheme="minorHAnsi"/>
        </w:rPr>
        <w:t xml:space="preserve"> </w:t>
      </w:r>
      <w:r w:rsidR="00273BF9" w:rsidRPr="00273BF9">
        <w:rPr>
          <w:rFonts w:ascii="Montserrat" w:hAnsi="Montserrat" w:cstheme="minorHAnsi"/>
        </w:rPr>
        <w:t>Línea renovación de indumentaria para buzos mariscadores</w:t>
      </w:r>
      <w:r w:rsidR="00273BF9" w:rsidRPr="00273BF9">
        <w:rPr>
          <w:rFonts w:ascii="Montserrat" w:hAnsi="Montserrat" w:cstheme="minorHAnsi"/>
          <w:sz w:val="32"/>
          <w:szCs w:val="32"/>
        </w:rPr>
        <w:t>.</w:t>
      </w:r>
      <w:r w:rsidRPr="003025B6">
        <w:rPr>
          <w:rFonts w:ascii="Montserrat" w:hAnsi="Montserrat" w:cstheme="minorHAnsi"/>
        </w:rPr>
        <w:t xml:space="preserve"> </w:t>
      </w:r>
      <w:bookmarkEnd w:id="1"/>
      <w:proofErr w:type="gramStart"/>
      <w:r w:rsidRPr="003025B6">
        <w:rPr>
          <w:rFonts w:ascii="Montserrat" w:eastAsia="Montserrat" w:hAnsi="Montserrat" w:cstheme="minorHAnsi"/>
        </w:rPr>
        <w:t>son</w:t>
      </w:r>
      <w:proofErr w:type="gramEnd"/>
      <w:r w:rsidRPr="003025B6">
        <w:rPr>
          <w:rFonts w:ascii="Montserrat" w:eastAsia="Montserrat" w:hAnsi="Montserrat" w:cstheme="minorHAnsi"/>
        </w:rPr>
        <w:t xml:space="preserve"> fidedignos, y: </w:t>
      </w:r>
    </w:p>
    <w:p w14:paraId="5015BE76" w14:textId="77777777" w:rsidR="003025B6" w:rsidRPr="003025B6" w:rsidRDefault="003025B6" w:rsidP="003025B6">
      <w:pPr>
        <w:widowControl w:val="0"/>
        <w:ind w:right="-381"/>
        <w:jc w:val="both"/>
        <w:rPr>
          <w:rFonts w:ascii="Montserrat" w:eastAsia="Montserrat" w:hAnsi="Montserrat" w:cstheme="minorHAnsi"/>
        </w:rPr>
      </w:pPr>
    </w:p>
    <w:p w14:paraId="6D388EA1" w14:textId="77777777" w:rsidR="003025B6" w:rsidRPr="001D0F15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before="1" w:line="187" w:lineRule="auto"/>
        <w:ind w:left="0" w:right="-381" w:firstLine="0"/>
        <w:jc w:val="both"/>
        <w:rPr>
          <w:rFonts w:ascii="Montserrat" w:eastAsia="Montserrat" w:hAnsi="Montserrat" w:cstheme="minorHAnsi"/>
          <w:b/>
          <w:bCs/>
        </w:rPr>
      </w:pPr>
      <w:r w:rsidRPr="001D0F15">
        <w:rPr>
          <w:rFonts w:ascii="Montserrat" w:eastAsia="Montserrat" w:hAnsi="Montserrat" w:cstheme="minorHAnsi"/>
          <w:b/>
          <w:bCs/>
        </w:rPr>
        <w:t>Respecto a la recepción de recursos públicos en el ámbito de fomento productivo en el año 2021 y/o 2022: (marque una alternativa)</w:t>
      </w:r>
    </w:p>
    <w:p w14:paraId="2DC4A78E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</w:p>
    <w:p w14:paraId="6C5CD02B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Sí recibí</w:t>
      </w:r>
    </w:p>
    <w:p w14:paraId="3FAAFCCE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No recibí</w:t>
      </w:r>
    </w:p>
    <w:p w14:paraId="1DB135FE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</w:p>
    <w:p w14:paraId="32710BDE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Nota: En el proceso de evaluación de las postulaciones, se priorizará a quienes no se hayan adjudicado recursos públicos en el año 2021 y/o 2022, esto en ningún caso excluye la postulación a quienes sí los hayan recibido.</w:t>
      </w:r>
    </w:p>
    <w:p w14:paraId="35E11F23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</w:p>
    <w:p w14:paraId="1874533D" w14:textId="77777777" w:rsidR="003025B6" w:rsidRPr="003025B6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before="1" w:line="187" w:lineRule="auto"/>
        <w:ind w:left="0" w:right="-381" w:firstLine="0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Respecto a deudas por pensión de alimentos, declaro que no mantengo deudas de este tipo identificadas en los registros oficiales: (marque a continuación su declaración)</w:t>
      </w:r>
    </w:p>
    <w:p w14:paraId="41AA169D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</w:p>
    <w:p w14:paraId="35325B81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no mantengo deudas por pensión de alimentos con hijos/as.</w:t>
      </w:r>
    </w:p>
    <w:p w14:paraId="67ED2EDD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</w:p>
    <w:p w14:paraId="587DFCD9" w14:textId="2EE4DE5C" w:rsidR="003025B6" w:rsidRPr="008A605F" w:rsidRDefault="008A605F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  <w:bCs/>
        </w:rPr>
      </w:pPr>
      <w:r w:rsidRPr="008A605F">
        <w:rPr>
          <w:rFonts w:ascii="Montserrat" w:eastAsia="Montserrat" w:hAnsi="Montserrat" w:cstheme="minorHAnsi"/>
          <w:b/>
          <w:bCs/>
        </w:rPr>
        <w:t xml:space="preserve">Nota: </w:t>
      </w:r>
      <w:r w:rsidRPr="008A605F">
        <w:rPr>
          <w:rFonts w:ascii="Montserrat" w:eastAsia="Montserrat" w:hAnsi="Montserrat" w:cstheme="minorHAnsi"/>
          <w:bCs/>
        </w:rPr>
        <w:t>En el proceso de evaluación se verificará el antecedente en el Registro Nacional de Deudores de Pensiones de Alimentos.</w:t>
      </w:r>
    </w:p>
    <w:p w14:paraId="1D332FB6" w14:textId="77777777" w:rsidR="008A605F" w:rsidRPr="003025B6" w:rsidRDefault="008A605F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</w:p>
    <w:p w14:paraId="745A07F7" w14:textId="77777777" w:rsidR="003025B6" w:rsidRPr="003025B6" w:rsidRDefault="003025B6" w:rsidP="002F6BA7">
      <w:pPr>
        <w:pStyle w:val="Prrafodelista"/>
        <w:numPr>
          <w:ilvl w:val="0"/>
          <w:numId w:val="2"/>
        </w:numPr>
        <w:tabs>
          <w:tab w:val="left" w:pos="479"/>
        </w:tabs>
        <w:spacing w:before="1" w:line="187" w:lineRule="auto"/>
        <w:ind w:left="284" w:right="-381" w:hanging="284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Respecto de la composición de hogar:</w:t>
      </w:r>
    </w:p>
    <w:p w14:paraId="3CF08797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eastAsia="Montserrat" w:hAnsi="Montserrat" w:cstheme="minorHAnsi"/>
        </w:rPr>
      </w:pPr>
    </w:p>
    <w:p w14:paraId="609A901C" w14:textId="5B2E281D" w:rsidR="003025B6" w:rsidRDefault="003025B6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="Cambria Math"/>
          <w:b/>
          <w:bCs/>
        </w:rPr>
        <w:t xml:space="preserve"> </w:t>
      </w:r>
      <w:r w:rsidRPr="001D0F15">
        <w:rPr>
          <w:rFonts w:ascii="Montserrat" w:hAnsi="Montserrat" w:cstheme="minorHAnsi"/>
          <w:b/>
          <w:bCs/>
        </w:rPr>
        <w:t xml:space="preserve">Tener hijos estudiando y que dependen económicamente de mí. </w:t>
      </w:r>
    </w:p>
    <w:p w14:paraId="14C5B9B4" w14:textId="64169040" w:rsidR="00AD25DE" w:rsidRDefault="00AD25DE" w:rsidP="003025B6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hAnsi="Montserrat" w:cstheme="minorHAnsi"/>
          <w:b/>
          <w:bCs/>
        </w:rPr>
      </w:pPr>
      <w:r>
        <w:rPr>
          <w:rFonts w:ascii="Montserrat" w:hAnsi="Montserrat" w:cstheme="minorHAnsi"/>
          <w:b/>
          <w:bCs/>
        </w:rPr>
        <w:t xml:space="preserve"> </w:t>
      </w:r>
    </w:p>
    <w:p w14:paraId="3DAADAA4" w14:textId="77777777" w:rsidR="00AD25DE" w:rsidRPr="003A6675" w:rsidRDefault="00AD25DE" w:rsidP="00AD25DE">
      <w:pPr>
        <w:pStyle w:val="Prrafodelista"/>
        <w:numPr>
          <w:ilvl w:val="0"/>
          <w:numId w:val="2"/>
        </w:numPr>
        <w:tabs>
          <w:tab w:val="left" w:pos="284"/>
        </w:tabs>
        <w:spacing w:before="1" w:line="187" w:lineRule="auto"/>
        <w:ind w:left="426" w:right="-381" w:hanging="426"/>
        <w:jc w:val="both"/>
        <w:rPr>
          <w:rFonts w:ascii="Montserrat" w:hAnsi="Montserrat" w:cstheme="minorHAnsi"/>
        </w:rPr>
      </w:pPr>
      <w:r w:rsidRPr="003A6675">
        <w:rPr>
          <w:rFonts w:ascii="Montserrat" w:hAnsi="Montserrat" w:cstheme="minorHAnsi"/>
        </w:rPr>
        <w:t>Respecto a capacidad productiva y/o comercial</w:t>
      </w:r>
      <w:r>
        <w:rPr>
          <w:rFonts w:ascii="Montserrat" w:hAnsi="Montserrat" w:cstheme="minorHAnsi"/>
        </w:rPr>
        <w:t>, declaro:</w:t>
      </w:r>
    </w:p>
    <w:p w14:paraId="5E929E37" w14:textId="77777777" w:rsidR="00AD25DE" w:rsidRDefault="00AD25DE" w:rsidP="00AD25DE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hAnsi="Montserrat" w:cstheme="minorHAnsi"/>
          <w:b/>
          <w:bCs/>
        </w:rPr>
      </w:pPr>
    </w:p>
    <w:p w14:paraId="39CC9F9D" w14:textId="77AB26F0" w:rsidR="00AD25DE" w:rsidRPr="00553B07" w:rsidRDefault="00AD25DE" w:rsidP="00AD25DE">
      <w:pPr>
        <w:tabs>
          <w:tab w:val="left" w:pos="479"/>
        </w:tabs>
        <w:spacing w:before="1" w:line="187" w:lineRule="auto"/>
        <w:ind w:right="-381"/>
        <w:jc w:val="both"/>
        <w:rPr>
          <w:rFonts w:ascii="Montserrat" w:hAnsi="Montserrat" w:cstheme="minorHAnsi"/>
          <w:b/>
          <w:bCs/>
        </w:rPr>
      </w:pPr>
      <w:r w:rsidRPr="00553B07">
        <w:rPr>
          <w:rFonts w:ascii="Cambria Math" w:eastAsia="Montserrat" w:hAnsi="Cambria Math" w:cs="Cambria Math"/>
          <w:b/>
          <w:bCs/>
        </w:rPr>
        <w:t>◻</w:t>
      </w:r>
      <w:r w:rsidRPr="00553B07">
        <w:rPr>
          <w:rFonts w:ascii="Montserrat" w:eastAsia="Montserrat" w:hAnsi="Montserrat" w:cs="Cambria Math"/>
          <w:b/>
          <w:bCs/>
        </w:rPr>
        <w:t xml:space="preserve"> </w:t>
      </w:r>
      <w:r w:rsidRPr="00553B07">
        <w:rPr>
          <w:rFonts w:ascii="Montserrat" w:hAnsi="Montserrat" w:cstheme="minorHAnsi"/>
          <w:b/>
          <w:bCs/>
        </w:rPr>
        <w:t>Declaro no tener ventas superiores a 2.400 UF, en mi caso de persona natural.</w:t>
      </w:r>
    </w:p>
    <w:p w14:paraId="66F0ADD6" w14:textId="77777777" w:rsidR="0017535E" w:rsidRDefault="0017535E" w:rsidP="0017535E">
      <w:pPr>
        <w:tabs>
          <w:tab w:val="left" w:pos="479"/>
        </w:tabs>
        <w:spacing w:before="1" w:line="184" w:lineRule="auto"/>
        <w:ind w:right="-381"/>
        <w:jc w:val="both"/>
        <w:rPr>
          <w:rFonts w:ascii="Montserrat" w:hAnsi="Montserrat" w:cstheme="minorHAnsi"/>
          <w:b/>
          <w:bCs/>
          <w:lang w:val="es-ES"/>
        </w:rPr>
      </w:pPr>
      <w:r w:rsidRPr="00553B07">
        <w:rPr>
          <w:rFonts w:ascii="Cambria Math" w:eastAsia="Montserrat" w:hAnsi="Cambria Math" w:cs="Cambria Math"/>
          <w:b/>
          <w:bCs/>
          <w:lang w:val="es-ES"/>
        </w:rPr>
        <w:t>◻</w:t>
      </w:r>
      <w:r w:rsidRPr="00553B07">
        <w:rPr>
          <w:rFonts w:ascii="Montserrat" w:eastAsia="Montserrat" w:hAnsi="Montserrat" w:cs="Cambria Math"/>
          <w:b/>
          <w:bCs/>
          <w:lang w:val="es-ES"/>
        </w:rPr>
        <w:t xml:space="preserve"> </w:t>
      </w:r>
      <w:r w:rsidRPr="00553B07">
        <w:rPr>
          <w:rFonts w:ascii="Montserrat" w:hAnsi="Montserrat" w:cstheme="minorHAnsi"/>
          <w:b/>
          <w:bCs/>
          <w:lang w:val="es-ES"/>
        </w:rPr>
        <w:t>Declaro no tener ventas superiores a 25.000 UF, en mi caso de persona jurídica.</w:t>
      </w:r>
      <w:r>
        <w:rPr>
          <w:rFonts w:ascii="Montserrat" w:hAnsi="Montserrat" w:cstheme="minorHAnsi"/>
          <w:b/>
          <w:bCs/>
          <w:lang w:val="es-ES"/>
        </w:rPr>
        <w:t xml:space="preserve"> </w:t>
      </w:r>
    </w:p>
    <w:p w14:paraId="7FCAAC9D" w14:textId="77777777" w:rsidR="00553B07" w:rsidRDefault="00553B07" w:rsidP="0017535E">
      <w:pPr>
        <w:tabs>
          <w:tab w:val="left" w:pos="479"/>
        </w:tabs>
        <w:spacing w:before="1" w:line="184" w:lineRule="auto"/>
        <w:ind w:right="-381"/>
        <w:jc w:val="both"/>
        <w:rPr>
          <w:rFonts w:ascii="Montserrat" w:hAnsi="Montserrat" w:cstheme="minorHAnsi"/>
          <w:b/>
          <w:bCs/>
          <w:lang w:val="es-ES"/>
        </w:rPr>
      </w:pPr>
    </w:p>
    <w:p w14:paraId="49BE4094" w14:textId="77777777" w:rsidR="00553B07" w:rsidRDefault="00553B07" w:rsidP="00553B07">
      <w:pPr>
        <w:pStyle w:val="Prrafodelista"/>
        <w:widowControl w:val="0"/>
        <w:numPr>
          <w:ilvl w:val="0"/>
          <w:numId w:val="2"/>
        </w:numPr>
        <w:tabs>
          <w:tab w:val="left" w:pos="479"/>
        </w:tabs>
        <w:spacing w:before="12" w:line="240" w:lineRule="auto"/>
        <w:ind w:left="426" w:right="-381"/>
        <w:jc w:val="both"/>
        <w:rPr>
          <w:rFonts w:ascii="Montserrat" w:eastAsia="Montserrat" w:hAnsi="Montserrat" w:cstheme="minorHAnsi"/>
          <w:lang w:val="es-ES"/>
        </w:rPr>
      </w:pPr>
      <w:r w:rsidRPr="00553B07">
        <w:rPr>
          <w:rFonts w:ascii="Montserrat" w:eastAsia="Montserrat" w:hAnsi="Montserrat" w:cstheme="minorHAnsi"/>
          <w:lang w:val="es-ES"/>
        </w:rPr>
        <w:t>Respecto de probidad, grados de consanguineidad y/o afinidad, declaro:</w:t>
      </w:r>
    </w:p>
    <w:p w14:paraId="18D05A2D" w14:textId="58402039" w:rsidR="00553B07" w:rsidRPr="00553B07" w:rsidRDefault="00553B07" w:rsidP="00553B07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lang w:val="es-ES"/>
        </w:rPr>
      </w:pPr>
      <w:r w:rsidRPr="00553B07">
        <w:rPr>
          <w:rFonts w:ascii="Cambria Math" w:eastAsia="Montserrat" w:hAnsi="Cambria Math" w:cs="Cambria Math"/>
          <w:b/>
          <w:bCs/>
        </w:rPr>
        <w:t>◻</w:t>
      </w:r>
      <w:r w:rsidRPr="00553B07">
        <w:rPr>
          <w:rFonts w:ascii="Montserrat" w:eastAsia="Montserrat" w:hAnsi="Montserrat" w:cs="Cambria Math"/>
          <w:b/>
          <w:bCs/>
        </w:rPr>
        <w:t xml:space="preserve"> </w:t>
      </w:r>
      <w:r w:rsidRPr="00553B07">
        <w:rPr>
          <w:rFonts w:ascii="Montserrat" w:eastAsia="Montserrat" w:hAnsi="Montserrat" w:cstheme="minorHAnsi"/>
          <w:b/>
          <w:lang w:val="es-ES"/>
        </w:rPr>
        <w:t>Declaro no tener contratos vigentes, incluso a honorarios, con la Fundación a cargo del llamado.</w:t>
      </w:r>
    </w:p>
    <w:p w14:paraId="0C202267" w14:textId="2F211748" w:rsidR="00553B07" w:rsidRPr="00553B07" w:rsidRDefault="00553B07" w:rsidP="00553B07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  <w:b/>
          <w:bCs/>
          <w:lang w:val="es-ES"/>
        </w:rPr>
      </w:pPr>
      <w:r w:rsidRPr="00553B07">
        <w:rPr>
          <w:rFonts w:ascii="Cambria Math" w:eastAsia="Montserrat" w:hAnsi="Cambria Math" w:cs="Cambria Math"/>
          <w:b/>
          <w:bCs/>
        </w:rPr>
        <w:t>◻</w:t>
      </w:r>
      <w:r w:rsidRPr="00553B07">
        <w:rPr>
          <w:rFonts w:ascii="Montserrat" w:eastAsia="Montserrat" w:hAnsi="Montserrat" w:cs="Cambria Math"/>
          <w:b/>
          <w:bCs/>
        </w:rPr>
        <w:t xml:space="preserve"> </w:t>
      </w:r>
      <w:r w:rsidRPr="00553B07">
        <w:rPr>
          <w:rFonts w:ascii="Montserrat" w:eastAsia="Montserrat" w:hAnsi="Montserrat" w:cstheme="minorHAnsi"/>
          <w:b/>
          <w:bCs/>
          <w:lang w:val="es-ES"/>
        </w:rPr>
        <w:t>Declaro no ser El/la cónyuge o conviviente civil y/o pariente hasta el tercer grado de consanguinidad y segundo de afinidad inclusive respecto del personal de la Fundación a cargo de procesos de selección y asignación de recursos correspondientes al presente llamado, ni personal del Gobierno Regional de Aysén que intervenga en la convocatoria.</w:t>
      </w:r>
    </w:p>
    <w:p w14:paraId="135C35B4" w14:textId="77777777" w:rsidR="003025B6" w:rsidRPr="003025B6" w:rsidRDefault="003025B6" w:rsidP="003025B6">
      <w:pPr>
        <w:widowControl w:val="0"/>
        <w:tabs>
          <w:tab w:val="left" w:pos="479"/>
        </w:tabs>
        <w:spacing w:before="12"/>
        <w:ind w:right="-381"/>
        <w:jc w:val="both"/>
        <w:rPr>
          <w:rFonts w:ascii="Montserrat" w:eastAsia="Montserrat" w:hAnsi="Montserrat" w:cstheme="minorHAnsi"/>
        </w:rPr>
      </w:pPr>
    </w:p>
    <w:p w14:paraId="5385058B" w14:textId="77777777" w:rsidR="003025B6" w:rsidRPr="003025B6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line="240" w:lineRule="auto"/>
        <w:ind w:left="0" w:right="-381" w:firstLine="0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Por este acto, declaro mi voluntad respecto a autorizar al Gobierno Regional de Aysén a entregar datos de mi postulación a terceros, en particular a la Fundación Nacional para la Superación de la Pobreza (FUSUPO) para efectos de efectuar las verificaciones y gestiones necesarias para desarrollar el proceso de postulación, evaluación, contratación, ejecución y término del presente instrumento. (marque a continuación su declaración)</w:t>
      </w:r>
    </w:p>
    <w:p w14:paraId="31328674" w14:textId="77777777" w:rsidR="003025B6" w:rsidRPr="003025B6" w:rsidRDefault="003025B6" w:rsidP="003025B6">
      <w:pPr>
        <w:widowControl w:val="0"/>
        <w:spacing w:before="6"/>
        <w:ind w:right="-381"/>
        <w:jc w:val="both"/>
        <w:rPr>
          <w:rFonts w:ascii="Montserrat" w:eastAsia="Montserrat" w:hAnsi="Montserrat" w:cstheme="minorHAnsi"/>
        </w:rPr>
      </w:pPr>
    </w:p>
    <w:p w14:paraId="7A5CEBA0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Sí Autorizo.</w:t>
      </w:r>
    </w:p>
    <w:p w14:paraId="59C85102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No autorizo.</w:t>
      </w:r>
    </w:p>
    <w:p w14:paraId="74D8AB8A" w14:textId="77777777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</w:p>
    <w:p w14:paraId="3739C9F7" w14:textId="77777777" w:rsidR="003025B6" w:rsidRPr="003025B6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line="240" w:lineRule="auto"/>
        <w:ind w:left="0" w:right="-381" w:firstLine="0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3F05D3E2" w14:textId="77777777" w:rsidR="003025B6" w:rsidRPr="003025B6" w:rsidRDefault="003025B6" w:rsidP="003025B6">
      <w:pPr>
        <w:widowControl w:val="0"/>
        <w:spacing w:before="2"/>
        <w:ind w:right="-381"/>
        <w:jc w:val="both"/>
        <w:rPr>
          <w:rFonts w:ascii="Montserrat" w:eastAsia="Montserrat" w:hAnsi="Montserrat" w:cstheme="minorHAnsi"/>
        </w:rPr>
      </w:pPr>
    </w:p>
    <w:p w14:paraId="5D9E660F" w14:textId="77777777" w:rsidR="003025B6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before="12" w:line="240" w:lineRule="auto"/>
        <w:ind w:left="0" w:right="-381" w:firstLine="0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lastRenderedPageBreak/>
        <w:t>Autorizo al Gobierno Regional de Aysén para consultar a las Instituciones Públicas y entidades que correspondan, información relativa a mi postulación.</w:t>
      </w:r>
    </w:p>
    <w:p w14:paraId="75BEB2A5" w14:textId="77777777" w:rsidR="00310521" w:rsidRPr="003025B6" w:rsidRDefault="00310521" w:rsidP="00310521">
      <w:pPr>
        <w:widowControl w:val="0"/>
        <w:tabs>
          <w:tab w:val="left" w:pos="479"/>
        </w:tabs>
        <w:spacing w:before="12" w:line="240" w:lineRule="auto"/>
        <w:ind w:right="-381"/>
        <w:jc w:val="both"/>
        <w:rPr>
          <w:rFonts w:ascii="Montserrat" w:eastAsia="Montserrat" w:hAnsi="Montserrat" w:cstheme="minorHAnsi"/>
        </w:rPr>
      </w:pPr>
    </w:p>
    <w:p w14:paraId="20BE28F0" w14:textId="77777777" w:rsidR="003025B6" w:rsidRPr="003025B6" w:rsidRDefault="003025B6" w:rsidP="002F6BA7">
      <w:pPr>
        <w:widowControl w:val="0"/>
        <w:numPr>
          <w:ilvl w:val="0"/>
          <w:numId w:val="2"/>
        </w:numPr>
        <w:tabs>
          <w:tab w:val="left" w:pos="479"/>
        </w:tabs>
        <w:spacing w:line="240" w:lineRule="auto"/>
        <w:ind w:left="0" w:right="-381" w:firstLine="0"/>
        <w:jc w:val="both"/>
        <w:rPr>
          <w:rFonts w:ascii="Montserrat" w:eastAsia="Montserrat" w:hAnsi="Montserrat" w:cstheme="minorHAnsi"/>
        </w:rPr>
      </w:pPr>
      <w:r w:rsidRPr="003025B6">
        <w:rPr>
          <w:rFonts w:ascii="Montserrat" w:eastAsia="Montserrat" w:hAnsi="Montserrat" w:cstheme="minorHAnsi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3A3550B6" w14:textId="77777777" w:rsidR="003025B6" w:rsidRPr="003025B6" w:rsidRDefault="003025B6" w:rsidP="003025B6">
      <w:pPr>
        <w:widowControl w:val="0"/>
        <w:ind w:right="-381"/>
        <w:jc w:val="both"/>
        <w:rPr>
          <w:rFonts w:ascii="Montserrat" w:eastAsia="Montserrat" w:hAnsi="Montserrat" w:cstheme="minorHAnsi"/>
        </w:rPr>
      </w:pPr>
    </w:p>
    <w:p w14:paraId="2A662192" w14:textId="1213C4CF" w:rsidR="003025B6" w:rsidRPr="001D0F15" w:rsidRDefault="003025B6" w:rsidP="003025B6">
      <w:pPr>
        <w:tabs>
          <w:tab w:val="left" w:pos="479"/>
        </w:tabs>
        <w:spacing w:before="1" w:line="187" w:lineRule="auto"/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</w:t>
      </w:r>
      <w:r w:rsidR="000E3E09">
        <w:rPr>
          <w:rFonts w:ascii="Montserrat" w:eastAsia="Montserrat" w:hAnsi="Montserrat" w:cstheme="minorHAnsi"/>
          <w:b/>
          <w:bCs/>
        </w:rPr>
        <w:t xml:space="preserve">e </w:t>
      </w:r>
      <w:r w:rsidRPr="001D0F15">
        <w:rPr>
          <w:rFonts w:ascii="Montserrat" w:eastAsia="Montserrat" w:hAnsi="Montserrat" w:cstheme="minorHAnsi"/>
          <w:b/>
          <w:bCs/>
        </w:rPr>
        <w:t>Autorizo.</w:t>
      </w:r>
    </w:p>
    <w:p w14:paraId="09566C75" w14:textId="77777777" w:rsidR="003025B6" w:rsidRPr="003025B6" w:rsidRDefault="003025B6" w:rsidP="003025B6">
      <w:pPr>
        <w:tabs>
          <w:tab w:val="left" w:pos="479"/>
        </w:tabs>
        <w:ind w:right="-381"/>
        <w:rPr>
          <w:rFonts w:ascii="Montserrat" w:eastAsia="Montserrat" w:hAnsi="Montserrat" w:cstheme="minorHAnsi"/>
        </w:rPr>
      </w:pPr>
    </w:p>
    <w:p w14:paraId="538B81DF" w14:textId="77777777" w:rsidR="003025B6" w:rsidRPr="001D0F15" w:rsidRDefault="003025B6" w:rsidP="003025B6">
      <w:pPr>
        <w:tabs>
          <w:tab w:val="left" w:pos="479"/>
        </w:tabs>
        <w:ind w:right="-381"/>
        <w:rPr>
          <w:rFonts w:ascii="Montserrat" w:eastAsia="Montserrat" w:hAnsi="Montserrat" w:cstheme="minorHAnsi"/>
          <w:b/>
          <w:bCs/>
        </w:rPr>
      </w:pPr>
      <w:r w:rsidRPr="001D0F15">
        <w:rPr>
          <w:rFonts w:ascii="Cambria Math" w:eastAsia="Montserrat" w:hAnsi="Cambria Math" w:cs="Cambria Math"/>
          <w:b/>
          <w:bCs/>
        </w:rPr>
        <w:t>◻</w:t>
      </w:r>
      <w:r w:rsidRPr="001D0F15">
        <w:rPr>
          <w:rFonts w:ascii="Montserrat" w:eastAsia="Montserrat" w:hAnsi="Montserrat" w:cstheme="minorHAnsi"/>
          <w:b/>
          <w:bCs/>
        </w:rPr>
        <w:t xml:space="preserve"> Declaro que he leído el contenido de este documento y confirmo la veracidad de todo lo acá declarado.</w:t>
      </w:r>
    </w:p>
    <w:p w14:paraId="2A0218C9" w14:textId="77777777" w:rsidR="003025B6" w:rsidRPr="003025B6" w:rsidRDefault="003025B6" w:rsidP="003025B6">
      <w:pPr>
        <w:tabs>
          <w:tab w:val="left" w:pos="479"/>
        </w:tabs>
        <w:ind w:left="720"/>
        <w:rPr>
          <w:rFonts w:ascii="Montserrat" w:eastAsia="Montserrat" w:hAnsi="Montserrat" w:cstheme="minorHAnsi"/>
        </w:rPr>
      </w:pPr>
    </w:p>
    <w:p w14:paraId="62464C52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theme="minorHAnsi"/>
          <w:b/>
        </w:rPr>
      </w:pPr>
    </w:p>
    <w:p w14:paraId="3DEADC07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6"/>
        <w:gridCol w:w="7721"/>
      </w:tblGrid>
      <w:tr w:rsidR="003025B6" w:rsidRPr="003025B6" w14:paraId="05D00983" w14:textId="77777777" w:rsidTr="008A7D22">
        <w:tc>
          <w:tcPr>
            <w:tcW w:w="1809" w:type="dxa"/>
          </w:tcPr>
          <w:p w14:paraId="7607C425" w14:textId="77777777" w:rsidR="003025B6" w:rsidRPr="003025B6" w:rsidRDefault="003025B6" w:rsidP="008A7D22">
            <w:pPr>
              <w:pStyle w:val="Textoindependiente"/>
              <w:spacing w:before="3"/>
              <w:rPr>
                <w:rFonts w:ascii="Montserrat" w:hAnsi="Montserrat" w:cstheme="minorHAnsi"/>
              </w:rPr>
            </w:pPr>
          </w:p>
          <w:p w14:paraId="22FCA3D9" w14:textId="77777777" w:rsidR="003025B6" w:rsidRPr="003025B6" w:rsidRDefault="003025B6" w:rsidP="008A7D22">
            <w:pPr>
              <w:ind w:left="413"/>
              <w:rPr>
                <w:rFonts w:ascii="Montserrat" w:hAnsi="Montserrat" w:cstheme="minorHAnsi"/>
                <w:b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2"/>
                <w:w w:val="125"/>
              </w:rPr>
              <w:t>Nombre declarante:</w:t>
            </w:r>
          </w:p>
          <w:p w14:paraId="51267E98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4CD360FD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643CA698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3025B6" w:rsidRPr="003025B6" w14:paraId="0DC58750" w14:textId="77777777" w:rsidTr="008A7D22">
        <w:tc>
          <w:tcPr>
            <w:tcW w:w="1809" w:type="dxa"/>
          </w:tcPr>
          <w:p w14:paraId="19099679" w14:textId="77777777" w:rsidR="003025B6" w:rsidRPr="003025B6" w:rsidRDefault="003025B6" w:rsidP="008A7D22">
            <w:pPr>
              <w:pStyle w:val="Textoindependiente"/>
              <w:spacing w:before="10"/>
              <w:rPr>
                <w:rFonts w:ascii="Montserrat" w:hAnsi="Montserrat" w:cstheme="minorHAnsi"/>
                <w:b/>
              </w:rPr>
            </w:pPr>
          </w:p>
          <w:p w14:paraId="1FDE560F" w14:textId="77777777" w:rsidR="003025B6" w:rsidRPr="003025B6" w:rsidRDefault="003025B6" w:rsidP="008A7D22">
            <w:pPr>
              <w:spacing w:line="195" w:lineRule="exact"/>
              <w:ind w:left="406"/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  <w:t>Firma:</w:t>
            </w:r>
          </w:p>
          <w:p w14:paraId="2F983679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7D6E7C32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129F8BDE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3025B6" w:rsidRPr="003025B6" w14:paraId="3CF87B2F" w14:textId="77777777" w:rsidTr="008A7D22">
        <w:tc>
          <w:tcPr>
            <w:tcW w:w="1809" w:type="dxa"/>
          </w:tcPr>
          <w:p w14:paraId="6DE4BC5C" w14:textId="77777777" w:rsidR="003025B6" w:rsidRPr="003025B6" w:rsidRDefault="003025B6" w:rsidP="008A7D22">
            <w:pPr>
              <w:spacing w:before="355"/>
              <w:ind w:left="405"/>
              <w:rPr>
                <w:rFonts w:ascii="Montserrat" w:hAnsi="Montserrat" w:cstheme="minorHAnsi"/>
                <w:b/>
              </w:rPr>
            </w:pPr>
            <w:r w:rsidRPr="003025B6">
              <w:rPr>
                <w:rFonts w:ascii="Montserrat" w:hAnsi="Montserrat" w:cstheme="minorHAnsi"/>
                <w:b/>
                <w:color w:val="232328"/>
                <w:spacing w:val="-4"/>
                <w:w w:val="120"/>
              </w:rPr>
              <w:t>RUT:</w:t>
            </w:r>
          </w:p>
          <w:p w14:paraId="7B1B0D61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57DD3B19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731" w:type="dxa"/>
          </w:tcPr>
          <w:p w14:paraId="5D310778" w14:textId="77777777" w:rsidR="003025B6" w:rsidRPr="003025B6" w:rsidRDefault="003025B6" w:rsidP="008A7D22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</w:tbl>
    <w:p w14:paraId="239A85D4" w14:textId="77777777" w:rsidR="003025B6" w:rsidRPr="003025B6" w:rsidRDefault="003025B6" w:rsidP="003025B6">
      <w:pPr>
        <w:tabs>
          <w:tab w:val="left" w:pos="479"/>
        </w:tabs>
        <w:spacing w:before="1" w:line="187" w:lineRule="auto"/>
        <w:ind w:left="709" w:right="119"/>
        <w:jc w:val="center"/>
        <w:rPr>
          <w:rFonts w:ascii="Montserrat" w:eastAsia="Montserrat" w:hAnsi="Montserrat" w:cstheme="minorHAnsi"/>
          <w:b/>
        </w:rPr>
      </w:pPr>
    </w:p>
    <w:p w14:paraId="47D3D8A4" w14:textId="77777777" w:rsidR="00A119D2" w:rsidRPr="003025B6" w:rsidRDefault="00A119D2">
      <w:pPr>
        <w:tabs>
          <w:tab w:val="left" w:pos="479"/>
        </w:tabs>
        <w:spacing w:before="1" w:line="187" w:lineRule="auto"/>
        <w:ind w:left="709" w:right="119"/>
        <w:rPr>
          <w:rFonts w:ascii="Montserrat" w:eastAsia="Montserrat" w:hAnsi="Montserrat" w:cs="Montserrat"/>
          <w:sz w:val="24"/>
          <w:szCs w:val="24"/>
        </w:rPr>
      </w:pPr>
    </w:p>
    <w:p w14:paraId="0C138722" w14:textId="65387652" w:rsidR="003D0D35" w:rsidRDefault="003D0D35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422005D3" w14:textId="618C47EB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5DAFDB29" w14:textId="3E77971A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0CEC86CE" w14:textId="68FC55D0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3375099E" w14:textId="2BFED24F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69D6E75B" w14:textId="747672E9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7F234136" w14:textId="0689BC77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6D0FE0D8" w14:textId="1531A07A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2BE63247" w14:textId="39238BFC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23BE133F" w14:textId="4DF5236A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2DF7F02E" w14:textId="1BC5E317" w:rsidR="0017535E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p w14:paraId="6F261A5B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23CDFF89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30D0E298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5891A10E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65DC8CFF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5919F697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5415E488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66ED21E6" w14:textId="77777777" w:rsidR="001A3DC6" w:rsidRDefault="001A3DC6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1978A950" w14:textId="77777777" w:rsidR="0017535E" w:rsidRPr="00553B07" w:rsidRDefault="0017535E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  <w:r w:rsidRPr="00553B07">
        <w:rPr>
          <w:rFonts w:ascii="Montserrat" w:eastAsia="Montserrat" w:hAnsi="Montserrat" w:cs="Montserrat"/>
          <w:b/>
          <w:bCs/>
          <w:sz w:val="36"/>
          <w:szCs w:val="36"/>
        </w:rPr>
        <w:lastRenderedPageBreak/>
        <w:t>ANEXO 5</w:t>
      </w:r>
    </w:p>
    <w:p w14:paraId="45041D55" w14:textId="77777777" w:rsidR="0017535E" w:rsidRPr="00553B07" w:rsidRDefault="0017535E" w:rsidP="0017535E">
      <w:pPr>
        <w:jc w:val="center"/>
        <w:rPr>
          <w:rFonts w:ascii="Montserrat" w:eastAsia="Montserrat" w:hAnsi="Montserrat" w:cs="Montserrat"/>
          <w:b/>
          <w:bCs/>
          <w:sz w:val="36"/>
          <w:szCs w:val="36"/>
        </w:rPr>
      </w:pPr>
    </w:p>
    <w:p w14:paraId="49E6135B" w14:textId="77777777" w:rsidR="0017535E" w:rsidRPr="00553B07" w:rsidRDefault="0017535E" w:rsidP="0017535E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553B07">
        <w:rPr>
          <w:rFonts w:ascii="Montserrat" w:eastAsia="Montserrat" w:hAnsi="Montserrat" w:cs="Montserrat"/>
          <w:b/>
          <w:sz w:val="28"/>
          <w:szCs w:val="28"/>
        </w:rPr>
        <w:t>DECLARACIÓN JURADA PARA POSTULACIONES DE PERSONAS JURÍDICAS</w:t>
      </w:r>
    </w:p>
    <w:p w14:paraId="1A815CDB" w14:textId="77777777" w:rsidR="0017535E" w:rsidRPr="00553B07" w:rsidRDefault="0017535E" w:rsidP="0017535E">
      <w:pPr>
        <w:widowControl w:val="0"/>
        <w:tabs>
          <w:tab w:val="left" w:pos="10139"/>
        </w:tabs>
        <w:ind w:right="5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6FD40C61" w14:textId="77777777" w:rsidR="0017535E" w:rsidRPr="00553B07" w:rsidRDefault="0017535E" w:rsidP="0017535E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theme="minorHAnsi"/>
        </w:rPr>
      </w:pPr>
      <w:r w:rsidRPr="00553B07">
        <w:rPr>
          <w:rFonts w:ascii="Montserrat" w:eastAsia="Montserrat" w:hAnsi="Montserrat" w:cstheme="minorHAnsi"/>
        </w:rPr>
        <w:t>Yo, ____________________________________________________,</w:t>
      </w:r>
      <w:r w:rsidRPr="00553B07">
        <w:rPr>
          <w:rFonts w:ascii="Montserrat" w:eastAsia="Montserrat" w:hAnsi="Montserrat" w:cstheme="minorHAnsi"/>
          <w:vertAlign w:val="subscript"/>
        </w:rPr>
        <w:t xml:space="preserve"> </w:t>
      </w:r>
      <w:r w:rsidRPr="00553B07">
        <w:rPr>
          <w:rFonts w:ascii="Montserrat" w:eastAsia="Montserrat" w:hAnsi="Montserrat" w:cstheme="minorHAnsi"/>
        </w:rPr>
        <w:t>(nombres y apellidos completos) Cédula Nacional de Identidad N° __________________________, mediante el presente documento declaro postular en calidad de ___________________________________________________ (representante legal, socio, etc.) de la siguiente persona jurídica con categoría de armador/a artesanal:</w:t>
      </w:r>
    </w:p>
    <w:p w14:paraId="34EBE8BD" w14:textId="77777777" w:rsidR="0017535E" w:rsidRPr="00553B07" w:rsidRDefault="0017535E" w:rsidP="0017535E">
      <w:pPr>
        <w:jc w:val="both"/>
        <w:rPr>
          <w:rFonts w:ascii="Montserrat" w:eastAsia="Montserrat" w:hAnsi="Montserrat" w:cs="Montserrat"/>
          <w:bCs/>
        </w:rPr>
      </w:pPr>
    </w:p>
    <w:tbl>
      <w:tblPr>
        <w:tblStyle w:val="Tabladecuadrcula5oscura-nfasis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0"/>
        <w:gridCol w:w="8080"/>
      </w:tblGrid>
      <w:tr w:rsidR="0017535E" w:rsidRPr="00553B07" w14:paraId="30F489FC" w14:textId="77777777" w:rsidTr="002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594C6C1B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Razón social</w:t>
            </w:r>
          </w:p>
          <w:p w14:paraId="63DC32A8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190319F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3CC6B63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440B1DF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2CFB560F" w14:textId="77777777" w:rsidTr="002B0565">
        <w:tc>
          <w:tcPr>
            <w:tcW w:w="1980" w:type="dxa"/>
            <w:shd w:val="clear" w:color="auto" w:fill="auto"/>
          </w:tcPr>
          <w:p w14:paraId="2E4D9485" w14:textId="00C61EA9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RUT</w:t>
            </w:r>
          </w:p>
          <w:p w14:paraId="71477F91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5EF5C1EE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51DA2CD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15665BDB" w14:textId="77777777" w:rsidTr="002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41215125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 xml:space="preserve">Giro </w:t>
            </w:r>
          </w:p>
          <w:p w14:paraId="561BCCF1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03920F6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7C8064E6" w14:textId="77777777" w:rsidTr="002B0565">
        <w:tc>
          <w:tcPr>
            <w:tcW w:w="1980" w:type="dxa"/>
            <w:shd w:val="clear" w:color="auto" w:fill="auto"/>
          </w:tcPr>
          <w:p w14:paraId="12DEAE30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RPA</w:t>
            </w:r>
          </w:p>
          <w:p w14:paraId="6F96C8C7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06A17E8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645494E5" w14:textId="77777777" w:rsidTr="002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shd w:val="clear" w:color="auto" w:fill="auto"/>
          </w:tcPr>
          <w:p w14:paraId="64ABB38E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Número de organización</w:t>
            </w:r>
          </w:p>
          <w:p w14:paraId="2A142CE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630C2782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5E219428" w14:textId="77777777" w:rsidTr="002B0565">
        <w:tc>
          <w:tcPr>
            <w:tcW w:w="1980" w:type="dxa"/>
            <w:shd w:val="clear" w:color="auto" w:fill="auto"/>
          </w:tcPr>
          <w:p w14:paraId="1BE0F9E6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Tipo de organización</w:t>
            </w:r>
          </w:p>
          <w:p w14:paraId="20DFA4D4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3EC31C4D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6CE9B66C" w14:textId="77777777" w:rsidTr="002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1980" w:type="dxa"/>
            <w:shd w:val="clear" w:color="auto" w:fill="auto"/>
          </w:tcPr>
          <w:p w14:paraId="493DA8B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Dirección  (calle/sector – N°)</w:t>
            </w:r>
          </w:p>
        </w:tc>
        <w:tc>
          <w:tcPr>
            <w:tcW w:w="8080" w:type="dxa"/>
            <w:shd w:val="clear" w:color="auto" w:fill="auto"/>
          </w:tcPr>
          <w:p w14:paraId="5D7F04D8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7BB97C62" w14:textId="77777777" w:rsidTr="001A3DC6">
        <w:trPr>
          <w:trHeight w:val="438"/>
        </w:trPr>
        <w:tc>
          <w:tcPr>
            <w:tcW w:w="1980" w:type="dxa"/>
            <w:shd w:val="clear" w:color="auto" w:fill="auto"/>
          </w:tcPr>
          <w:p w14:paraId="5D0832E9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Caleta</w:t>
            </w:r>
          </w:p>
        </w:tc>
        <w:tc>
          <w:tcPr>
            <w:tcW w:w="8080" w:type="dxa"/>
            <w:shd w:val="clear" w:color="auto" w:fill="auto"/>
          </w:tcPr>
          <w:p w14:paraId="1E960138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1245180E" w14:textId="77777777" w:rsidTr="001A3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tcW w:w="1980" w:type="dxa"/>
            <w:shd w:val="clear" w:color="auto" w:fill="auto"/>
          </w:tcPr>
          <w:p w14:paraId="15E5C0E7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>Localidad</w:t>
            </w:r>
          </w:p>
        </w:tc>
        <w:tc>
          <w:tcPr>
            <w:tcW w:w="8080" w:type="dxa"/>
            <w:shd w:val="clear" w:color="auto" w:fill="auto"/>
          </w:tcPr>
          <w:p w14:paraId="2A2616CA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7535E" w:rsidRPr="00553B07" w14:paraId="0A566828" w14:textId="77777777" w:rsidTr="001A3DC6">
        <w:trPr>
          <w:trHeight w:val="505"/>
        </w:trPr>
        <w:tc>
          <w:tcPr>
            <w:tcW w:w="1980" w:type="dxa"/>
            <w:shd w:val="clear" w:color="auto" w:fill="auto"/>
          </w:tcPr>
          <w:p w14:paraId="7FB88E4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3B07">
              <w:rPr>
                <w:rFonts w:ascii="Montserrat" w:eastAsia="Montserrat" w:hAnsi="Montserrat" w:cs="Montserrat"/>
                <w:sz w:val="18"/>
                <w:szCs w:val="18"/>
              </w:rPr>
              <w:t xml:space="preserve">Comuna </w:t>
            </w:r>
          </w:p>
          <w:p w14:paraId="6638092C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BC90CC6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14:paraId="5AFBD63A" w14:textId="77777777" w:rsidR="0017535E" w:rsidRPr="00553B07" w:rsidRDefault="0017535E" w:rsidP="002B0565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AF14D39" w14:textId="77777777" w:rsidR="0017535E" w:rsidRPr="00553B07" w:rsidRDefault="0017535E" w:rsidP="0017535E">
      <w:pPr>
        <w:widowControl w:val="0"/>
        <w:rPr>
          <w:rFonts w:ascii="Montserrat" w:eastAsia="Montserrat" w:hAnsi="Montserrat" w:cs="Montserrat"/>
          <w:b/>
          <w:sz w:val="20"/>
          <w:szCs w:val="20"/>
        </w:rPr>
      </w:pPr>
    </w:p>
    <w:p w14:paraId="562C54B4" w14:textId="025E388B" w:rsidR="0017535E" w:rsidRPr="00553B07" w:rsidRDefault="0017535E" w:rsidP="0017535E">
      <w:pPr>
        <w:widowControl w:val="0"/>
        <w:tabs>
          <w:tab w:val="left" w:pos="10139"/>
        </w:tabs>
        <w:ind w:right="-381"/>
        <w:jc w:val="both"/>
        <w:rPr>
          <w:rFonts w:ascii="Montserrat" w:eastAsia="Montserrat" w:hAnsi="Montserrat" w:cstheme="minorHAnsi"/>
        </w:rPr>
      </w:pPr>
      <w:r w:rsidRPr="00553B07">
        <w:rPr>
          <w:rFonts w:ascii="Montserrat" w:eastAsia="Montserrat" w:hAnsi="Montserrat" w:cs="Montserrat"/>
          <w:bCs/>
        </w:rPr>
        <w:t xml:space="preserve">Adicionalmente declaro </w:t>
      </w:r>
      <w:r w:rsidRPr="00553B07">
        <w:rPr>
          <w:rFonts w:ascii="Montserrat" w:eastAsia="Montserrat" w:hAnsi="Montserrat" w:cstheme="minorHAnsi"/>
        </w:rPr>
        <w:t xml:space="preserve">que la información de los apartados II.12, III, IV y V del formulario de postulación corresponden a antecedentes fidedignos y asociados a la Persona Jurídica que postula al </w:t>
      </w:r>
      <w:r w:rsidRPr="00553B07">
        <w:rPr>
          <w:rFonts w:ascii="Montserrat" w:hAnsi="Montserrat" w:cstheme="minorHAnsi"/>
        </w:rPr>
        <w:t xml:space="preserve">PROGRAMA </w:t>
      </w:r>
      <w:r w:rsidRPr="001A3DC6">
        <w:rPr>
          <w:rFonts w:ascii="Montserrat" w:eastAsia="Montserrat" w:hAnsi="Montserrat" w:cs="Montserrat"/>
          <w:bCs/>
        </w:rPr>
        <w:t>TRANSFERENCIA FOMENTO Y DIVERSIFICACIÓN PRODUCTIVA SECTOR PESCA ARTESANAL, DEL LLAMADO: Componente 1: Eficiencia y productividad del sector pesquero artesanal. Línea de apoyo 5: Línea renovación de indumentaria para buzos mariscadores.</w:t>
      </w:r>
    </w:p>
    <w:p w14:paraId="7DBA64CA" w14:textId="77777777" w:rsidR="0017535E" w:rsidRDefault="0017535E" w:rsidP="0017535E">
      <w:pPr>
        <w:spacing w:line="195" w:lineRule="exact"/>
        <w:ind w:left="406"/>
        <w:rPr>
          <w:rFonts w:ascii="Montserrat" w:hAnsi="Montserrat" w:cstheme="minorHAnsi"/>
          <w:b/>
          <w:highlight w:val="red"/>
        </w:rPr>
      </w:pPr>
    </w:p>
    <w:p w14:paraId="72B98CB2" w14:textId="77777777" w:rsidR="0017535E" w:rsidRPr="00E65ACB" w:rsidRDefault="0017535E" w:rsidP="0017535E">
      <w:pPr>
        <w:tabs>
          <w:tab w:val="left" w:pos="1437"/>
          <w:tab w:val="left" w:pos="6352"/>
        </w:tabs>
        <w:spacing w:line="50" w:lineRule="exact"/>
        <w:rPr>
          <w:rFonts w:ascii="Montserrat" w:hAnsi="Montserrat" w:cstheme="minorHAnsi"/>
          <w:sz w:val="5"/>
          <w:highlight w:val="r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7429"/>
      </w:tblGrid>
      <w:tr w:rsidR="0017535E" w:rsidRPr="00E65ACB" w14:paraId="5CD9BED3" w14:textId="77777777" w:rsidTr="00553B07">
        <w:tc>
          <w:tcPr>
            <w:tcW w:w="2228" w:type="dxa"/>
          </w:tcPr>
          <w:p w14:paraId="3F258089" w14:textId="77777777" w:rsidR="0017535E" w:rsidRPr="00553B07" w:rsidRDefault="0017535E" w:rsidP="002B0565">
            <w:pPr>
              <w:pStyle w:val="Textoindependiente"/>
              <w:spacing w:before="3"/>
              <w:rPr>
                <w:rFonts w:ascii="Montserrat" w:hAnsi="Montserrat" w:cstheme="minorHAnsi"/>
              </w:rPr>
            </w:pPr>
          </w:p>
          <w:p w14:paraId="1CC0E79C" w14:textId="77777777" w:rsidR="0017535E" w:rsidRPr="00553B07" w:rsidRDefault="0017535E" w:rsidP="002B0565">
            <w:pPr>
              <w:ind w:left="413"/>
              <w:rPr>
                <w:rFonts w:ascii="Montserrat" w:hAnsi="Montserrat" w:cstheme="minorHAnsi"/>
                <w:b/>
              </w:rPr>
            </w:pPr>
            <w:r w:rsidRPr="00553B07">
              <w:rPr>
                <w:rFonts w:ascii="Montserrat" w:hAnsi="Montserrat" w:cstheme="minorHAnsi"/>
                <w:b/>
                <w:color w:val="232328"/>
                <w:spacing w:val="-2"/>
                <w:w w:val="125"/>
              </w:rPr>
              <w:t>Nombre declarante:</w:t>
            </w:r>
          </w:p>
          <w:p w14:paraId="2F81FC01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28AD6BE9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429" w:type="dxa"/>
          </w:tcPr>
          <w:p w14:paraId="2011904E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17535E" w:rsidRPr="00E65ACB" w14:paraId="78E22A72" w14:textId="77777777" w:rsidTr="00553B07">
        <w:tc>
          <w:tcPr>
            <w:tcW w:w="2228" w:type="dxa"/>
          </w:tcPr>
          <w:p w14:paraId="287A913A" w14:textId="77777777" w:rsidR="0017535E" w:rsidRPr="00553B07" w:rsidRDefault="0017535E" w:rsidP="002B0565">
            <w:pPr>
              <w:pStyle w:val="Textoindependiente"/>
              <w:spacing w:before="10"/>
              <w:rPr>
                <w:rFonts w:ascii="Montserrat" w:hAnsi="Montserrat" w:cstheme="minorHAnsi"/>
                <w:b/>
              </w:rPr>
            </w:pPr>
          </w:p>
          <w:p w14:paraId="0122191E" w14:textId="77777777" w:rsidR="0017535E" w:rsidRPr="00553B07" w:rsidRDefault="0017535E" w:rsidP="002B0565">
            <w:pPr>
              <w:spacing w:line="195" w:lineRule="exact"/>
              <w:ind w:left="406"/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</w:pPr>
            <w:r w:rsidRPr="00553B07">
              <w:rPr>
                <w:rFonts w:ascii="Montserrat" w:hAnsi="Montserrat" w:cstheme="minorHAnsi"/>
                <w:b/>
                <w:color w:val="232328"/>
                <w:spacing w:val="-2"/>
                <w:w w:val="135"/>
              </w:rPr>
              <w:t>Firma:</w:t>
            </w:r>
          </w:p>
          <w:p w14:paraId="142A4C79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35C476C1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429" w:type="dxa"/>
          </w:tcPr>
          <w:p w14:paraId="4D0CA351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  <w:tr w:rsidR="0017535E" w:rsidRPr="003025B6" w14:paraId="26585B7E" w14:textId="77777777" w:rsidTr="00553B07">
        <w:tc>
          <w:tcPr>
            <w:tcW w:w="2228" w:type="dxa"/>
          </w:tcPr>
          <w:p w14:paraId="17835752" w14:textId="77777777" w:rsidR="0017535E" w:rsidRPr="00553B07" w:rsidRDefault="0017535E" w:rsidP="002B0565">
            <w:pPr>
              <w:spacing w:before="355"/>
              <w:ind w:left="405"/>
              <w:rPr>
                <w:rFonts w:ascii="Montserrat" w:hAnsi="Montserrat" w:cstheme="minorHAnsi"/>
                <w:b/>
              </w:rPr>
            </w:pPr>
            <w:r w:rsidRPr="00553B07">
              <w:rPr>
                <w:rFonts w:ascii="Montserrat" w:hAnsi="Montserrat" w:cstheme="minorHAnsi"/>
                <w:b/>
                <w:color w:val="232328"/>
                <w:spacing w:val="-4"/>
                <w:w w:val="120"/>
              </w:rPr>
              <w:t>RUT:</w:t>
            </w:r>
          </w:p>
          <w:p w14:paraId="24B99AAA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  <w:p w14:paraId="7F6F363C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7429" w:type="dxa"/>
          </w:tcPr>
          <w:p w14:paraId="68808AC3" w14:textId="77777777" w:rsidR="0017535E" w:rsidRPr="00553B07" w:rsidRDefault="0017535E" w:rsidP="002B0565">
            <w:pPr>
              <w:ind w:right="-381"/>
              <w:jc w:val="both"/>
              <w:rPr>
                <w:rFonts w:ascii="Montserrat" w:hAnsi="Montserrat" w:cstheme="minorHAnsi"/>
              </w:rPr>
            </w:pPr>
          </w:p>
        </w:tc>
      </w:tr>
    </w:tbl>
    <w:p w14:paraId="11A59CAF" w14:textId="77777777" w:rsidR="0017535E" w:rsidRPr="00582A57" w:rsidRDefault="0017535E" w:rsidP="003D0D35">
      <w:pPr>
        <w:ind w:right="-561"/>
        <w:rPr>
          <w:rFonts w:ascii="Montserrat" w:eastAsia="Montserrat" w:hAnsi="Montserrat" w:cs="Montserrat"/>
          <w:sz w:val="24"/>
          <w:szCs w:val="24"/>
          <w:lang w:val="es-CL"/>
        </w:rPr>
      </w:pPr>
    </w:p>
    <w:sectPr w:rsidR="0017535E" w:rsidRPr="00582A57" w:rsidSect="006E5AF8">
      <w:headerReference w:type="default" r:id="rId9"/>
      <w:footerReference w:type="default" r:id="rId10"/>
      <w:pgSz w:w="12240" w:h="18720"/>
      <w:pgMar w:top="1440" w:right="1440" w:bottom="1440" w:left="1133" w:header="284" w:footer="3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E43A" w14:textId="77777777" w:rsidR="00AB5CB3" w:rsidRDefault="00AB5CB3">
      <w:pPr>
        <w:spacing w:line="240" w:lineRule="auto"/>
      </w:pPr>
      <w:r>
        <w:separator/>
      </w:r>
    </w:p>
  </w:endnote>
  <w:endnote w:type="continuationSeparator" w:id="0">
    <w:p w14:paraId="2DDE513F" w14:textId="77777777" w:rsidR="00AB5CB3" w:rsidRDefault="00AB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AF07" w14:textId="598C3816" w:rsidR="00A119D2" w:rsidRDefault="00C02A47" w:rsidP="00C02A47">
    <w:pPr>
      <w:tabs>
        <w:tab w:val="left" w:pos="3360"/>
      </w:tabs>
    </w:pPr>
    <w:r>
      <w:rPr>
        <w:noProof/>
        <w:lang w:val="es-CL"/>
      </w:rPr>
      <w:drawing>
        <wp:inline distT="0" distB="0" distL="0" distR="0" wp14:anchorId="735098A7" wp14:editId="7C8CAFA0">
          <wp:extent cx="6138545" cy="561975"/>
          <wp:effectExtent l="0" t="0" r="0" b="9525"/>
          <wp:docPr id="2" name="Imagen 2" descr="Imagen que contiene pája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pájar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69" b="18109"/>
                  <a:stretch/>
                </pic:blipFill>
                <pic:spPr bwMode="auto">
                  <a:xfrm>
                    <a:off x="0" y="0"/>
                    <a:ext cx="6138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0" distB="0" distL="0" distR="0" wp14:anchorId="28E25EDC" wp14:editId="75057A88">
          <wp:extent cx="6138545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4" b="11268"/>
                  <a:stretch/>
                </pic:blipFill>
                <pic:spPr bwMode="auto">
                  <a:xfrm>
                    <a:off x="0" y="0"/>
                    <a:ext cx="61385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5626" w14:textId="77777777" w:rsidR="00AB5CB3" w:rsidRDefault="00AB5CB3">
      <w:pPr>
        <w:spacing w:line="240" w:lineRule="auto"/>
      </w:pPr>
      <w:r>
        <w:separator/>
      </w:r>
    </w:p>
  </w:footnote>
  <w:footnote w:type="continuationSeparator" w:id="0">
    <w:p w14:paraId="3588D918" w14:textId="77777777" w:rsidR="00AB5CB3" w:rsidRDefault="00AB5CB3">
      <w:pPr>
        <w:spacing w:line="240" w:lineRule="auto"/>
      </w:pPr>
      <w:r>
        <w:continuationSeparator/>
      </w:r>
    </w:p>
  </w:footnote>
  <w:footnote w:id="1">
    <w:p w14:paraId="4912C8C3" w14:textId="0ADFBB77" w:rsidR="008A6F56" w:rsidRPr="008A6F56" w:rsidRDefault="008A6F56" w:rsidP="008A6F56">
      <w:pPr>
        <w:pStyle w:val="Prrafodelista"/>
        <w:ind w:left="-142" w:right="-256"/>
        <w:jc w:val="both"/>
        <w:rPr>
          <w:rFonts w:ascii="Montserrat" w:eastAsia="Times New Roman" w:hAnsi="Montserrat"/>
          <w:color w:val="30818D"/>
          <w:sz w:val="18"/>
          <w:szCs w:val="18"/>
          <w:lang w:val="es-ES"/>
        </w:rPr>
      </w:pP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footnoteRef/>
      </w: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t xml:space="preserve"> En casos en que los montos superen los máximos de subsidio indicado en el punto d), el/la buzo mariscador deberá adjuntar carta de compromiso donde establezca que se hace cargo del excedente presentado en dicha postulación, asumiendo el costo adicional (ANEXO </w:t>
      </w:r>
      <w:r w:rsidR="00553B07">
        <w:rPr>
          <w:rFonts w:ascii="Montserrat" w:eastAsia="Times New Roman" w:hAnsi="Montserrat"/>
          <w:color w:val="30818D"/>
          <w:sz w:val="18"/>
          <w:szCs w:val="18"/>
          <w:lang w:val="es-ES"/>
        </w:rPr>
        <w:t>3</w:t>
      </w: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t>).</w:t>
      </w:r>
    </w:p>
  </w:footnote>
  <w:footnote w:id="2">
    <w:p w14:paraId="6FC02AE2" w14:textId="0660579E" w:rsidR="008A6F56" w:rsidRPr="008A6F56" w:rsidRDefault="008A6F56" w:rsidP="008A6F56">
      <w:pPr>
        <w:pStyle w:val="Prrafodelista"/>
        <w:ind w:left="-142" w:right="-256"/>
        <w:jc w:val="both"/>
        <w:rPr>
          <w:rFonts w:ascii="Montserrat" w:eastAsia="Times New Roman" w:hAnsi="Montserrat"/>
          <w:color w:val="30818D"/>
          <w:sz w:val="18"/>
          <w:szCs w:val="18"/>
          <w:lang w:val="es-ES"/>
        </w:rPr>
      </w:pP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footnoteRef/>
      </w: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t xml:space="preserve"> El postulante deberá cubrir el costo de los impuestos respectivos.</w:t>
      </w:r>
    </w:p>
  </w:footnote>
  <w:footnote w:id="3">
    <w:p w14:paraId="71A71869" w14:textId="000BFD22" w:rsidR="008A6F56" w:rsidRPr="008A6F56" w:rsidRDefault="008A6F56" w:rsidP="008A6F56">
      <w:pPr>
        <w:pStyle w:val="Prrafodelista"/>
        <w:ind w:left="-142" w:right="-256"/>
        <w:jc w:val="both"/>
        <w:rPr>
          <w:lang w:val="es-CL"/>
        </w:rPr>
      </w:pP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footnoteRef/>
      </w:r>
      <w:r w:rsidRPr="008A6F56">
        <w:rPr>
          <w:rFonts w:ascii="Montserrat" w:eastAsia="Times New Roman" w:hAnsi="Montserrat"/>
          <w:color w:val="30818D"/>
          <w:sz w:val="18"/>
          <w:szCs w:val="18"/>
          <w:lang w:val="es-ES"/>
        </w:rPr>
        <w:t xml:space="preserve"> La Fundación para la Superación Pobreza (FUSUPO) verificará a la iniciación de actividades, giros y categorías vinculadas al RUN de cada postulante ante el SII.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B1A53" w14:textId="1AE2E4CD" w:rsidR="00A119D2" w:rsidRDefault="000B5750">
    <w:r>
      <w:rPr>
        <w:noProof/>
        <w:lang w:val="es-CL"/>
      </w:rPr>
      <w:drawing>
        <wp:inline distT="0" distB="0" distL="0" distR="0" wp14:anchorId="0D704EF0" wp14:editId="28910516">
          <wp:extent cx="5969000" cy="1287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BDC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D61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432B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E9E"/>
    <w:multiLevelType w:val="multilevel"/>
    <w:tmpl w:val="CA384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688D"/>
    <w:multiLevelType w:val="multilevel"/>
    <w:tmpl w:val="8F2AC100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202AD7"/>
    <w:multiLevelType w:val="multilevel"/>
    <w:tmpl w:val="5400F16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DF1F8E"/>
    <w:multiLevelType w:val="multilevel"/>
    <w:tmpl w:val="20327880"/>
    <w:styleLink w:val="Listaactua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A0D27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E2F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515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173DB"/>
    <w:multiLevelType w:val="hybridMultilevel"/>
    <w:tmpl w:val="AAE8F6CA"/>
    <w:lvl w:ilvl="0" w:tplc="5D642330">
      <w:start w:val="1"/>
      <w:numFmt w:val="decimal"/>
      <w:lvlText w:val="%1."/>
      <w:lvlJc w:val="left"/>
      <w:pPr>
        <w:ind w:left="113" w:hanging="480"/>
      </w:pPr>
      <w:rPr>
        <w:rFonts w:hint="default"/>
        <w:spacing w:val="-1"/>
        <w:w w:val="69"/>
        <w:lang w:val="es-ES" w:eastAsia="en-US" w:bidi="ar-SA"/>
      </w:rPr>
    </w:lvl>
    <w:lvl w:ilvl="1" w:tplc="383CCAC6">
      <w:numFmt w:val="bullet"/>
      <w:lvlText w:val="◻"/>
      <w:lvlJc w:val="left"/>
      <w:pPr>
        <w:ind w:left="113" w:hanging="248"/>
      </w:pPr>
      <w:rPr>
        <w:rFonts w:ascii="Cambria Math" w:eastAsia="Cambria Math" w:hAnsi="Cambria Math" w:cs="Cambria Math" w:hint="default"/>
        <w:spacing w:val="0"/>
        <w:w w:val="100"/>
        <w:lang w:val="es-ES" w:eastAsia="en-US" w:bidi="ar-SA"/>
      </w:rPr>
    </w:lvl>
    <w:lvl w:ilvl="2" w:tplc="890E7DA6">
      <w:numFmt w:val="bullet"/>
      <w:lvlText w:val="•"/>
      <w:lvlJc w:val="left"/>
      <w:pPr>
        <w:ind w:left="1464" w:hanging="248"/>
      </w:pPr>
      <w:rPr>
        <w:rFonts w:hint="default"/>
        <w:lang w:val="es-ES" w:eastAsia="en-US" w:bidi="ar-SA"/>
      </w:rPr>
    </w:lvl>
    <w:lvl w:ilvl="3" w:tplc="E4CE3558">
      <w:numFmt w:val="bullet"/>
      <w:lvlText w:val="•"/>
      <w:lvlJc w:val="left"/>
      <w:pPr>
        <w:ind w:left="2568" w:hanging="248"/>
      </w:pPr>
      <w:rPr>
        <w:rFonts w:hint="default"/>
        <w:lang w:val="es-ES" w:eastAsia="en-US" w:bidi="ar-SA"/>
      </w:rPr>
    </w:lvl>
    <w:lvl w:ilvl="4" w:tplc="0330C608">
      <w:numFmt w:val="bullet"/>
      <w:lvlText w:val="•"/>
      <w:lvlJc w:val="left"/>
      <w:pPr>
        <w:ind w:left="3673" w:hanging="248"/>
      </w:pPr>
      <w:rPr>
        <w:rFonts w:hint="default"/>
        <w:lang w:val="es-ES" w:eastAsia="en-US" w:bidi="ar-SA"/>
      </w:rPr>
    </w:lvl>
    <w:lvl w:ilvl="5" w:tplc="BA42F2CE">
      <w:numFmt w:val="bullet"/>
      <w:lvlText w:val="•"/>
      <w:lvlJc w:val="left"/>
      <w:pPr>
        <w:ind w:left="4777" w:hanging="248"/>
      </w:pPr>
      <w:rPr>
        <w:rFonts w:hint="default"/>
        <w:lang w:val="es-ES" w:eastAsia="en-US" w:bidi="ar-SA"/>
      </w:rPr>
    </w:lvl>
    <w:lvl w:ilvl="6" w:tplc="608662EE">
      <w:numFmt w:val="bullet"/>
      <w:lvlText w:val="•"/>
      <w:lvlJc w:val="left"/>
      <w:pPr>
        <w:ind w:left="5882" w:hanging="248"/>
      </w:pPr>
      <w:rPr>
        <w:rFonts w:hint="default"/>
        <w:lang w:val="es-ES" w:eastAsia="en-US" w:bidi="ar-SA"/>
      </w:rPr>
    </w:lvl>
    <w:lvl w:ilvl="7" w:tplc="DF9CEF06">
      <w:numFmt w:val="bullet"/>
      <w:lvlText w:val="•"/>
      <w:lvlJc w:val="left"/>
      <w:pPr>
        <w:ind w:left="6986" w:hanging="248"/>
      </w:pPr>
      <w:rPr>
        <w:rFonts w:hint="default"/>
        <w:lang w:val="es-ES" w:eastAsia="en-US" w:bidi="ar-SA"/>
      </w:rPr>
    </w:lvl>
    <w:lvl w:ilvl="8" w:tplc="791C931A">
      <w:numFmt w:val="bullet"/>
      <w:lvlText w:val="•"/>
      <w:lvlJc w:val="left"/>
      <w:pPr>
        <w:ind w:left="8091" w:hanging="248"/>
      </w:pPr>
      <w:rPr>
        <w:rFonts w:hint="default"/>
        <w:lang w:val="es-ES" w:eastAsia="en-US" w:bidi="ar-SA"/>
      </w:rPr>
    </w:lvl>
  </w:abstractNum>
  <w:abstractNum w:abstractNumId="11" w15:restartNumberingAfterBreak="0">
    <w:nsid w:val="7AB67152"/>
    <w:multiLevelType w:val="multilevel"/>
    <w:tmpl w:val="357075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2"/>
    <w:rsid w:val="00014942"/>
    <w:rsid w:val="00014FA9"/>
    <w:rsid w:val="0001526D"/>
    <w:rsid w:val="00032D8E"/>
    <w:rsid w:val="000458C2"/>
    <w:rsid w:val="00055AF3"/>
    <w:rsid w:val="00070CA9"/>
    <w:rsid w:val="000713D6"/>
    <w:rsid w:val="00080E6B"/>
    <w:rsid w:val="0009034B"/>
    <w:rsid w:val="000950D2"/>
    <w:rsid w:val="00096B8E"/>
    <w:rsid w:val="000A6053"/>
    <w:rsid w:val="000A63E6"/>
    <w:rsid w:val="000B0040"/>
    <w:rsid w:val="000B0AC3"/>
    <w:rsid w:val="000B0AF3"/>
    <w:rsid w:val="000B5750"/>
    <w:rsid w:val="000D6126"/>
    <w:rsid w:val="000E3E09"/>
    <w:rsid w:val="000F1B1E"/>
    <w:rsid w:val="000F7F29"/>
    <w:rsid w:val="00100CC5"/>
    <w:rsid w:val="0010579E"/>
    <w:rsid w:val="001106B2"/>
    <w:rsid w:val="0011753C"/>
    <w:rsid w:val="00122666"/>
    <w:rsid w:val="0012304A"/>
    <w:rsid w:val="0012414C"/>
    <w:rsid w:val="00134635"/>
    <w:rsid w:val="00142DFD"/>
    <w:rsid w:val="00156A37"/>
    <w:rsid w:val="001630E3"/>
    <w:rsid w:val="00174D76"/>
    <w:rsid w:val="00174D97"/>
    <w:rsid w:val="0017535E"/>
    <w:rsid w:val="00177D10"/>
    <w:rsid w:val="00180AC9"/>
    <w:rsid w:val="00181CE2"/>
    <w:rsid w:val="001835CA"/>
    <w:rsid w:val="0018693C"/>
    <w:rsid w:val="00186E99"/>
    <w:rsid w:val="00195A50"/>
    <w:rsid w:val="001A09AE"/>
    <w:rsid w:val="001A2D5B"/>
    <w:rsid w:val="001A3DC6"/>
    <w:rsid w:val="001B1579"/>
    <w:rsid w:val="001B2E6B"/>
    <w:rsid w:val="001B56DF"/>
    <w:rsid w:val="001B65E0"/>
    <w:rsid w:val="001D0F15"/>
    <w:rsid w:val="001F488C"/>
    <w:rsid w:val="001F7A1B"/>
    <w:rsid w:val="00200232"/>
    <w:rsid w:val="00200911"/>
    <w:rsid w:val="00200F6F"/>
    <w:rsid w:val="00203C43"/>
    <w:rsid w:val="0021175D"/>
    <w:rsid w:val="00213B8A"/>
    <w:rsid w:val="002172B4"/>
    <w:rsid w:val="002213F3"/>
    <w:rsid w:val="002219F5"/>
    <w:rsid w:val="00221AF6"/>
    <w:rsid w:val="00223EDB"/>
    <w:rsid w:val="00231FDB"/>
    <w:rsid w:val="0023768B"/>
    <w:rsid w:val="002376DC"/>
    <w:rsid w:val="00241FE2"/>
    <w:rsid w:val="00246CFE"/>
    <w:rsid w:val="0025075C"/>
    <w:rsid w:val="002562CD"/>
    <w:rsid w:val="00257817"/>
    <w:rsid w:val="00266BA1"/>
    <w:rsid w:val="0027100F"/>
    <w:rsid w:val="00273BF9"/>
    <w:rsid w:val="00275EFE"/>
    <w:rsid w:val="002870F7"/>
    <w:rsid w:val="0029612C"/>
    <w:rsid w:val="00297805"/>
    <w:rsid w:val="002A01E4"/>
    <w:rsid w:val="002B005F"/>
    <w:rsid w:val="002B2FF2"/>
    <w:rsid w:val="002C2D58"/>
    <w:rsid w:val="002D077D"/>
    <w:rsid w:val="002D184B"/>
    <w:rsid w:val="002D62E4"/>
    <w:rsid w:val="002D799A"/>
    <w:rsid w:val="002E2704"/>
    <w:rsid w:val="002E2952"/>
    <w:rsid w:val="002E31AC"/>
    <w:rsid w:val="002F06EA"/>
    <w:rsid w:val="002F65F2"/>
    <w:rsid w:val="002F6BA7"/>
    <w:rsid w:val="003025B6"/>
    <w:rsid w:val="003042BC"/>
    <w:rsid w:val="00305524"/>
    <w:rsid w:val="00310521"/>
    <w:rsid w:val="00317B66"/>
    <w:rsid w:val="003220D6"/>
    <w:rsid w:val="003257E0"/>
    <w:rsid w:val="003540E8"/>
    <w:rsid w:val="0036258E"/>
    <w:rsid w:val="00390B94"/>
    <w:rsid w:val="003918CD"/>
    <w:rsid w:val="003A2EA6"/>
    <w:rsid w:val="003B3171"/>
    <w:rsid w:val="003B3EAC"/>
    <w:rsid w:val="003C4FD4"/>
    <w:rsid w:val="003C733D"/>
    <w:rsid w:val="003D0D35"/>
    <w:rsid w:val="003D1F73"/>
    <w:rsid w:val="003D266F"/>
    <w:rsid w:val="003D342E"/>
    <w:rsid w:val="003D3F83"/>
    <w:rsid w:val="003F60C9"/>
    <w:rsid w:val="00404DC2"/>
    <w:rsid w:val="00411F15"/>
    <w:rsid w:val="004135A0"/>
    <w:rsid w:val="004254E5"/>
    <w:rsid w:val="00425B26"/>
    <w:rsid w:val="00435E06"/>
    <w:rsid w:val="00444C42"/>
    <w:rsid w:val="004454D8"/>
    <w:rsid w:val="00462148"/>
    <w:rsid w:val="00467A55"/>
    <w:rsid w:val="00467DB8"/>
    <w:rsid w:val="004809CB"/>
    <w:rsid w:val="00486755"/>
    <w:rsid w:val="0049037F"/>
    <w:rsid w:val="004A7AF0"/>
    <w:rsid w:val="004C0081"/>
    <w:rsid w:val="004D1288"/>
    <w:rsid w:val="004D2372"/>
    <w:rsid w:val="004E0AAF"/>
    <w:rsid w:val="004F0B49"/>
    <w:rsid w:val="0050688D"/>
    <w:rsid w:val="00522B49"/>
    <w:rsid w:val="00530310"/>
    <w:rsid w:val="00543EED"/>
    <w:rsid w:val="00546B49"/>
    <w:rsid w:val="0055022D"/>
    <w:rsid w:val="00550A85"/>
    <w:rsid w:val="00553B07"/>
    <w:rsid w:val="005604C1"/>
    <w:rsid w:val="00570F3C"/>
    <w:rsid w:val="0058017E"/>
    <w:rsid w:val="00582A57"/>
    <w:rsid w:val="005845CD"/>
    <w:rsid w:val="0058534B"/>
    <w:rsid w:val="00586FCA"/>
    <w:rsid w:val="00591204"/>
    <w:rsid w:val="005A32D6"/>
    <w:rsid w:val="005A4DA3"/>
    <w:rsid w:val="005A52CD"/>
    <w:rsid w:val="005A6DA6"/>
    <w:rsid w:val="005A7A90"/>
    <w:rsid w:val="005B29B4"/>
    <w:rsid w:val="005D26FD"/>
    <w:rsid w:val="005D58BC"/>
    <w:rsid w:val="005E232E"/>
    <w:rsid w:val="005E7630"/>
    <w:rsid w:val="005F567B"/>
    <w:rsid w:val="006001FD"/>
    <w:rsid w:val="00606B59"/>
    <w:rsid w:val="00613F72"/>
    <w:rsid w:val="00615946"/>
    <w:rsid w:val="006334A5"/>
    <w:rsid w:val="00654E66"/>
    <w:rsid w:val="00671554"/>
    <w:rsid w:val="00671899"/>
    <w:rsid w:val="00672EDA"/>
    <w:rsid w:val="00680520"/>
    <w:rsid w:val="00683562"/>
    <w:rsid w:val="0068503D"/>
    <w:rsid w:val="006A5282"/>
    <w:rsid w:val="006A7DDD"/>
    <w:rsid w:val="006B0506"/>
    <w:rsid w:val="006C5572"/>
    <w:rsid w:val="006D4C01"/>
    <w:rsid w:val="006E174C"/>
    <w:rsid w:val="006E1DDF"/>
    <w:rsid w:val="006E4F12"/>
    <w:rsid w:val="006E5AF8"/>
    <w:rsid w:val="006F1DD9"/>
    <w:rsid w:val="006F599F"/>
    <w:rsid w:val="00703253"/>
    <w:rsid w:val="00722D23"/>
    <w:rsid w:val="007325FF"/>
    <w:rsid w:val="00745581"/>
    <w:rsid w:val="00761FD4"/>
    <w:rsid w:val="00762C19"/>
    <w:rsid w:val="0078156F"/>
    <w:rsid w:val="00791C81"/>
    <w:rsid w:val="00791DC2"/>
    <w:rsid w:val="0079410E"/>
    <w:rsid w:val="007B3CD1"/>
    <w:rsid w:val="007D2184"/>
    <w:rsid w:val="007D495F"/>
    <w:rsid w:val="007F4ADB"/>
    <w:rsid w:val="007F63E0"/>
    <w:rsid w:val="00801349"/>
    <w:rsid w:val="00807B32"/>
    <w:rsid w:val="00820F8D"/>
    <w:rsid w:val="00827470"/>
    <w:rsid w:val="00840F8B"/>
    <w:rsid w:val="008428CC"/>
    <w:rsid w:val="00895A5D"/>
    <w:rsid w:val="008A58B8"/>
    <w:rsid w:val="008A605F"/>
    <w:rsid w:val="008A6F56"/>
    <w:rsid w:val="008B2556"/>
    <w:rsid w:val="008B2D98"/>
    <w:rsid w:val="008B5FAE"/>
    <w:rsid w:val="008B72B3"/>
    <w:rsid w:val="008B77EF"/>
    <w:rsid w:val="008F38AD"/>
    <w:rsid w:val="008F742A"/>
    <w:rsid w:val="009043EB"/>
    <w:rsid w:val="00905595"/>
    <w:rsid w:val="00916C36"/>
    <w:rsid w:val="00921A30"/>
    <w:rsid w:val="00921D2F"/>
    <w:rsid w:val="00923D84"/>
    <w:rsid w:val="00930166"/>
    <w:rsid w:val="00935F20"/>
    <w:rsid w:val="00944056"/>
    <w:rsid w:val="0095083C"/>
    <w:rsid w:val="00956833"/>
    <w:rsid w:val="00962921"/>
    <w:rsid w:val="00964A06"/>
    <w:rsid w:val="00972AA2"/>
    <w:rsid w:val="0098330F"/>
    <w:rsid w:val="0098657A"/>
    <w:rsid w:val="00995055"/>
    <w:rsid w:val="009A2345"/>
    <w:rsid w:val="009A45A5"/>
    <w:rsid w:val="009A639B"/>
    <w:rsid w:val="009B1CCF"/>
    <w:rsid w:val="009C1E42"/>
    <w:rsid w:val="009D6F4F"/>
    <w:rsid w:val="009D7895"/>
    <w:rsid w:val="009D7C27"/>
    <w:rsid w:val="009E6916"/>
    <w:rsid w:val="00A119D2"/>
    <w:rsid w:val="00A162DE"/>
    <w:rsid w:val="00A17790"/>
    <w:rsid w:val="00A235A3"/>
    <w:rsid w:val="00A3719E"/>
    <w:rsid w:val="00A4286A"/>
    <w:rsid w:val="00A5262D"/>
    <w:rsid w:val="00A609DE"/>
    <w:rsid w:val="00A71EB3"/>
    <w:rsid w:val="00A7446C"/>
    <w:rsid w:val="00A75CF4"/>
    <w:rsid w:val="00A979DB"/>
    <w:rsid w:val="00AA54E0"/>
    <w:rsid w:val="00AA6530"/>
    <w:rsid w:val="00AB529A"/>
    <w:rsid w:val="00AB532F"/>
    <w:rsid w:val="00AB5CB3"/>
    <w:rsid w:val="00AD1087"/>
    <w:rsid w:val="00AD25DE"/>
    <w:rsid w:val="00AE251E"/>
    <w:rsid w:val="00AE5C4C"/>
    <w:rsid w:val="00AF6324"/>
    <w:rsid w:val="00B0016A"/>
    <w:rsid w:val="00B00E9F"/>
    <w:rsid w:val="00B02F0A"/>
    <w:rsid w:val="00B0346A"/>
    <w:rsid w:val="00B12ABB"/>
    <w:rsid w:val="00B2220A"/>
    <w:rsid w:val="00B2437F"/>
    <w:rsid w:val="00B30564"/>
    <w:rsid w:val="00B3370C"/>
    <w:rsid w:val="00B41093"/>
    <w:rsid w:val="00B43473"/>
    <w:rsid w:val="00B53CB2"/>
    <w:rsid w:val="00B67C0F"/>
    <w:rsid w:val="00B74F85"/>
    <w:rsid w:val="00B866FE"/>
    <w:rsid w:val="00B93FA6"/>
    <w:rsid w:val="00BA3EB0"/>
    <w:rsid w:val="00BA6E15"/>
    <w:rsid w:val="00BA7E85"/>
    <w:rsid w:val="00BB4F1E"/>
    <w:rsid w:val="00BB542D"/>
    <w:rsid w:val="00BE5CD9"/>
    <w:rsid w:val="00C02A47"/>
    <w:rsid w:val="00C06569"/>
    <w:rsid w:val="00C21A12"/>
    <w:rsid w:val="00C4005C"/>
    <w:rsid w:val="00C43359"/>
    <w:rsid w:val="00C47541"/>
    <w:rsid w:val="00C51DA9"/>
    <w:rsid w:val="00C56DAD"/>
    <w:rsid w:val="00C578F7"/>
    <w:rsid w:val="00C62E8F"/>
    <w:rsid w:val="00C75660"/>
    <w:rsid w:val="00C75745"/>
    <w:rsid w:val="00C77CC3"/>
    <w:rsid w:val="00C8155A"/>
    <w:rsid w:val="00C90662"/>
    <w:rsid w:val="00C92807"/>
    <w:rsid w:val="00C95D50"/>
    <w:rsid w:val="00CA4688"/>
    <w:rsid w:val="00CB541B"/>
    <w:rsid w:val="00CC2D0D"/>
    <w:rsid w:val="00CD484C"/>
    <w:rsid w:val="00CF05CC"/>
    <w:rsid w:val="00CF1F9C"/>
    <w:rsid w:val="00D02BC8"/>
    <w:rsid w:val="00D03B18"/>
    <w:rsid w:val="00D20983"/>
    <w:rsid w:val="00D228A2"/>
    <w:rsid w:val="00D24227"/>
    <w:rsid w:val="00D3726A"/>
    <w:rsid w:val="00D45A7F"/>
    <w:rsid w:val="00D4693F"/>
    <w:rsid w:val="00D548A3"/>
    <w:rsid w:val="00D748B8"/>
    <w:rsid w:val="00D77B30"/>
    <w:rsid w:val="00D95AA1"/>
    <w:rsid w:val="00DA6F39"/>
    <w:rsid w:val="00DC147A"/>
    <w:rsid w:val="00DC301C"/>
    <w:rsid w:val="00DD3F2C"/>
    <w:rsid w:val="00DD482C"/>
    <w:rsid w:val="00DD4B3A"/>
    <w:rsid w:val="00DD6DAF"/>
    <w:rsid w:val="00DE2977"/>
    <w:rsid w:val="00DE42BE"/>
    <w:rsid w:val="00DE4ADE"/>
    <w:rsid w:val="00DE4EBD"/>
    <w:rsid w:val="00DF00AB"/>
    <w:rsid w:val="00DF72DF"/>
    <w:rsid w:val="00E06A83"/>
    <w:rsid w:val="00E13BEC"/>
    <w:rsid w:val="00E14E7A"/>
    <w:rsid w:val="00E17F53"/>
    <w:rsid w:val="00E200DC"/>
    <w:rsid w:val="00E21C91"/>
    <w:rsid w:val="00E25633"/>
    <w:rsid w:val="00E30D48"/>
    <w:rsid w:val="00E60D3A"/>
    <w:rsid w:val="00E73E9C"/>
    <w:rsid w:val="00E8464D"/>
    <w:rsid w:val="00E90086"/>
    <w:rsid w:val="00E938F7"/>
    <w:rsid w:val="00EB0AAE"/>
    <w:rsid w:val="00EC0657"/>
    <w:rsid w:val="00EC569C"/>
    <w:rsid w:val="00ED06B8"/>
    <w:rsid w:val="00ED643C"/>
    <w:rsid w:val="00EE48C6"/>
    <w:rsid w:val="00EE5963"/>
    <w:rsid w:val="00EF5925"/>
    <w:rsid w:val="00F0514D"/>
    <w:rsid w:val="00F072B0"/>
    <w:rsid w:val="00F11B34"/>
    <w:rsid w:val="00F13E3C"/>
    <w:rsid w:val="00F23CD1"/>
    <w:rsid w:val="00F31A9E"/>
    <w:rsid w:val="00F40001"/>
    <w:rsid w:val="00F45474"/>
    <w:rsid w:val="00F515DA"/>
    <w:rsid w:val="00F630CE"/>
    <w:rsid w:val="00F64E68"/>
    <w:rsid w:val="00F70209"/>
    <w:rsid w:val="00F717A3"/>
    <w:rsid w:val="00F72DF6"/>
    <w:rsid w:val="00F73120"/>
    <w:rsid w:val="00F86FF2"/>
    <w:rsid w:val="00F9107C"/>
    <w:rsid w:val="00FB6C7E"/>
    <w:rsid w:val="00FD64F3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2728"/>
  <w15:docId w15:val="{E4C1BE2F-59C0-4520-B4EA-805FAB0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5A7F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FBCA98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D23"/>
  </w:style>
  <w:style w:type="paragraph" w:styleId="Piedepgina">
    <w:name w:val="footer"/>
    <w:basedOn w:val="Normal"/>
    <w:link w:val="PiedepginaCar"/>
    <w:uiPriority w:val="99"/>
    <w:unhideWhenUsed/>
    <w:rsid w:val="00722D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D23"/>
  </w:style>
  <w:style w:type="table" w:styleId="Tablanormal1">
    <w:name w:val="Plain Table 1"/>
    <w:basedOn w:val="Tablanormal"/>
    <w:uiPriority w:val="41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B2437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EBD" w:themeColor="accent1"/>
          <w:left w:val="single" w:sz="4" w:space="0" w:color="41AEBD" w:themeColor="accent1"/>
          <w:bottom w:val="single" w:sz="4" w:space="0" w:color="41AEBD" w:themeColor="accent1"/>
          <w:right w:val="single" w:sz="4" w:space="0" w:color="41AEBD" w:themeColor="accent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B243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2437F"/>
    <w:pPr>
      <w:spacing w:line="240" w:lineRule="auto"/>
    </w:pPr>
    <w:rPr>
      <w:color w:val="30818D" w:themeColor="accent1" w:themeShade="BF"/>
    </w:r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CE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CE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1B1579"/>
    <w:pPr>
      <w:spacing w:line="240" w:lineRule="auto"/>
    </w:pPr>
    <w:tblPr>
      <w:tblStyleRowBandSize w:val="1"/>
      <w:tblStyleColBandSize w:val="1"/>
      <w:tblBorders>
        <w:top w:val="single" w:sz="4" w:space="0" w:color="41AEBD" w:themeColor="accent1"/>
        <w:left w:val="single" w:sz="4" w:space="0" w:color="41AEBD" w:themeColor="accent1"/>
        <w:bottom w:val="single" w:sz="4" w:space="0" w:color="41AEBD" w:themeColor="accent1"/>
        <w:right w:val="single" w:sz="4" w:space="0" w:color="41AE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EBD" w:themeFill="accent1"/>
      </w:tcPr>
    </w:tblStylePr>
    <w:tblStylePr w:type="lastRow">
      <w:rPr>
        <w:b/>
        <w:bCs/>
      </w:rPr>
      <w:tblPr/>
      <w:tcPr>
        <w:tcBorders>
          <w:top w:val="double" w:sz="4" w:space="0" w:color="41AE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EBD" w:themeColor="accent1"/>
          <w:right w:val="single" w:sz="4" w:space="0" w:color="41AEBD" w:themeColor="accent1"/>
        </w:tcBorders>
      </w:tcPr>
    </w:tblStylePr>
    <w:tblStylePr w:type="band1Horz">
      <w:tblPr/>
      <w:tcPr>
        <w:tcBorders>
          <w:top w:val="single" w:sz="4" w:space="0" w:color="41AEBD" w:themeColor="accent1"/>
          <w:bottom w:val="single" w:sz="4" w:space="0" w:color="41AE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EBD" w:themeColor="accent1"/>
          <w:left w:val="nil"/>
        </w:tcBorders>
      </w:tcPr>
    </w:tblStylePr>
    <w:tblStylePr w:type="swCell">
      <w:tblPr/>
      <w:tcPr>
        <w:tcBorders>
          <w:top w:val="double" w:sz="4" w:space="0" w:color="41AEBD" w:themeColor="accent1"/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1"/>
    <w:qFormat/>
    <w:rsid w:val="00AE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3025B6"/>
    <w:pPr>
      <w:spacing w:line="240" w:lineRule="auto"/>
    </w:pPr>
    <w:rPr>
      <w:rFonts w:asciiTheme="minorHAnsi" w:eastAsiaTheme="minorEastAsia" w:hAnsiTheme="minorHAnsi" w:cstheme="minorBidi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5B6"/>
    <w:rPr>
      <w:rFonts w:asciiTheme="minorHAnsi" w:eastAsiaTheme="minorEastAsia" w:hAnsiTheme="minorHAnsi" w:cstheme="minorBidi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3025B6"/>
  </w:style>
  <w:style w:type="table" w:styleId="Tabladelista5oscura-nfasis2">
    <w:name w:val="List Table 5 Dark Accent 2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E9D5" w:themeColor="accent2"/>
        <w:left w:val="single" w:sz="24" w:space="0" w:color="97E9D5" w:themeColor="accent2"/>
        <w:bottom w:val="single" w:sz="24" w:space="0" w:color="97E9D5" w:themeColor="accent2"/>
        <w:right w:val="single" w:sz="24" w:space="0" w:color="97E9D5" w:themeColor="accent2"/>
      </w:tblBorders>
    </w:tblPr>
    <w:tcPr>
      <w:shd w:val="clear" w:color="auto" w:fill="97E9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8156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AEBD" w:themeColor="accent1"/>
        <w:left w:val="single" w:sz="24" w:space="0" w:color="41AEBD" w:themeColor="accent1"/>
        <w:bottom w:val="single" w:sz="24" w:space="0" w:color="41AEBD" w:themeColor="accent1"/>
        <w:right w:val="single" w:sz="24" w:space="0" w:color="41AEBD" w:themeColor="accent1"/>
      </w:tblBorders>
    </w:tblPr>
    <w:tcPr>
      <w:shd w:val="clear" w:color="auto" w:fill="41AE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bottom w:val="single" w:sz="4" w:space="0" w:color="8CCED7" w:themeColor="accent1" w:themeTint="99"/>
        <w:insideH w:val="single" w:sz="4" w:space="0" w:color="8CCE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bottom w:val="single" w:sz="4" w:space="0" w:color="C0F1E5" w:themeColor="accent2" w:themeTint="99"/>
        <w:insideH w:val="single" w:sz="4" w:space="0" w:color="C0F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7E291" w:themeColor="accent3" w:themeTint="99"/>
        <w:bottom w:val="single" w:sz="4" w:space="0" w:color="C7E291" w:themeColor="accent3" w:themeTint="99"/>
        <w:insideH w:val="single" w:sz="4" w:space="0" w:color="C7E29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A" w:themeFill="accent3" w:themeFillTint="33"/>
      </w:tcPr>
    </w:tblStylePr>
    <w:tblStylePr w:type="band1Horz">
      <w:tblPr/>
      <w:tcPr>
        <w:shd w:val="clear" w:color="auto" w:fill="ECF5D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9DC87E" w:themeColor="accent4" w:themeTint="99"/>
        <w:bottom w:val="single" w:sz="4" w:space="0" w:color="9DC87E" w:themeColor="accent4" w:themeTint="99"/>
        <w:insideH w:val="single" w:sz="4" w:space="0" w:color="9DC87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4" w:themeFill="accent4" w:themeFillTint="33"/>
      </w:tcPr>
    </w:tblStylePr>
    <w:tblStylePr w:type="band1Horz">
      <w:tblPr/>
      <w:tcPr>
        <w:shd w:val="clear" w:color="auto" w:fill="DEECD4" w:themeFill="accent4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8156F"/>
    <w:pPr>
      <w:spacing w:line="240" w:lineRule="auto"/>
    </w:pPr>
    <w:rPr>
      <w:color w:val="47D8B4" w:themeColor="accent2" w:themeShade="BF"/>
    </w:r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F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F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C0F1E5" w:themeColor="accent2" w:themeTint="99"/>
        <w:left w:val="single" w:sz="4" w:space="0" w:color="C0F1E5" w:themeColor="accent2" w:themeTint="99"/>
        <w:bottom w:val="single" w:sz="4" w:space="0" w:color="C0F1E5" w:themeColor="accent2" w:themeTint="99"/>
        <w:right w:val="single" w:sz="4" w:space="0" w:color="C0F1E5" w:themeColor="accent2" w:themeTint="99"/>
        <w:insideH w:val="single" w:sz="4" w:space="0" w:color="C0F1E5" w:themeColor="accent2" w:themeTint="99"/>
        <w:insideV w:val="single" w:sz="4" w:space="0" w:color="C0F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AF6" w:themeFill="accent2" w:themeFillTint="33"/>
      </w:tcPr>
    </w:tblStylePr>
    <w:tblStylePr w:type="band1Horz">
      <w:tblPr/>
      <w:tcPr>
        <w:shd w:val="clear" w:color="auto" w:fill="EAFAF6" w:themeFill="accent2" w:themeFillTint="33"/>
      </w:tcPr>
    </w:tblStylePr>
    <w:tblStylePr w:type="neCell">
      <w:tblPr/>
      <w:tcPr>
        <w:tcBorders>
          <w:bottom w:val="single" w:sz="4" w:space="0" w:color="C0F1E5" w:themeColor="accent2" w:themeTint="99"/>
        </w:tcBorders>
      </w:tcPr>
    </w:tblStylePr>
    <w:tblStylePr w:type="nwCell">
      <w:tblPr/>
      <w:tcPr>
        <w:tcBorders>
          <w:bottom w:val="single" w:sz="4" w:space="0" w:color="C0F1E5" w:themeColor="accent2" w:themeTint="99"/>
        </w:tcBorders>
      </w:tcPr>
    </w:tblStylePr>
    <w:tblStylePr w:type="seCell">
      <w:tblPr/>
      <w:tcPr>
        <w:tcBorders>
          <w:top w:val="single" w:sz="4" w:space="0" w:color="C0F1E5" w:themeColor="accent2" w:themeTint="99"/>
        </w:tcBorders>
      </w:tcPr>
    </w:tblStylePr>
    <w:tblStylePr w:type="swCell">
      <w:tblPr/>
      <w:tcPr>
        <w:tcBorders>
          <w:top w:val="single" w:sz="4" w:space="0" w:color="C0F1E5" w:themeColor="accent2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8CCED7" w:themeColor="accent1" w:themeTint="99"/>
        <w:left w:val="single" w:sz="4" w:space="0" w:color="8CCED7" w:themeColor="accent1" w:themeTint="99"/>
        <w:bottom w:val="single" w:sz="4" w:space="0" w:color="8CCED7" w:themeColor="accent1" w:themeTint="99"/>
        <w:right w:val="single" w:sz="4" w:space="0" w:color="8CCED7" w:themeColor="accent1" w:themeTint="99"/>
        <w:insideH w:val="single" w:sz="4" w:space="0" w:color="8CCED7" w:themeColor="accent1" w:themeTint="99"/>
        <w:insideV w:val="single" w:sz="4" w:space="0" w:color="8CCE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EF2" w:themeFill="accent1" w:themeFillTint="33"/>
      </w:tcPr>
    </w:tblStylePr>
    <w:tblStylePr w:type="band1Horz">
      <w:tblPr/>
      <w:tcPr>
        <w:shd w:val="clear" w:color="auto" w:fill="D8EEF2" w:themeFill="accent1" w:themeFillTint="33"/>
      </w:tcPr>
    </w:tblStylePr>
    <w:tblStylePr w:type="neCell">
      <w:tblPr/>
      <w:tcPr>
        <w:tcBorders>
          <w:bottom w:val="single" w:sz="4" w:space="0" w:color="8CCED7" w:themeColor="accent1" w:themeTint="99"/>
        </w:tcBorders>
      </w:tcPr>
    </w:tblStylePr>
    <w:tblStylePr w:type="nwCell">
      <w:tblPr/>
      <w:tcPr>
        <w:tcBorders>
          <w:bottom w:val="single" w:sz="4" w:space="0" w:color="8CCED7" w:themeColor="accent1" w:themeTint="99"/>
        </w:tcBorders>
      </w:tcPr>
    </w:tblStylePr>
    <w:tblStylePr w:type="seCell">
      <w:tblPr/>
      <w:tcPr>
        <w:tcBorders>
          <w:top w:val="single" w:sz="4" w:space="0" w:color="8CCED7" w:themeColor="accent1" w:themeTint="99"/>
        </w:tcBorders>
      </w:tcPr>
    </w:tblStylePr>
    <w:tblStylePr w:type="swCell">
      <w:tblPr/>
      <w:tcPr>
        <w:tcBorders>
          <w:top w:val="single" w:sz="4" w:space="0" w:color="8CCED7" w:themeColor="accent1" w:themeTint="99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E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EBD" w:themeFill="accent1"/>
      </w:tcPr>
    </w:tblStylePr>
    <w:tblStylePr w:type="band1Vert">
      <w:tblPr/>
      <w:tcPr>
        <w:shd w:val="clear" w:color="auto" w:fill="B2DEE4" w:themeFill="accent1" w:themeFillTint="66"/>
      </w:tcPr>
    </w:tblStylePr>
    <w:tblStylePr w:type="band1Horz">
      <w:tblPr/>
      <w:tcPr>
        <w:shd w:val="clear" w:color="auto" w:fill="B2DE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78156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E9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E9D5" w:themeFill="accent2"/>
      </w:tcPr>
    </w:tblStylePr>
    <w:tblStylePr w:type="band1Vert">
      <w:tblPr/>
      <w:tcPr>
        <w:shd w:val="clear" w:color="auto" w:fill="D5F6EE" w:themeFill="accent2" w:themeFillTint="66"/>
      </w:tcPr>
    </w:tblStylePr>
    <w:tblStylePr w:type="band1Horz">
      <w:tblPr/>
      <w:tcPr>
        <w:shd w:val="clear" w:color="auto" w:fill="D5F6EE" w:themeFill="accent2" w:themeFillTint="66"/>
      </w:tcPr>
    </w:tblStylePr>
  </w:style>
  <w:style w:type="numbering" w:customStyle="1" w:styleId="Listaactual1">
    <w:name w:val="Lista actual1"/>
    <w:uiPriority w:val="99"/>
    <w:rsid w:val="0012414C"/>
    <w:pPr>
      <w:numPr>
        <w:numId w:val="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1F7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7A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A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6F5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F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di.oficinainternet1.cl/OficinaInternet2.0/home.aspx?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fundidad">
  <a:themeElements>
    <a:clrScheme name="Profundidad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Profundidad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BCC3-CDD4-4A78-AA62-5A551CF9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2094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Viveros</dc:creator>
  <cp:lastModifiedBy>Miguel Viveros</cp:lastModifiedBy>
  <cp:revision>2</cp:revision>
  <dcterms:created xsi:type="dcterms:W3CDTF">2024-03-28T12:57:00Z</dcterms:created>
  <dcterms:modified xsi:type="dcterms:W3CDTF">2024-03-28T12:57:00Z</dcterms:modified>
</cp:coreProperties>
</file>