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A8948" w14:textId="77777777" w:rsidR="007568B0" w:rsidRDefault="005120FD">
      <w:pPr>
        <w:jc w:val="center"/>
        <w:rPr>
          <w:rFonts w:ascii="Montserrat" w:eastAsia="Montserrat" w:hAnsi="Montserrat" w:cs="Montserrat"/>
          <w:b/>
          <w:sz w:val="36"/>
          <w:szCs w:val="36"/>
        </w:rPr>
      </w:pPr>
      <w:r>
        <w:rPr>
          <w:rFonts w:ascii="Montserrat" w:eastAsia="Montserrat" w:hAnsi="Montserrat" w:cs="Montserrat"/>
          <w:b/>
          <w:sz w:val="36"/>
          <w:szCs w:val="36"/>
        </w:rPr>
        <w:t>ANEXO 1</w:t>
      </w:r>
    </w:p>
    <w:p w14:paraId="6EFA8949" w14:textId="77777777" w:rsidR="007568B0" w:rsidRDefault="005120FD">
      <w:pPr>
        <w:pStyle w:val="Puesto"/>
        <w:jc w:val="center"/>
        <w:rPr>
          <w:rFonts w:ascii="Montserrat" w:eastAsia="Montserrat" w:hAnsi="Montserrat" w:cs="Montserrat"/>
          <w:b/>
          <w:color w:val="30828D"/>
          <w:sz w:val="48"/>
          <w:szCs w:val="48"/>
        </w:rPr>
      </w:pPr>
      <w:r>
        <w:rPr>
          <w:rFonts w:ascii="Montserrat" w:eastAsia="Montserrat" w:hAnsi="Montserrat" w:cs="Montserrat"/>
          <w:b/>
          <w:color w:val="30828D"/>
          <w:sz w:val="48"/>
          <w:szCs w:val="48"/>
        </w:rPr>
        <w:t>Formulario de Postulación</w:t>
      </w:r>
    </w:p>
    <w:tbl>
      <w:tblPr>
        <w:tblStyle w:val="a3"/>
        <w:tblW w:w="9657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6968"/>
      </w:tblGrid>
      <w:tr w:rsidR="007568B0" w14:paraId="6EFA894D" w14:textId="77777777" w:rsidTr="007568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6EFA894A" w14:textId="77777777" w:rsidR="007568B0" w:rsidRDefault="005120FD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COMPONENTE</w:t>
            </w:r>
          </w:p>
        </w:tc>
        <w:tc>
          <w:tcPr>
            <w:tcW w:w="426" w:type="dxa"/>
          </w:tcPr>
          <w:p w14:paraId="6EFA894B" w14:textId="77777777" w:rsidR="007568B0" w:rsidRDefault="005120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  <w:tc>
          <w:tcPr>
            <w:tcW w:w="6968" w:type="dxa"/>
          </w:tcPr>
          <w:p w14:paraId="6EFA894C" w14:textId="77777777" w:rsidR="007568B0" w:rsidRDefault="005120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EFICIENCIA Y PRODUCTIVIDAD DEL SECTOR PESQUERO ARTESANAL</w:t>
            </w:r>
          </w:p>
        </w:tc>
      </w:tr>
      <w:tr w:rsidR="007568B0" w14:paraId="6EFA8951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FA894E" w14:textId="32FD7BBE" w:rsidR="007568B0" w:rsidRPr="00346BFA" w:rsidRDefault="00346BFA">
            <w:pPr>
              <w:rPr>
                <w:rFonts w:ascii="Montserrat" w:eastAsia="Montserrat" w:hAnsi="Montserrat" w:cs="Montserrat"/>
                <w:color w:val="000000" w:themeColor="text1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</w:rPr>
              <w:t>LINEA DE APOYO</w:t>
            </w:r>
          </w:p>
        </w:tc>
        <w:tc>
          <w:tcPr>
            <w:tcW w:w="426" w:type="dxa"/>
          </w:tcPr>
          <w:p w14:paraId="6EFA894F" w14:textId="0B6E0144" w:rsidR="007568B0" w:rsidRPr="00346BFA" w:rsidRDefault="00346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Montserrat" w:hAnsi="Montserrat" w:cs="Montserrat"/>
                <w:color w:val="000000" w:themeColor="text1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</w:rPr>
              <w:t>4</w:t>
            </w:r>
          </w:p>
        </w:tc>
        <w:tc>
          <w:tcPr>
            <w:tcW w:w="6968" w:type="dxa"/>
          </w:tcPr>
          <w:p w14:paraId="6EFA8950" w14:textId="4680BD15" w:rsidR="007568B0" w:rsidRPr="00346BFA" w:rsidRDefault="00346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20"/>
                <w:szCs w:val="20"/>
              </w:rPr>
              <w:t>TECNIFICACIÓN DE EMBARCACIÓN (SONDAS, BRAZOS, CHIRES, COMPRESORES)</w:t>
            </w:r>
          </w:p>
        </w:tc>
      </w:tr>
    </w:tbl>
    <w:p w14:paraId="6EFA8952" w14:textId="77777777" w:rsidR="007568B0" w:rsidRDefault="007568B0">
      <w:pPr>
        <w:rPr>
          <w:rFonts w:ascii="Montserrat" w:eastAsia="Montserrat" w:hAnsi="Montserrat" w:cs="Montserrat"/>
        </w:rPr>
      </w:pPr>
    </w:p>
    <w:p w14:paraId="6EFA8953" w14:textId="77777777" w:rsidR="007568B0" w:rsidRDefault="005120FD">
      <w:pPr>
        <w:keepNext/>
        <w:keepLines/>
        <w:jc w:val="both"/>
        <w:rPr>
          <w:rFonts w:ascii="Montserrat" w:eastAsia="Montserrat" w:hAnsi="Montserrat" w:cs="Montserrat"/>
          <w:b/>
          <w:smallCaps/>
          <w:color w:val="30828D"/>
          <w:sz w:val="24"/>
          <w:szCs w:val="24"/>
        </w:rPr>
      </w:pPr>
      <w:r>
        <w:rPr>
          <w:rFonts w:ascii="Montserrat" w:eastAsia="Montserrat" w:hAnsi="Montserrat" w:cs="Montserrat"/>
          <w:b/>
          <w:smallCaps/>
          <w:color w:val="30828D"/>
          <w:sz w:val="24"/>
          <w:szCs w:val="24"/>
        </w:rPr>
        <w:t>I. ANTECEDENTES DE IDENTIFICACIÓN DEL/LA POSTULANTE</w:t>
      </w:r>
    </w:p>
    <w:p w14:paraId="6EFA8954" w14:textId="77777777" w:rsidR="007568B0" w:rsidRDefault="007568B0">
      <w:pPr>
        <w:rPr>
          <w:rFonts w:ascii="Montserrat" w:eastAsia="Montserrat" w:hAnsi="Montserrat" w:cs="Montserrat"/>
        </w:rPr>
      </w:pPr>
    </w:p>
    <w:p w14:paraId="6EFA8955" w14:textId="77777777" w:rsidR="007568B0" w:rsidRDefault="005120FD">
      <w:pPr>
        <w:numPr>
          <w:ilvl w:val="0"/>
          <w:numId w:val="5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Indique nombres y apellidos del/la postulante</w:t>
      </w:r>
    </w:p>
    <w:tbl>
      <w:tblPr>
        <w:tblStyle w:val="a4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654"/>
      </w:tblGrid>
      <w:tr w:rsidR="007568B0" w14:paraId="6EFA8959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6EFA8956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Nombres</w:t>
            </w:r>
          </w:p>
        </w:tc>
        <w:tc>
          <w:tcPr>
            <w:tcW w:w="7654" w:type="dxa"/>
          </w:tcPr>
          <w:p w14:paraId="6EFA8957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958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95D" w14:textId="77777777" w:rsidTr="007568B0">
        <w:tc>
          <w:tcPr>
            <w:tcW w:w="1980" w:type="dxa"/>
          </w:tcPr>
          <w:p w14:paraId="6EFA895A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Primer Apellido </w:t>
            </w:r>
          </w:p>
        </w:tc>
        <w:tc>
          <w:tcPr>
            <w:tcW w:w="7654" w:type="dxa"/>
          </w:tcPr>
          <w:p w14:paraId="6EFA895B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95C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961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6EFA895E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Segundo Apellido</w:t>
            </w:r>
          </w:p>
        </w:tc>
        <w:tc>
          <w:tcPr>
            <w:tcW w:w="7654" w:type="dxa"/>
          </w:tcPr>
          <w:p w14:paraId="6EFA895F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960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</w:tbl>
    <w:p w14:paraId="6EFA8962" w14:textId="77777777" w:rsidR="007568B0" w:rsidRDefault="007568B0">
      <w:pPr>
        <w:rPr>
          <w:rFonts w:ascii="Montserrat" w:eastAsia="Montserrat" w:hAnsi="Montserrat" w:cs="Montserrat"/>
        </w:rPr>
      </w:pPr>
    </w:p>
    <w:p w14:paraId="6EFA8963" w14:textId="77777777" w:rsidR="007568B0" w:rsidRDefault="005120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¿Cuál es la cédula de identidad del/la postulante?</w:t>
      </w:r>
    </w:p>
    <w:p w14:paraId="6EFA8964" w14:textId="77777777" w:rsidR="007568B0" w:rsidRDefault="005120FD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La cédula de identidad registrada en este apartado corresponde al asociado a la clave única del/la postulante, Armador/a Artesanal que postula al presente llamado.</w:t>
      </w:r>
    </w:p>
    <w:tbl>
      <w:tblPr>
        <w:tblStyle w:val="a5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654"/>
      </w:tblGrid>
      <w:tr w:rsidR="007568B0" w14:paraId="6EFA8968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tcW w:w="1985" w:type="dxa"/>
          </w:tcPr>
          <w:p w14:paraId="6EFA8965" w14:textId="77777777" w:rsidR="007568B0" w:rsidRPr="00346BFA" w:rsidRDefault="005120FD">
            <w:pPr>
              <w:jc w:val="both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RUT</w:t>
            </w:r>
          </w:p>
        </w:tc>
        <w:tc>
          <w:tcPr>
            <w:tcW w:w="7654" w:type="dxa"/>
          </w:tcPr>
          <w:p w14:paraId="6EFA8966" w14:textId="77777777" w:rsidR="007568B0" w:rsidRPr="00346BFA" w:rsidRDefault="007568B0">
            <w:pPr>
              <w:jc w:val="both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967" w14:textId="77777777" w:rsidR="007568B0" w:rsidRPr="00346BFA" w:rsidRDefault="007568B0">
            <w:pPr>
              <w:jc w:val="both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</w:tbl>
    <w:p w14:paraId="6EFA8969" w14:textId="77777777" w:rsidR="007568B0" w:rsidRDefault="005120FD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 xml:space="preserve"> </w:t>
      </w:r>
    </w:p>
    <w:p w14:paraId="6EFA896A" w14:textId="77777777" w:rsidR="007568B0" w:rsidRDefault="005120FD">
      <w:pPr>
        <w:numPr>
          <w:ilvl w:val="0"/>
          <w:numId w:val="5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¿Cuál es la dirección de su domicilio particular?</w:t>
      </w:r>
    </w:p>
    <w:p w14:paraId="6EFA896B" w14:textId="77777777" w:rsidR="007568B0" w:rsidRDefault="005120FD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La información registrada será cotejada con el Certificado de residencia o declaración jurada notarial de residencia del/la postulante.</w:t>
      </w:r>
    </w:p>
    <w:tbl>
      <w:tblPr>
        <w:tblStyle w:val="a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804"/>
      </w:tblGrid>
      <w:tr w:rsidR="007568B0" w14:paraId="6EFA896E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tcW w:w="2830" w:type="dxa"/>
          </w:tcPr>
          <w:p w14:paraId="6EFA896C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Dirección  (calle/sector – N°)</w:t>
            </w:r>
          </w:p>
        </w:tc>
        <w:tc>
          <w:tcPr>
            <w:tcW w:w="6804" w:type="dxa"/>
          </w:tcPr>
          <w:p w14:paraId="6EFA896D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971" w14:textId="77777777" w:rsidTr="007568B0">
        <w:trPr>
          <w:trHeight w:val="782"/>
        </w:trPr>
        <w:tc>
          <w:tcPr>
            <w:tcW w:w="2830" w:type="dxa"/>
          </w:tcPr>
          <w:p w14:paraId="6EFA896F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Caleta</w:t>
            </w:r>
          </w:p>
        </w:tc>
        <w:tc>
          <w:tcPr>
            <w:tcW w:w="6804" w:type="dxa"/>
          </w:tcPr>
          <w:p w14:paraId="6EFA8970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974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tcW w:w="2830" w:type="dxa"/>
          </w:tcPr>
          <w:p w14:paraId="6EFA8972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Localidad</w:t>
            </w:r>
          </w:p>
        </w:tc>
        <w:tc>
          <w:tcPr>
            <w:tcW w:w="6804" w:type="dxa"/>
          </w:tcPr>
          <w:p w14:paraId="6EFA8973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977" w14:textId="77777777" w:rsidTr="007568B0">
        <w:trPr>
          <w:trHeight w:val="604"/>
        </w:trPr>
        <w:tc>
          <w:tcPr>
            <w:tcW w:w="2830" w:type="dxa"/>
          </w:tcPr>
          <w:p w14:paraId="6EFA8975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Comuna </w:t>
            </w:r>
          </w:p>
        </w:tc>
        <w:tc>
          <w:tcPr>
            <w:tcW w:w="6804" w:type="dxa"/>
          </w:tcPr>
          <w:p w14:paraId="6EFA8976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</w:tbl>
    <w:p w14:paraId="6EFA8978" w14:textId="77777777" w:rsidR="007568B0" w:rsidRDefault="007568B0">
      <w:pPr>
        <w:rPr>
          <w:rFonts w:ascii="Montserrat" w:eastAsia="Montserrat" w:hAnsi="Montserrat" w:cs="Montserrat"/>
        </w:rPr>
      </w:pPr>
    </w:p>
    <w:p w14:paraId="6EFA8979" w14:textId="77777777" w:rsidR="007568B0" w:rsidRDefault="005120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¿Cuáles son sus datos de contacto ?</w:t>
      </w:r>
    </w:p>
    <w:p w14:paraId="6EFA897A" w14:textId="77777777" w:rsidR="007568B0" w:rsidRDefault="005120FD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Registre números telefónicos y de correo electrónico que utilice habitualmente para una comunicación fluida con Usted.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804"/>
      </w:tblGrid>
      <w:tr w:rsidR="007568B0" w14:paraId="6EFA897E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tcW w:w="2830" w:type="dxa"/>
          </w:tcPr>
          <w:p w14:paraId="6EFA897B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Número de Celular</w:t>
            </w:r>
          </w:p>
          <w:p w14:paraId="6EFA897C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</w:tcPr>
          <w:p w14:paraId="6EFA897D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982" w14:textId="77777777" w:rsidTr="007568B0">
        <w:trPr>
          <w:trHeight w:val="415"/>
        </w:trPr>
        <w:tc>
          <w:tcPr>
            <w:tcW w:w="2830" w:type="dxa"/>
          </w:tcPr>
          <w:p w14:paraId="6EFA897F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Número Teléfono fijo</w:t>
            </w:r>
          </w:p>
          <w:p w14:paraId="6EFA8980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</w:tcPr>
          <w:p w14:paraId="6EFA8981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986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tcW w:w="2830" w:type="dxa"/>
          </w:tcPr>
          <w:p w14:paraId="6EFA8983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e-mail 1</w:t>
            </w:r>
          </w:p>
          <w:p w14:paraId="6EFA8984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</w:tcPr>
          <w:p w14:paraId="6EFA8985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989" w14:textId="77777777" w:rsidTr="007568B0">
        <w:trPr>
          <w:trHeight w:val="554"/>
        </w:trPr>
        <w:tc>
          <w:tcPr>
            <w:tcW w:w="2830" w:type="dxa"/>
          </w:tcPr>
          <w:p w14:paraId="6EFA8987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e-mail 2 </w:t>
            </w:r>
          </w:p>
        </w:tc>
        <w:tc>
          <w:tcPr>
            <w:tcW w:w="6804" w:type="dxa"/>
          </w:tcPr>
          <w:p w14:paraId="6EFA8988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</w:tbl>
    <w:p w14:paraId="6EFA898A" w14:textId="77777777" w:rsidR="007568B0" w:rsidRDefault="007568B0">
      <w:pPr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6EFA898B" w14:textId="77777777" w:rsidR="007568B0" w:rsidRDefault="007568B0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6EFA898C" w14:textId="77777777" w:rsidR="007568B0" w:rsidRDefault="007568B0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6EFA898D" w14:textId="77777777" w:rsidR="007568B0" w:rsidRDefault="005120FD">
      <w:pPr>
        <w:keepNext/>
        <w:keepLines/>
        <w:jc w:val="both"/>
        <w:rPr>
          <w:rFonts w:ascii="Montserrat" w:eastAsia="Montserrat" w:hAnsi="Montserrat" w:cs="Montserrat"/>
          <w:b/>
          <w:smallCaps/>
          <w:color w:val="30828D"/>
          <w:sz w:val="24"/>
          <w:szCs w:val="24"/>
        </w:rPr>
      </w:pPr>
      <w:r>
        <w:rPr>
          <w:rFonts w:ascii="Montserrat" w:eastAsia="Montserrat" w:hAnsi="Montserrat" w:cs="Montserrat"/>
          <w:b/>
          <w:smallCaps/>
          <w:color w:val="30828D"/>
          <w:sz w:val="24"/>
          <w:szCs w:val="24"/>
        </w:rPr>
        <w:lastRenderedPageBreak/>
        <w:t>II. DATOS DE CARACTERIZACIÓN DEL/LA POSTULANTE</w:t>
      </w:r>
    </w:p>
    <w:p w14:paraId="6EFA898E" w14:textId="77777777" w:rsidR="007568B0" w:rsidRDefault="007568B0">
      <w:pPr>
        <w:keepNext/>
        <w:keepLines/>
        <w:jc w:val="both"/>
        <w:rPr>
          <w:rFonts w:ascii="Montserrat" w:eastAsia="Montserrat" w:hAnsi="Montserrat" w:cs="Montserrat"/>
          <w:b/>
          <w:smallCaps/>
          <w:color w:val="30828D"/>
          <w:sz w:val="24"/>
          <w:szCs w:val="24"/>
        </w:rPr>
      </w:pPr>
    </w:p>
    <w:p w14:paraId="6EFA898F" w14:textId="77777777" w:rsidR="007568B0" w:rsidRDefault="005120FD">
      <w:pPr>
        <w:numPr>
          <w:ilvl w:val="0"/>
          <w:numId w:val="5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¿Cuál es su sexo registral? (Marque con una X)</w:t>
      </w:r>
    </w:p>
    <w:tbl>
      <w:tblPr>
        <w:tblStyle w:val="a8"/>
        <w:tblW w:w="65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536"/>
      </w:tblGrid>
      <w:tr w:rsidR="007568B0" w14:paraId="6EFA8994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6EFA8991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Hombre</w:t>
            </w:r>
          </w:p>
        </w:tc>
        <w:tc>
          <w:tcPr>
            <w:tcW w:w="4536" w:type="dxa"/>
          </w:tcPr>
          <w:p w14:paraId="6EFA8992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993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998" w14:textId="77777777" w:rsidTr="007568B0">
        <w:tc>
          <w:tcPr>
            <w:tcW w:w="1980" w:type="dxa"/>
          </w:tcPr>
          <w:p w14:paraId="6EFA8995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Mujer</w:t>
            </w:r>
          </w:p>
        </w:tc>
        <w:tc>
          <w:tcPr>
            <w:tcW w:w="4536" w:type="dxa"/>
          </w:tcPr>
          <w:p w14:paraId="6EFA8996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997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99C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6EFA8999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No binario</w:t>
            </w:r>
          </w:p>
        </w:tc>
        <w:tc>
          <w:tcPr>
            <w:tcW w:w="4536" w:type="dxa"/>
          </w:tcPr>
          <w:p w14:paraId="6EFA899A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99B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</w:tbl>
    <w:p w14:paraId="6EFA899D" w14:textId="77777777" w:rsidR="007568B0" w:rsidRDefault="007568B0">
      <w:pPr>
        <w:rPr>
          <w:rFonts w:ascii="Montserrat" w:eastAsia="Montserrat" w:hAnsi="Montserrat" w:cs="Montserrat"/>
        </w:rPr>
      </w:pPr>
    </w:p>
    <w:p w14:paraId="6EFA899E" w14:textId="77777777" w:rsidR="007568B0" w:rsidRDefault="005120FD">
      <w:pPr>
        <w:numPr>
          <w:ilvl w:val="0"/>
          <w:numId w:val="5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¿Cuál es su fecha de nacimiento?  </w:t>
      </w:r>
    </w:p>
    <w:tbl>
      <w:tblPr>
        <w:tblStyle w:val="a9"/>
        <w:tblW w:w="65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536"/>
      </w:tblGrid>
      <w:tr w:rsidR="007568B0" w14:paraId="6EFA89A2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1980" w:type="dxa"/>
          </w:tcPr>
          <w:p w14:paraId="6EFA899F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Dia </w:t>
            </w:r>
          </w:p>
        </w:tc>
        <w:tc>
          <w:tcPr>
            <w:tcW w:w="4536" w:type="dxa"/>
          </w:tcPr>
          <w:p w14:paraId="6EFA89A0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9A1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9A5" w14:textId="77777777" w:rsidTr="007568B0">
        <w:trPr>
          <w:trHeight w:val="552"/>
        </w:trPr>
        <w:tc>
          <w:tcPr>
            <w:tcW w:w="1980" w:type="dxa"/>
          </w:tcPr>
          <w:p w14:paraId="6EFA89A3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Mes</w:t>
            </w:r>
          </w:p>
        </w:tc>
        <w:tc>
          <w:tcPr>
            <w:tcW w:w="4536" w:type="dxa"/>
          </w:tcPr>
          <w:p w14:paraId="6EFA89A4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9A9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6EFA89A6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Año</w:t>
            </w:r>
          </w:p>
        </w:tc>
        <w:tc>
          <w:tcPr>
            <w:tcW w:w="4536" w:type="dxa"/>
          </w:tcPr>
          <w:p w14:paraId="6EFA89A7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9A8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</w:tbl>
    <w:p w14:paraId="6EFA89AA" w14:textId="77777777" w:rsidR="007568B0" w:rsidRDefault="007568B0">
      <w:pPr>
        <w:rPr>
          <w:rFonts w:ascii="Montserrat" w:eastAsia="Montserrat" w:hAnsi="Montserrat" w:cs="Montserrat"/>
        </w:rPr>
      </w:pPr>
    </w:p>
    <w:p w14:paraId="6EFA89AB" w14:textId="77777777" w:rsidR="007568B0" w:rsidRDefault="005120FD">
      <w:pPr>
        <w:numPr>
          <w:ilvl w:val="0"/>
          <w:numId w:val="5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¿Cuál es su nivel más alto alcanzado o nivel educacional actual?</w:t>
      </w:r>
    </w:p>
    <w:tbl>
      <w:tblPr>
        <w:tblStyle w:val="a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2"/>
        <w:gridCol w:w="992"/>
      </w:tblGrid>
      <w:tr w:rsidR="007568B0" w14:paraId="6EFA89B1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tcW w:w="8642" w:type="dxa"/>
          </w:tcPr>
          <w:p w14:paraId="6EFA89AD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1. Nunca asistió</w:t>
            </w:r>
          </w:p>
          <w:p w14:paraId="6EFA89AE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EFA89AF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9B0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9B4" w14:textId="77777777" w:rsidTr="007568B0">
        <w:trPr>
          <w:trHeight w:val="346"/>
        </w:trPr>
        <w:tc>
          <w:tcPr>
            <w:tcW w:w="8642" w:type="dxa"/>
          </w:tcPr>
          <w:p w14:paraId="6EFA89B2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2. Sala Cuna</w:t>
            </w:r>
          </w:p>
        </w:tc>
        <w:tc>
          <w:tcPr>
            <w:tcW w:w="992" w:type="dxa"/>
          </w:tcPr>
          <w:p w14:paraId="6EFA89B3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9B9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6EFA89B5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3. Jardín Infantil (Medio menor y Medio mayor)</w:t>
            </w:r>
          </w:p>
          <w:p w14:paraId="6EFA89B6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EFA89B7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9B8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9BD" w14:textId="77777777" w:rsidTr="007568B0">
        <w:tc>
          <w:tcPr>
            <w:tcW w:w="8642" w:type="dxa"/>
          </w:tcPr>
          <w:p w14:paraId="6EFA89BA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4. Prekinder/Kinder (Transición menor y Transición mayor)</w:t>
            </w:r>
          </w:p>
          <w:p w14:paraId="6EFA89BB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EFA89BC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9C1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6EFA89BE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5. Educación Especial (Diferencial)</w:t>
            </w:r>
          </w:p>
          <w:p w14:paraId="6EFA89BF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EFA89C0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9C5" w14:textId="77777777" w:rsidTr="007568B0">
        <w:tc>
          <w:tcPr>
            <w:tcW w:w="8642" w:type="dxa"/>
          </w:tcPr>
          <w:p w14:paraId="6EFA89C2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6. Primaria o Preparatoria (Sistema Antiguo). 1° a 6° de Primaria o Preparatoria.</w:t>
            </w:r>
          </w:p>
          <w:p w14:paraId="6EFA89C3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EFA89C4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9C9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tcW w:w="8642" w:type="dxa"/>
          </w:tcPr>
          <w:p w14:paraId="6EFA89C6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7. Educación Básica. 1° a 8° básico.</w:t>
            </w:r>
          </w:p>
          <w:p w14:paraId="6EFA89C7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EFA89C8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9CD" w14:textId="77777777" w:rsidTr="007568B0">
        <w:tc>
          <w:tcPr>
            <w:tcW w:w="8642" w:type="dxa"/>
          </w:tcPr>
          <w:p w14:paraId="6EFA89CA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8. Humanidades (Sistema Antiguo). 1° a 6° humanidades</w:t>
            </w:r>
          </w:p>
          <w:p w14:paraId="6EFA89CB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EFA89CC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9D1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6EFA89CE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9. Educación Media Científico-Humanística</w:t>
            </w:r>
          </w:p>
          <w:p w14:paraId="6EFA89CF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EFA89D0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9D5" w14:textId="77777777" w:rsidTr="007568B0">
        <w:tc>
          <w:tcPr>
            <w:tcW w:w="8642" w:type="dxa"/>
          </w:tcPr>
          <w:p w14:paraId="6EFA89D2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10. Técnica, Comercial, Industrial o Normalista (Sistema Antiguo)</w:t>
            </w:r>
          </w:p>
          <w:p w14:paraId="6EFA89D3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EFA89D4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9D9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6EFA89D6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11. Educación Media Técnica Profesional</w:t>
            </w:r>
          </w:p>
          <w:p w14:paraId="6EFA89D7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EFA89D8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9DD" w14:textId="77777777" w:rsidTr="007568B0">
        <w:tc>
          <w:tcPr>
            <w:tcW w:w="8642" w:type="dxa"/>
          </w:tcPr>
          <w:p w14:paraId="6EFA89DA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12. Técnico Nivel Superior Incompleto (carreras de 1 - 3 años)</w:t>
            </w:r>
          </w:p>
          <w:p w14:paraId="6EFA89DB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EFA89DC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9E1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6EFA89DE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13. Técnico Nivel Superior Completo (carreras de 1 - 3 años)</w:t>
            </w:r>
          </w:p>
          <w:p w14:paraId="6EFA89DF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EFA89E0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9E5" w14:textId="77777777" w:rsidTr="007568B0">
        <w:tc>
          <w:tcPr>
            <w:tcW w:w="8642" w:type="dxa"/>
          </w:tcPr>
          <w:p w14:paraId="6EFA89E2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14. Profesional Incompleto (carreras de 4 o más años)</w:t>
            </w:r>
          </w:p>
          <w:p w14:paraId="6EFA89E3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EFA89E4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9E9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6EFA89E6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15. Profesional Completo (carreras de 4 o más años)</w:t>
            </w:r>
          </w:p>
          <w:p w14:paraId="6EFA89E7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EFA89E8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9ED" w14:textId="77777777" w:rsidTr="007568B0">
        <w:tc>
          <w:tcPr>
            <w:tcW w:w="8642" w:type="dxa"/>
          </w:tcPr>
          <w:p w14:paraId="6EFA89EA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16. Postgrado Incompleto</w:t>
            </w:r>
          </w:p>
          <w:p w14:paraId="6EFA89EB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EFA89EC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9F1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6EFA89EE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17. Postgrado Completo</w:t>
            </w:r>
          </w:p>
          <w:p w14:paraId="6EFA89EF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EFA89F0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</w:tbl>
    <w:p w14:paraId="6EFA89F3" w14:textId="77777777" w:rsidR="007568B0" w:rsidRDefault="007568B0">
      <w:pPr>
        <w:rPr>
          <w:rFonts w:ascii="Montserrat" w:eastAsia="Montserrat" w:hAnsi="Montserrat" w:cs="Montserrat"/>
        </w:rPr>
      </w:pPr>
    </w:p>
    <w:p w14:paraId="6EFA89F4" w14:textId="77777777" w:rsidR="007568B0" w:rsidRDefault="005120FD">
      <w:pPr>
        <w:numPr>
          <w:ilvl w:val="0"/>
          <w:numId w:val="5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Usted, ¿cuenta con certificado que acredite Calidad Indígena, otorgado por la CONADI? (Marque con una X)</w:t>
      </w:r>
    </w:p>
    <w:p w14:paraId="6EFA89F5" w14:textId="77777777" w:rsidR="007568B0" w:rsidRDefault="005120FD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En caso de responder sí, recuerde adjuntar el certificado al final de la postulación para validar su respuesta.</w:t>
      </w:r>
    </w:p>
    <w:tbl>
      <w:tblPr>
        <w:tblStyle w:val="ab"/>
        <w:tblW w:w="35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126"/>
      </w:tblGrid>
      <w:tr w:rsidR="007568B0" w14:paraId="6EFA89F9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1413" w:type="dxa"/>
          </w:tcPr>
          <w:p w14:paraId="6EFA89F6" w14:textId="77777777" w:rsidR="007568B0" w:rsidRDefault="005120FD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Sí</w:t>
            </w:r>
          </w:p>
        </w:tc>
        <w:tc>
          <w:tcPr>
            <w:tcW w:w="2126" w:type="dxa"/>
          </w:tcPr>
          <w:p w14:paraId="6EFA89F7" w14:textId="77777777" w:rsidR="007568B0" w:rsidRDefault="0075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  <w:p w14:paraId="6EFA89F8" w14:textId="77777777" w:rsidR="007568B0" w:rsidRDefault="0075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</w:tc>
      </w:tr>
      <w:tr w:rsidR="007568B0" w14:paraId="6EFA89FD" w14:textId="77777777" w:rsidTr="007568B0">
        <w:tc>
          <w:tcPr>
            <w:tcW w:w="1413" w:type="dxa"/>
          </w:tcPr>
          <w:p w14:paraId="6EFA89FA" w14:textId="77777777" w:rsidR="007568B0" w:rsidRDefault="005120FD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26" w:type="dxa"/>
          </w:tcPr>
          <w:p w14:paraId="6EFA89FB" w14:textId="77777777" w:rsidR="007568B0" w:rsidRDefault="007568B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EFA89FC" w14:textId="77777777" w:rsidR="007568B0" w:rsidRDefault="007568B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6EFA89FE" w14:textId="77777777" w:rsidR="007568B0" w:rsidRDefault="007568B0">
      <w:pPr>
        <w:jc w:val="both"/>
        <w:rPr>
          <w:rFonts w:ascii="Montserrat" w:eastAsia="Montserrat" w:hAnsi="Montserrat" w:cs="Montserrat"/>
          <w:b/>
        </w:rPr>
      </w:pPr>
    </w:p>
    <w:p w14:paraId="6EFA89FF" w14:textId="77777777" w:rsidR="007568B0" w:rsidRDefault="005120FD">
      <w:pPr>
        <w:numPr>
          <w:ilvl w:val="0"/>
          <w:numId w:val="5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lastRenderedPageBreak/>
        <w:t>Usted, ¿se encuentra en el Registro nacional de discapacidad? (Marque con una X)</w:t>
      </w:r>
    </w:p>
    <w:p w14:paraId="6EFA8A00" w14:textId="77777777" w:rsidR="007568B0" w:rsidRDefault="005120FD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Esta información será verificada en la etapa de evaluación con la entidad correspondiente.</w:t>
      </w:r>
    </w:p>
    <w:tbl>
      <w:tblPr>
        <w:tblStyle w:val="ac"/>
        <w:tblW w:w="35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126"/>
      </w:tblGrid>
      <w:tr w:rsidR="007568B0" w14:paraId="6EFA8A04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1413" w:type="dxa"/>
          </w:tcPr>
          <w:p w14:paraId="6EFA8A01" w14:textId="77777777" w:rsidR="007568B0" w:rsidRDefault="005120FD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Sí</w:t>
            </w:r>
          </w:p>
        </w:tc>
        <w:tc>
          <w:tcPr>
            <w:tcW w:w="2126" w:type="dxa"/>
          </w:tcPr>
          <w:p w14:paraId="6EFA8A02" w14:textId="77777777" w:rsidR="007568B0" w:rsidRDefault="0075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  <w:p w14:paraId="6EFA8A03" w14:textId="77777777" w:rsidR="007568B0" w:rsidRDefault="0075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</w:tc>
      </w:tr>
      <w:tr w:rsidR="007568B0" w14:paraId="6EFA8A08" w14:textId="77777777" w:rsidTr="007568B0">
        <w:tc>
          <w:tcPr>
            <w:tcW w:w="1413" w:type="dxa"/>
          </w:tcPr>
          <w:p w14:paraId="6EFA8A05" w14:textId="77777777" w:rsidR="007568B0" w:rsidRDefault="005120FD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26" w:type="dxa"/>
          </w:tcPr>
          <w:p w14:paraId="6EFA8A06" w14:textId="77777777" w:rsidR="007568B0" w:rsidRDefault="007568B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EFA8A07" w14:textId="77777777" w:rsidR="007568B0" w:rsidRDefault="007568B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6EFA8A09" w14:textId="77777777" w:rsidR="007568B0" w:rsidRDefault="007568B0">
      <w:pPr>
        <w:rPr>
          <w:rFonts w:ascii="Montserrat" w:eastAsia="Montserrat" w:hAnsi="Montserrat" w:cs="Montserrat"/>
        </w:rPr>
      </w:pPr>
    </w:p>
    <w:p w14:paraId="6EFA8A0A" w14:textId="77777777" w:rsidR="007568B0" w:rsidRDefault="005120FD">
      <w:pPr>
        <w:numPr>
          <w:ilvl w:val="0"/>
          <w:numId w:val="5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¿Cuántas personas viven en su hogar? ___________</w:t>
      </w:r>
    </w:p>
    <w:p w14:paraId="6EFA8A0B" w14:textId="77777777" w:rsidR="007568B0" w:rsidRDefault="007568B0">
      <w:pPr>
        <w:jc w:val="both"/>
        <w:rPr>
          <w:rFonts w:ascii="Montserrat" w:eastAsia="Montserrat" w:hAnsi="Montserrat" w:cs="Montserrat"/>
          <w:b/>
        </w:rPr>
      </w:pPr>
    </w:p>
    <w:p w14:paraId="6EFA8A0C" w14:textId="77777777" w:rsidR="007568B0" w:rsidRDefault="005120FD">
      <w:pPr>
        <w:numPr>
          <w:ilvl w:val="0"/>
          <w:numId w:val="5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¿Tiene hijos/as estudiando y que dependen económicamente de usted?</w:t>
      </w:r>
    </w:p>
    <w:p w14:paraId="6EFA8A0D" w14:textId="77777777" w:rsidR="007568B0" w:rsidRDefault="005120FD">
      <w:pPr>
        <w:ind w:left="284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Considere en su respuesta todos los niveles educacionales desde sala cuna hasta educación técnico o universitaria.</w:t>
      </w:r>
    </w:p>
    <w:tbl>
      <w:tblPr>
        <w:tblStyle w:val="ad"/>
        <w:tblW w:w="35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126"/>
      </w:tblGrid>
      <w:tr w:rsidR="007568B0" w14:paraId="6EFA8A11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1413" w:type="dxa"/>
          </w:tcPr>
          <w:p w14:paraId="6EFA8A0E" w14:textId="77777777" w:rsidR="007568B0" w:rsidRDefault="005120FD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Sí</w:t>
            </w:r>
          </w:p>
        </w:tc>
        <w:tc>
          <w:tcPr>
            <w:tcW w:w="2126" w:type="dxa"/>
          </w:tcPr>
          <w:p w14:paraId="6EFA8A0F" w14:textId="77777777" w:rsidR="007568B0" w:rsidRDefault="0075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  <w:p w14:paraId="6EFA8A10" w14:textId="77777777" w:rsidR="007568B0" w:rsidRDefault="007568B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7568B0" w14:paraId="6EFA8A15" w14:textId="77777777" w:rsidTr="007568B0">
        <w:tc>
          <w:tcPr>
            <w:tcW w:w="1413" w:type="dxa"/>
          </w:tcPr>
          <w:p w14:paraId="6EFA8A12" w14:textId="77777777" w:rsidR="007568B0" w:rsidRDefault="005120FD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26" w:type="dxa"/>
          </w:tcPr>
          <w:p w14:paraId="6EFA8A13" w14:textId="77777777" w:rsidR="007568B0" w:rsidRDefault="007568B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EFA8A14" w14:textId="77777777" w:rsidR="007568B0" w:rsidRDefault="007568B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6EFA8A16" w14:textId="77777777" w:rsidR="007568B0" w:rsidRDefault="007568B0">
      <w:pPr>
        <w:rPr>
          <w:rFonts w:ascii="Montserrat" w:eastAsia="Montserrat" w:hAnsi="Montserrat" w:cs="Montserrat"/>
          <w:b/>
        </w:rPr>
      </w:pPr>
    </w:p>
    <w:p w14:paraId="6EFA8A17" w14:textId="77777777" w:rsidR="007568B0" w:rsidRDefault="005120FD">
      <w:pPr>
        <w:numPr>
          <w:ilvl w:val="0"/>
          <w:numId w:val="5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Durante los años 2021-2022, usted, ¿recibió alguna subvención o apoyo económico para la tecnificación de su embarcación?</w:t>
      </w:r>
    </w:p>
    <w:p w14:paraId="6EFA8A18" w14:textId="77777777" w:rsidR="007568B0" w:rsidRDefault="007568B0">
      <w:pPr>
        <w:jc w:val="both"/>
        <w:rPr>
          <w:rFonts w:ascii="Montserrat" w:eastAsia="Montserrat" w:hAnsi="Montserrat" w:cs="Montserrat"/>
          <w:b/>
        </w:rPr>
      </w:pPr>
    </w:p>
    <w:tbl>
      <w:tblPr>
        <w:tblStyle w:val="ae"/>
        <w:tblW w:w="63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394"/>
      </w:tblGrid>
      <w:tr w:rsidR="007568B0" w14:paraId="6EFA8A1C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1980" w:type="dxa"/>
          </w:tcPr>
          <w:p w14:paraId="6EFA8A19" w14:textId="77777777" w:rsidR="007568B0" w:rsidRPr="00346BFA" w:rsidRDefault="005120FD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Sí </w:t>
            </w:r>
          </w:p>
          <w:p w14:paraId="6EFA8A1A" w14:textId="77777777" w:rsidR="007568B0" w:rsidRPr="00346BFA" w:rsidRDefault="0075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jc w:val="right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EFA8A1B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¿Cuáles?</w:t>
            </w:r>
          </w:p>
        </w:tc>
      </w:tr>
      <w:tr w:rsidR="007568B0" w14:paraId="6EFA8A21" w14:textId="77777777" w:rsidTr="007568B0">
        <w:tc>
          <w:tcPr>
            <w:tcW w:w="1980" w:type="dxa"/>
          </w:tcPr>
          <w:p w14:paraId="6EFA8A1D" w14:textId="77777777" w:rsidR="007568B0" w:rsidRPr="00346BFA" w:rsidRDefault="007568B0">
            <w:pPr>
              <w:jc w:val="right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1E" w14:textId="77777777" w:rsidR="007568B0" w:rsidRPr="00346BFA" w:rsidRDefault="005120FD">
            <w:pPr>
              <w:jc w:val="right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CORFO</w:t>
            </w:r>
          </w:p>
        </w:tc>
        <w:tc>
          <w:tcPr>
            <w:tcW w:w="4394" w:type="dxa"/>
          </w:tcPr>
          <w:p w14:paraId="6EFA8A1F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20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A25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6EFA8A22" w14:textId="77777777" w:rsidR="007568B0" w:rsidRPr="00346BFA" w:rsidRDefault="007568B0">
            <w:pPr>
              <w:jc w:val="right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23" w14:textId="77777777" w:rsidR="007568B0" w:rsidRPr="00346BFA" w:rsidRDefault="005120FD">
            <w:pPr>
              <w:jc w:val="right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SERCOTEC</w:t>
            </w:r>
          </w:p>
        </w:tc>
        <w:tc>
          <w:tcPr>
            <w:tcW w:w="4394" w:type="dxa"/>
          </w:tcPr>
          <w:p w14:paraId="6EFA8A24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A29" w14:textId="77777777" w:rsidTr="007568B0">
        <w:tc>
          <w:tcPr>
            <w:tcW w:w="1980" w:type="dxa"/>
          </w:tcPr>
          <w:p w14:paraId="6EFA8A26" w14:textId="77777777" w:rsidR="007568B0" w:rsidRPr="00346BFA" w:rsidRDefault="007568B0">
            <w:pPr>
              <w:jc w:val="right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27" w14:textId="77777777" w:rsidR="007568B0" w:rsidRPr="00346BFA" w:rsidRDefault="005120FD">
            <w:pPr>
              <w:jc w:val="right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INDESPA</w:t>
            </w:r>
          </w:p>
        </w:tc>
        <w:tc>
          <w:tcPr>
            <w:tcW w:w="4394" w:type="dxa"/>
          </w:tcPr>
          <w:p w14:paraId="6EFA8A28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A2D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6EFA8A2A" w14:textId="77777777" w:rsidR="007568B0" w:rsidRPr="00346BFA" w:rsidRDefault="007568B0">
            <w:pPr>
              <w:jc w:val="right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2B" w14:textId="77777777" w:rsidR="007568B0" w:rsidRPr="00346BFA" w:rsidRDefault="005120FD">
            <w:pPr>
              <w:jc w:val="right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FOSIS</w:t>
            </w:r>
          </w:p>
        </w:tc>
        <w:tc>
          <w:tcPr>
            <w:tcW w:w="4394" w:type="dxa"/>
          </w:tcPr>
          <w:p w14:paraId="6EFA8A2C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A32" w14:textId="77777777" w:rsidTr="007568B0">
        <w:tc>
          <w:tcPr>
            <w:tcW w:w="1980" w:type="dxa"/>
          </w:tcPr>
          <w:p w14:paraId="6EFA8A2E" w14:textId="77777777" w:rsidR="007568B0" w:rsidRPr="00346BFA" w:rsidRDefault="0075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jc w:val="right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2F" w14:textId="77777777" w:rsidR="007568B0" w:rsidRPr="00346BFA" w:rsidRDefault="00512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jc w:val="right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Otro </w:t>
            </w:r>
          </w:p>
        </w:tc>
        <w:tc>
          <w:tcPr>
            <w:tcW w:w="4394" w:type="dxa"/>
          </w:tcPr>
          <w:p w14:paraId="6EFA8A30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31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¿Cuál?</w:t>
            </w:r>
          </w:p>
        </w:tc>
      </w:tr>
      <w:tr w:rsidR="007568B0" w14:paraId="6EFA8A36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6EFA8A33" w14:textId="77777777" w:rsidR="007568B0" w:rsidRPr="00346BFA" w:rsidRDefault="005120FD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4394" w:type="dxa"/>
          </w:tcPr>
          <w:p w14:paraId="6EFA8A34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35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</w:tbl>
    <w:p w14:paraId="6EFA8A37" w14:textId="77777777" w:rsidR="007568B0" w:rsidRDefault="007568B0">
      <w:pPr>
        <w:rPr>
          <w:rFonts w:ascii="Montserrat" w:eastAsia="Montserrat" w:hAnsi="Montserrat" w:cs="Montserrat"/>
          <w:b/>
          <w:sz w:val="10"/>
          <w:szCs w:val="10"/>
        </w:rPr>
      </w:pPr>
    </w:p>
    <w:p w14:paraId="6EFA8A38" w14:textId="77777777" w:rsidR="007568B0" w:rsidRDefault="007568B0">
      <w:pPr>
        <w:keepNext/>
        <w:keepLines/>
        <w:jc w:val="both"/>
        <w:rPr>
          <w:rFonts w:ascii="Montserrat" w:eastAsia="Montserrat" w:hAnsi="Montserrat" w:cs="Montserrat"/>
          <w:b/>
          <w:smallCaps/>
          <w:color w:val="30828D"/>
          <w:sz w:val="24"/>
          <w:szCs w:val="24"/>
        </w:rPr>
      </w:pPr>
    </w:p>
    <w:p w14:paraId="6EFA8A39" w14:textId="77777777" w:rsidR="007568B0" w:rsidRDefault="005120FD">
      <w:pPr>
        <w:keepNext/>
        <w:keepLines/>
        <w:jc w:val="both"/>
        <w:rPr>
          <w:rFonts w:ascii="Montserrat" w:eastAsia="Montserrat" w:hAnsi="Montserrat" w:cs="Montserrat"/>
          <w:b/>
          <w:smallCaps/>
          <w:color w:val="30828D"/>
          <w:sz w:val="24"/>
          <w:szCs w:val="24"/>
        </w:rPr>
      </w:pPr>
      <w:r>
        <w:rPr>
          <w:rFonts w:ascii="Montserrat" w:eastAsia="Montserrat" w:hAnsi="Montserrat" w:cs="Montserrat"/>
          <w:b/>
          <w:smallCaps/>
          <w:color w:val="30828D"/>
          <w:sz w:val="24"/>
          <w:szCs w:val="24"/>
        </w:rPr>
        <w:t>III. DATOS DE LA ACTIVIDAD PESQUERA DEL/LA POSTULANTE</w:t>
      </w:r>
    </w:p>
    <w:p w14:paraId="6EFA8A3A" w14:textId="77777777" w:rsidR="007568B0" w:rsidRDefault="007568B0">
      <w:pPr>
        <w:rPr>
          <w:rFonts w:ascii="Montserrat" w:eastAsia="Montserrat" w:hAnsi="Montserrat" w:cs="Montserrat"/>
          <w:sz w:val="14"/>
          <w:szCs w:val="14"/>
        </w:rPr>
      </w:pPr>
    </w:p>
    <w:p w14:paraId="6EFA8A3B" w14:textId="77777777" w:rsidR="007568B0" w:rsidRDefault="005120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¿Cuál es el RPA del/la postulante?</w:t>
      </w:r>
    </w:p>
    <w:p w14:paraId="6EFA8A3C" w14:textId="77777777" w:rsidR="007568B0" w:rsidRDefault="005120FD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El RPA registrado debe estar vigente y activo al momento de la postulación.</w:t>
      </w:r>
    </w:p>
    <w:p w14:paraId="6EFA8A3D" w14:textId="77777777" w:rsidR="007568B0" w:rsidRDefault="007568B0">
      <w:pPr>
        <w:ind w:left="360"/>
        <w:jc w:val="both"/>
        <w:rPr>
          <w:rFonts w:ascii="Montserrat" w:eastAsia="Montserrat" w:hAnsi="Montserrat" w:cs="Montserrat"/>
          <w:b/>
          <w:sz w:val="12"/>
          <w:szCs w:val="12"/>
        </w:rPr>
      </w:pPr>
    </w:p>
    <w:tbl>
      <w:tblPr>
        <w:tblStyle w:val="af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654"/>
      </w:tblGrid>
      <w:tr w:rsidR="007568B0" w14:paraId="6EFA8A40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tcW w:w="1985" w:type="dxa"/>
          </w:tcPr>
          <w:p w14:paraId="6EFA8A3E" w14:textId="77777777" w:rsidR="007568B0" w:rsidRPr="00346BFA" w:rsidRDefault="005120FD">
            <w:pPr>
              <w:jc w:val="both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RPA</w:t>
            </w:r>
          </w:p>
        </w:tc>
        <w:tc>
          <w:tcPr>
            <w:tcW w:w="7654" w:type="dxa"/>
          </w:tcPr>
          <w:p w14:paraId="6EFA8A3F" w14:textId="77777777" w:rsidR="007568B0" w:rsidRPr="00346BFA" w:rsidRDefault="007568B0">
            <w:pPr>
              <w:jc w:val="both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</w:tbl>
    <w:p w14:paraId="6EFA8A41" w14:textId="77777777" w:rsidR="007568B0" w:rsidRDefault="007568B0">
      <w:pPr>
        <w:jc w:val="both"/>
        <w:rPr>
          <w:rFonts w:ascii="Montserrat" w:eastAsia="Montserrat" w:hAnsi="Montserrat" w:cs="Montserrat"/>
          <w:b/>
          <w:sz w:val="12"/>
          <w:szCs w:val="12"/>
        </w:rPr>
      </w:pPr>
    </w:p>
    <w:p w14:paraId="6EFA8A42" w14:textId="77777777" w:rsidR="007568B0" w:rsidRDefault="007568B0">
      <w:pPr>
        <w:jc w:val="both"/>
        <w:rPr>
          <w:rFonts w:ascii="Montserrat" w:eastAsia="Montserrat" w:hAnsi="Montserrat" w:cs="Montserrat"/>
          <w:b/>
          <w:sz w:val="12"/>
          <w:szCs w:val="12"/>
        </w:rPr>
      </w:pPr>
    </w:p>
    <w:p w14:paraId="6EFA8A43" w14:textId="77777777" w:rsidR="007568B0" w:rsidRDefault="005120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¿Cuál/es son sus categorías de registro en el RPA?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(marque con una x)</w:t>
      </w:r>
    </w:p>
    <w:p w14:paraId="6EFA8A44" w14:textId="77777777" w:rsidR="007568B0" w:rsidRDefault="005120FD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 xml:space="preserve">Registre todas las categorías vigentes y activas de su registro, considerando aquella que lo habilita a postular a la línea de este llamado. </w:t>
      </w:r>
    </w:p>
    <w:p w14:paraId="6EFA8A45" w14:textId="77777777" w:rsidR="007568B0" w:rsidRDefault="007568B0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tbl>
      <w:tblPr>
        <w:tblStyle w:val="af0"/>
        <w:tblW w:w="63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394"/>
      </w:tblGrid>
      <w:tr w:rsidR="007568B0" w14:paraId="6EFA8A49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6EFA8A46" w14:textId="77777777" w:rsidR="007568B0" w:rsidRDefault="005120FD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7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Armador/a</w:t>
            </w:r>
          </w:p>
        </w:tc>
        <w:tc>
          <w:tcPr>
            <w:tcW w:w="4394" w:type="dxa"/>
          </w:tcPr>
          <w:p w14:paraId="6EFA8A47" w14:textId="77777777" w:rsidR="007568B0" w:rsidRDefault="007568B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EFA8A48" w14:textId="77777777" w:rsidR="007568B0" w:rsidRDefault="007568B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7568B0" w14:paraId="6EFA8A4D" w14:textId="77777777" w:rsidTr="007568B0">
        <w:tc>
          <w:tcPr>
            <w:tcW w:w="1980" w:type="dxa"/>
          </w:tcPr>
          <w:p w14:paraId="6EFA8A4A" w14:textId="77777777" w:rsidR="007568B0" w:rsidRDefault="005120FD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7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Buzo</w:t>
            </w:r>
          </w:p>
        </w:tc>
        <w:tc>
          <w:tcPr>
            <w:tcW w:w="4394" w:type="dxa"/>
          </w:tcPr>
          <w:p w14:paraId="6EFA8A4B" w14:textId="77777777" w:rsidR="007568B0" w:rsidRDefault="007568B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EFA8A4C" w14:textId="77777777" w:rsidR="007568B0" w:rsidRDefault="007568B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7568B0" w14:paraId="6EFA8A51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6EFA8A4E" w14:textId="77777777" w:rsidR="007568B0" w:rsidRDefault="005120FD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7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Recolector/a</w:t>
            </w:r>
          </w:p>
        </w:tc>
        <w:tc>
          <w:tcPr>
            <w:tcW w:w="4394" w:type="dxa"/>
          </w:tcPr>
          <w:p w14:paraId="6EFA8A4F" w14:textId="77777777" w:rsidR="007568B0" w:rsidRDefault="007568B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EFA8A50" w14:textId="77777777" w:rsidR="007568B0" w:rsidRDefault="007568B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7568B0" w14:paraId="6EFA8A55" w14:textId="77777777" w:rsidTr="007568B0">
        <w:tc>
          <w:tcPr>
            <w:tcW w:w="1980" w:type="dxa"/>
          </w:tcPr>
          <w:p w14:paraId="6EFA8A52" w14:textId="77777777" w:rsidR="007568B0" w:rsidRDefault="005120FD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7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Pescador/a</w:t>
            </w:r>
          </w:p>
        </w:tc>
        <w:tc>
          <w:tcPr>
            <w:tcW w:w="4394" w:type="dxa"/>
          </w:tcPr>
          <w:p w14:paraId="6EFA8A53" w14:textId="77777777" w:rsidR="007568B0" w:rsidRDefault="007568B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EFA8A54" w14:textId="77777777" w:rsidR="007568B0" w:rsidRDefault="007568B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6EFA8A56" w14:textId="77777777" w:rsidR="007568B0" w:rsidRDefault="007568B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ontserrat" w:eastAsia="Montserrat" w:hAnsi="Montserrat" w:cs="Montserrat"/>
          <w:b/>
          <w:color w:val="000000"/>
        </w:rPr>
      </w:pPr>
    </w:p>
    <w:p w14:paraId="6EFA8A57" w14:textId="77777777" w:rsidR="007568B0" w:rsidRDefault="005120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En su categoría de Armador/a, ¿cuáles son sus principales especies de captura?</w:t>
      </w:r>
    </w:p>
    <w:p w14:paraId="6EFA8A58" w14:textId="77777777" w:rsidR="007568B0" w:rsidRDefault="005120FD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De acuerdo con volúmenes de desembarque de los últimos 5 años, indique hasta sus 4 principales especies capturadas:</w:t>
      </w:r>
    </w:p>
    <w:p w14:paraId="6EFA8A59" w14:textId="77777777" w:rsidR="007568B0" w:rsidRDefault="007568B0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tbl>
      <w:tblPr>
        <w:tblStyle w:val="af1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654"/>
      </w:tblGrid>
      <w:tr w:rsidR="007568B0" w14:paraId="6EFA8A5E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1980" w:type="dxa"/>
          </w:tcPr>
          <w:p w14:paraId="6EFA8A5A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lastRenderedPageBreak/>
              <w:t>Especie 1</w:t>
            </w:r>
          </w:p>
        </w:tc>
        <w:tc>
          <w:tcPr>
            <w:tcW w:w="7654" w:type="dxa"/>
          </w:tcPr>
          <w:p w14:paraId="6EFA8A5B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5C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5D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A63" w14:textId="77777777" w:rsidTr="007568B0">
        <w:trPr>
          <w:trHeight w:val="553"/>
        </w:trPr>
        <w:tc>
          <w:tcPr>
            <w:tcW w:w="1980" w:type="dxa"/>
          </w:tcPr>
          <w:p w14:paraId="6EFA8A5F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Especie 2</w:t>
            </w:r>
          </w:p>
        </w:tc>
        <w:tc>
          <w:tcPr>
            <w:tcW w:w="7654" w:type="dxa"/>
          </w:tcPr>
          <w:p w14:paraId="6EFA8A60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61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62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A68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tcW w:w="1980" w:type="dxa"/>
          </w:tcPr>
          <w:p w14:paraId="6EFA8A64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Especie 3</w:t>
            </w:r>
          </w:p>
        </w:tc>
        <w:tc>
          <w:tcPr>
            <w:tcW w:w="7654" w:type="dxa"/>
          </w:tcPr>
          <w:p w14:paraId="6EFA8A65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66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67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A6B" w14:textId="77777777" w:rsidTr="007568B0">
        <w:trPr>
          <w:trHeight w:val="711"/>
        </w:trPr>
        <w:tc>
          <w:tcPr>
            <w:tcW w:w="1980" w:type="dxa"/>
          </w:tcPr>
          <w:p w14:paraId="6EFA8A69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Especie 4</w:t>
            </w:r>
          </w:p>
        </w:tc>
        <w:tc>
          <w:tcPr>
            <w:tcW w:w="7654" w:type="dxa"/>
          </w:tcPr>
          <w:p w14:paraId="6EFA8A6A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</w:tbl>
    <w:p w14:paraId="6EFA8A6C" w14:textId="77777777" w:rsidR="007568B0" w:rsidRDefault="007568B0">
      <w:pPr>
        <w:rPr>
          <w:rFonts w:ascii="Montserrat" w:eastAsia="Montserrat" w:hAnsi="Montserrat" w:cs="Montserrat"/>
          <w:b/>
        </w:rPr>
      </w:pPr>
    </w:p>
    <w:p w14:paraId="6EFA8A6D" w14:textId="77777777" w:rsidR="007568B0" w:rsidRDefault="005120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b/>
          <w:color w:val="000000"/>
        </w:rPr>
        <w:t xml:space="preserve">De las especies capturadas, indique su forma de venta y principales clientes.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(marque con una x).</w:t>
      </w:r>
    </w:p>
    <w:p w14:paraId="6EFA8A6E" w14:textId="77777777" w:rsidR="007568B0" w:rsidRDefault="005120FD">
      <w:pPr>
        <w:ind w:left="426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 xml:space="preserve">Considere en su respuesta -por especie- información relevante tal como la siguiente: a) manejo posterior a la captura (congelado, evisceración, secado, fresco, etc.); b) formas de comercialización (individual, asociativo);  c) Clientes (venta directa a público o consumidor final, intermediarios o comercializadoras, plantas de proceso, autoconsumo, etc.) </w:t>
      </w:r>
    </w:p>
    <w:p w14:paraId="6EFA8A6F" w14:textId="77777777" w:rsidR="007568B0" w:rsidRDefault="007568B0">
      <w:pPr>
        <w:ind w:left="426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tbl>
      <w:tblPr>
        <w:tblStyle w:val="af2"/>
        <w:tblW w:w="96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6"/>
        <w:gridCol w:w="2730"/>
        <w:gridCol w:w="3327"/>
        <w:gridCol w:w="2614"/>
      </w:tblGrid>
      <w:tr w:rsidR="00346BFA" w:rsidRPr="00346BFA" w14:paraId="6EFA8A74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6" w:type="dxa"/>
          </w:tcPr>
          <w:p w14:paraId="6EFA8A70" w14:textId="77777777" w:rsidR="007568B0" w:rsidRPr="00346BFA" w:rsidRDefault="005120FD">
            <w:pPr>
              <w:rPr>
                <w:rFonts w:ascii="Montserrat" w:eastAsia="Montserrat" w:hAnsi="Montserrat" w:cs="Montserrat"/>
                <w:b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b/>
                <w:color w:val="000000" w:themeColor="text1"/>
                <w:sz w:val="18"/>
                <w:szCs w:val="18"/>
              </w:rPr>
              <w:t>Especie</w:t>
            </w:r>
          </w:p>
        </w:tc>
        <w:tc>
          <w:tcPr>
            <w:tcW w:w="2730" w:type="dxa"/>
          </w:tcPr>
          <w:p w14:paraId="6EFA8A71" w14:textId="77777777" w:rsidR="007568B0" w:rsidRPr="00346BFA" w:rsidRDefault="005120FD">
            <w:pPr>
              <w:jc w:val="center"/>
              <w:rPr>
                <w:rFonts w:ascii="Montserrat" w:eastAsia="Montserrat" w:hAnsi="Montserrat" w:cs="Montserrat"/>
                <w:b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b/>
                <w:color w:val="000000" w:themeColor="text1"/>
                <w:sz w:val="18"/>
                <w:szCs w:val="18"/>
              </w:rPr>
              <w:t>a) manejo posterior a la captura</w:t>
            </w:r>
          </w:p>
        </w:tc>
        <w:tc>
          <w:tcPr>
            <w:tcW w:w="3327" w:type="dxa"/>
          </w:tcPr>
          <w:p w14:paraId="6EFA8A72" w14:textId="77777777" w:rsidR="007568B0" w:rsidRPr="00346BFA" w:rsidRDefault="005120FD">
            <w:pPr>
              <w:jc w:val="center"/>
              <w:rPr>
                <w:rFonts w:ascii="Montserrat" w:eastAsia="Montserrat" w:hAnsi="Montserrat" w:cs="Montserrat"/>
                <w:b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b/>
                <w:color w:val="000000" w:themeColor="text1"/>
                <w:sz w:val="18"/>
                <w:szCs w:val="18"/>
              </w:rPr>
              <w:t>b) formas de comercialización</w:t>
            </w:r>
          </w:p>
        </w:tc>
        <w:tc>
          <w:tcPr>
            <w:tcW w:w="2614" w:type="dxa"/>
          </w:tcPr>
          <w:p w14:paraId="6EFA8A73" w14:textId="77777777" w:rsidR="007568B0" w:rsidRPr="00346BFA" w:rsidRDefault="005120FD">
            <w:pPr>
              <w:jc w:val="center"/>
              <w:rPr>
                <w:rFonts w:ascii="Montserrat" w:eastAsia="Montserrat" w:hAnsi="Montserrat" w:cs="Montserrat"/>
                <w:b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b/>
                <w:color w:val="000000" w:themeColor="text1"/>
                <w:sz w:val="18"/>
                <w:szCs w:val="18"/>
              </w:rPr>
              <w:t>c)Clientes</w:t>
            </w:r>
          </w:p>
        </w:tc>
      </w:tr>
      <w:tr w:rsidR="00346BFA" w:rsidRPr="00346BFA" w14:paraId="6EFA8A8B" w14:textId="77777777" w:rsidTr="007568B0">
        <w:trPr>
          <w:trHeight w:val="2402"/>
        </w:trPr>
        <w:tc>
          <w:tcPr>
            <w:tcW w:w="986" w:type="dxa"/>
          </w:tcPr>
          <w:p w14:paraId="6EFA8A75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Especie 1</w:t>
            </w:r>
          </w:p>
        </w:tc>
        <w:tc>
          <w:tcPr>
            <w:tcW w:w="2730" w:type="dxa"/>
          </w:tcPr>
          <w:p w14:paraId="6EFA8A76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___ 1. Congelado</w:t>
            </w:r>
          </w:p>
          <w:p w14:paraId="6EFA8A77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 2. Fresco </w:t>
            </w:r>
          </w:p>
          <w:p w14:paraId="6EFA8A78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____ 3 Secado </w:t>
            </w:r>
          </w:p>
          <w:p w14:paraId="6EFA8A79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____ 4 Evisceración </w:t>
            </w:r>
          </w:p>
          <w:p w14:paraId="6EFA8A7A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____ 5 Otro </w:t>
            </w:r>
          </w:p>
        </w:tc>
        <w:tc>
          <w:tcPr>
            <w:tcW w:w="3327" w:type="dxa"/>
          </w:tcPr>
          <w:p w14:paraId="6EFA8A7B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____ 1 Individual </w:t>
            </w:r>
          </w:p>
          <w:p w14:paraId="6EFA8A7C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____ 2. Asociativa </w:t>
            </w:r>
          </w:p>
          <w:p w14:paraId="6EFA8A7D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7E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7F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80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81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82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83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84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85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2614" w:type="dxa"/>
          </w:tcPr>
          <w:p w14:paraId="6EFA8A86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____ 1. Venta directa a público </w:t>
            </w:r>
          </w:p>
          <w:p w14:paraId="6EFA8A87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____ 2. Intermediarios </w:t>
            </w:r>
          </w:p>
          <w:p w14:paraId="6EFA8A88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____ 3. Plantas de proceso </w:t>
            </w:r>
          </w:p>
          <w:p w14:paraId="6EFA8A89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____ 4. Autoconsumo</w:t>
            </w:r>
          </w:p>
          <w:p w14:paraId="6EFA8A8A" w14:textId="7DCA599C" w:rsidR="007568B0" w:rsidRPr="00346BFA" w:rsidRDefault="00443803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_____</w:t>
            </w:r>
            <w:r w:rsidR="005120FD"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5. Otro </w:t>
            </w:r>
          </w:p>
        </w:tc>
      </w:tr>
      <w:tr w:rsidR="00346BFA" w:rsidRPr="00346BFA" w14:paraId="6EFA8AA0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6" w:type="dxa"/>
          </w:tcPr>
          <w:p w14:paraId="6EFA8A8C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Especie 2</w:t>
            </w:r>
          </w:p>
        </w:tc>
        <w:tc>
          <w:tcPr>
            <w:tcW w:w="2730" w:type="dxa"/>
          </w:tcPr>
          <w:p w14:paraId="6EFA8A8D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___ 1. Congelado</w:t>
            </w:r>
          </w:p>
          <w:p w14:paraId="6EFA8A8E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 2. Fresco </w:t>
            </w:r>
          </w:p>
          <w:p w14:paraId="6EFA8A8F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____ 3 Secado </w:t>
            </w:r>
          </w:p>
          <w:p w14:paraId="6EFA8A90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____ 4 Evisceración </w:t>
            </w:r>
          </w:p>
          <w:p w14:paraId="6EFA8A91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____ 5 Otro </w:t>
            </w:r>
          </w:p>
        </w:tc>
        <w:tc>
          <w:tcPr>
            <w:tcW w:w="3327" w:type="dxa"/>
          </w:tcPr>
          <w:p w14:paraId="6EFA8A92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____ 1 Individual </w:t>
            </w:r>
          </w:p>
          <w:p w14:paraId="6EFA8A93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____ 2. Asociativa </w:t>
            </w:r>
          </w:p>
          <w:p w14:paraId="6EFA8A94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95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96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97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98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99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9A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2614" w:type="dxa"/>
          </w:tcPr>
          <w:p w14:paraId="6EFA8A9B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____ 1. Venta directa a público </w:t>
            </w:r>
          </w:p>
          <w:p w14:paraId="6EFA8A9C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____ 2. Intermediarios </w:t>
            </w:r>
          </w:p>
          <w:p w14:paraId="6EFA8A9D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____ 3. Plantas de proceso </w:t>
            </w:r>
          </w:p>
          <w:p w14:paraId="6EFA8A9E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____ 4. Autoconsumo</w:t>
            </w:r>
          </w:p>
          <w:p w14:paraId="6EFA8A9F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_____ 5. Otro</w:t>
            </w:r>
          </w:p>
        </w:tc>
      </w:tr>
      <w:tr w:rsidR="00346BFA" w:rsidRPr="00346BFA" w14:paraId="6EFA8AB7" w14:textId="77777777" w:rsidTr="007568B0">
        <w:tc>
          <w:tcPr>
            <w:tcW w:w="986" w:type="dxa"/>
          </w:tcPr>
          <w:p w14:paraId="6EFA8AA1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Especie 3</w:t>
            </w:r>
          </w:p>
        </w:tc>
        <w:tc>
          <w:tcPr>
            <w:tcW w:w="2730" w:type="dxa"/>
          </w:tcPr>
          <w:p w14:paraId="6EFA8AA2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___ 1. Congelado</w:t>
            </w:r>
          </w:p>
          <w:p w14:paraId="6EFA8AA3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 2. Fresco </w:t>
            </w:r>
          </w:p>
          <w:p w14:paraId="6EFA8AA4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____ 3 Secado </w:t>
            </w:r>
          </w:p>
          <w:p w14:paraId="6EFA8AA5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____ 4 Evisceración </w:t>
            </w:r>
          </w:p>
          <w:p w14:paraId="6EFA8AA6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____ 5 Otro </w:t>
            </w:r>
          </w:p>
        </w:tc>
        <w:tc>
          <w:tcPr>
            <w:tcW w:w="3327" w:type="dxa"/>
          </w:tcPr>
          <w:p w14:paraId="6EFA8AA7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____ 1 Individual </w:t>
            </w:r>
          </w:p>
          <w:p w14:paraId="6EFA8AA8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____ 2. Asociativa </w:t>
            </w:r>
          </w:p>
          <w:p w14:paraId="6EFA8AA9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AA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AB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AC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AD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AE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AF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B0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B1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2614" w:type="dxa"/>
          </w:tcPr>
          <w:p w14:paraId="6EFA8AB2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____ 1. Venta directa a público </w:t>
            </w:r>
          </w:p>
          <w:p w14:paraId="6EFA8AB3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____ 2. Intermediarios </w:t>
            </w:r>
          </w:p>
          <w:p w14:paraId="6EFA8AB4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____ 3. Plantas de proceso </w:t>
            </w:r>
          </w:p>
          <w:p w14:paraId="6EFA8AB5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____ 4. Autoconsumo</w:t>
            </w:r>
          </w:p>
          <w:p w14:paraId="6EFA8AB6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_____ 5. Otro</w:t>
            </w:r>
          </w:p>
        </w:tc>
      </w:tr>
      <w:tr w:rsidR="00346BFA" w:rsidRPr="00346BFA" w14:paraId="6EFA8AC9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6" w:type="dxa"/>
          </w:tcPr>
          <w:p w14:paraId="6EFA8AB8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Especie 4</w:t>
            </w:r>
          </w:p>
        </w:tc>
        <w:tc>
          <w:tcPr>
            <w:tcW w:w="2730" w:type="dxa"/>
          </w:tcPr>
          <w:p w14:paraId="6EFA8AB9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___ 1. Congelado</w:t>
            </w:r>
          </w:p>
          <w:p w14:paraId="6EFA8ABA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 2. Fresco </w:t>
            </w:r>
          </w:p>
          <w:p w14:paraId="6EFA8ABB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____ 3 Secado </w:t>
            </w:r>
          </w:p>
          <w:p w14:paraId="6EFA8ABC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____ 4 Evisceración </w:t>
            </w:r>
          </w:p>
          <w:p w14:paraId="6EFA8ABD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____ 5 Otro </w:t>
            </w:r>
          </w:p>
        </w:tc>
        <w:tc>
          <w:tcPr>
            <w:tcW w:w="3327" w:type="dxa"/>
          </w:tcPr>
          <w:p w14:paraId="6EFA8ABE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____ 1 Individual </w:t>
            </w:r>
          </w:p>
          <w:p w14:paraId="6EFA8ABF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____ 2. Asociativa </w:t>
            </w:r>
          </w:p>
          <w:p w14:paraId="6EFA8AC0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C1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C2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C3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2614" w:type="dxa"/>
          </w:tcPr>
          <w:p w14:paraId="6EFA8AC4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____ 1. Venta directa a público </w:t>
            </w:r>
          </w:p>
          <w:p w14:paraId="6EFA8AC5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____ 2. Intermediarios </w:t>
            </w:r>
          </w:p>
          <w:p w14:paraId="6EFA8AC6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____ 3. Plantas de proceso </w:t>
            </w:r>
          </w:p>
          <w:p w14:paraId="6EFA8AC7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____ 4. Autoconsumo</w:t>
            </w:r>
          </w:p>
          <w:p w14:paraId="6EFA8AC8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____ 5. Otro</w:t>
            </w:r>
          </w:p>
        </w:tc>
      </w:tr>
    </w:tbl>
    <w:p w14:paraId="6EFA8ACA" w14:textId="77777777" w:rsidR="007568B0" w:rsidRDefault="007568B0">
      <w:pPr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56DC9F8B" w14:textId="77777777" w:rsidR="00443803" w:rsidRDefault="00443803">
      <w:pPr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6EFA8ACB" w14:textId="77777777" w:rsidR="007568B0" w:rsidRDefault="005120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b/>
          <w:color w:val="000000"/>
        </w:rPr>
        <w:t xml:space="preserve">De las especies capturadas, indique si está interesado en vender en plantas de proceso local.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(marque con una x)</w:t>
      </w:r>
    </w:p>
    <w:tbl>
      <w:tblPr>
        <w:tblStyle w:val="af3"/>
        <w:tblW w:w="35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126"/>
      </w:tblGrid>
      <w:tr w:rsidR="007568B0" w14:paraId="6EFA8AD0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1413" w:type="dxa"/>
          </w:tcPr>
          <w:p w14:paraId="6EFA8ACD" w14:textId="77777777" w:rsidR="007568B0" w:rsidRDefault="005120FD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Sí</w:t>
            </w:r>
          </w:p>
        </w:tc>
        <w:tc>
          <w:tcPr>
            <w:tcW w:w="2126" w:type="dxa"/>
          </w:tcPr>
          <w:p w14:paraId="6EFA8ACE" w14:textId="77777777" w:rsidR="007568B0" w:rsidRDefault="0075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  <w:p w14:paraId="6EFA8ACF" w14:textId="77777777" w:rsidR="007568B0" w:rsidRDefault="0075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</w:tc>
      </w:tr>
      <w:tr w:rsidR="007568B0" w14:paraId="6EFA8AD4" w14:textId="77777777" w:rsidTr="007568B0">
        <w:tc>
          <w:tcPr>
            <w:tcW w:w="1413" w:type="dxa"/>
          </w:tcPr>
          <w:p w14:paraId="6EFA8AD1" w14:textId="77777777" w:rsidR="007568B0" w:rsidRDefault="005120FD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2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26" w:type="dxa"/>
          </w:tcPr>
          <w:p w14:paraId="6EFA8AD2" w14:textId="77777777" w:rsidR="007568B0" w:rsidRDefault="007568B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EFA8AD3" w14:textId="77777777" w:rsidR="007568B0" w:rsidRDefault="007568B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6EFA8AD5" w14:textId="77777777" w:rsidR="007568B0" w:rsidRDefault="007568B0">
      <w:pPr>
        <w:rPr>
          <w:rFonts w:ascii="Montserrat" w:eastAsia="Montserrat" w:hAnsi="Montserrat" w:cs="Montserrat"/>
          <w:b/>
          <w:color w:val="30828D"/>
          <w:sz w:val="24"/>
          <w:szCs w:val="24"/>
        </w:rPr>
      </w:pPr>
    </w:p>
    <w:p w14:paraId="4A055D91" w14:textId="77777777" w:rsidR="006D48F9" w:rsidRDefault="005120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Describa a sus clientes principales</w:t>
      </w:r>
    </w:p>
    <w:p w14:paraId="1CFB4932" w14:textId="77777777" w:rsidR="006D48F9" w:rsidRDefault="006D48F9" w:rsidP="006D48F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Montserrat" w:eastAsia="Montserrat" w:hAnsi="Montserrat" w:cs="Montserrat"/>
          <w:color w:val="30818D"/>
          <w:sz w:val="18"/>
          <w:szCs w:val="18"/>
        </w:rPr>
      </w:pPr>
      <w:r w:rsidRPr="006D48F9">
        <w:rPr>
          <w:rFonts w:ascii="Montserrat" w:eastAsia="Montserrat" w:hAnsi="Montserrat" w:cs="Montserrat"/>
          <w:color w:val="30818D"/>
          <w:sz w:val="18"/>
          <w:szCs w:val="18"/>
        </w:rPr>
        <w:t>Nombrar y describir el o los segmentos de clientes a quienes les vende sus productos. ¿Quiénes son los clientes a los cuales les estamos vendiendo?, ¿Cuál o cuáles son los segmentos más importantes de clientes actuales?, considere en su descripción si los clientes son de la región o fuera de ella.</w:t>
      </w:r>
    </w:p>
    <w:p w14:paraId="6EFA8AD6" w14:textId="6F33D6C8" w:rsidR="007568B0" w:rsidRPr="006D48F9" w:rsidRDefault="005120FD" w:rsidP="006D48F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Montserrat" w:eastAsia="Montserrat" w:hAnsi="Montserrat" w:cs="Montserrat"/>
          <w:b/>
          <w:color w:val="000000"/>
          <w:sz w:val="12"/>
        </w:rPr>
      </w:pPr>
      <w:r>
        <w:rPr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EFA8C3B" wp14:editId="127E9D31">
                <wp:simplePos x="0" y="0"/>
                <wp:positionH relativeFrom="column">
                  <wp:posOffset>-62865</wp:posOffset>
                </wp:positionH>
                <wp:positionV relativeFrom="paragraph">
                  <wp:posOffset>134399</wp:posOffset>
                </wp:positionV>
                <wp:extent cx="6042025" cy="841375"/>
                <wp:effectExtent l="0" t="0" r="0" b="0"/>
                <wp:wrapSquare wrapText="bothSides" distT="45720" distB="45720" distL="114300" distR="114300"/>
                <wp:docPr id="218" name="Rectá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025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8F995D" w14:textId="77777777" w:rsidR="006D48F9" w:rsidRDefault="006D48F9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FA8C3B" id="Rectángulo 218" o:spid="_x0000_s1026" style="position:absolute;left:0;text-align:left;margin-left:-4.95pt;margin-top:10.6pt;width:475.75pt;height:66.2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18F995D" w14:textId="77777777" w:rsidR="006D48F9" w:rsidRDefault="006D48F9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EFA8AD7" w14:textId="77777777" w:rsidR="007568B0" w:rsidRDefault="007568B0">
      <w:pPr>
        <w:rPr>
          <w:rFonts w:ascii="Montserrat" w:eastAsia="Montserrat" w:hAnsi="Montserrat" w:cs="Montserrat"/>
          <w:b/>
        </w:rPr>
      </w:pPr>
    </w:p>
    <w:p w14:paraId="6EFA8AD8" w14:textId="77777777" w:rsidR="007568B0" w:rsidRDefault="005120FD">
      <w:pPr>
        <w:keepNext/>
        <w:keepLines/>
        <w:rPr>
          <w:rFonts w:ascii="Montserrat" w:eastAsia="Montserrat" w:hAnsi="Montserrat" w:cs="Montserrat"/>
          <w:b/>
          <w:color w:val="30828D"/>
          <w:sz w:val="24"/>
          <w:szCs w:val="24"/>
        </w:rPr>
      </w:pPr>
      <w:r>
        <w:rPr>
          <w:rFonts w:ascii="Montserrat" w:eastAsia="Montserrat" w:hAnsi="Montserrat" w:cs="Montserrat"/>
          <w:b/>
          <w:color w:val="30828D"/>
          <w:sz w:val="24"/>
          <w:szCs w:val="24"/>
        </w:rPr>
        <w:t xml:space="preserve">IV. ANTECEDENTES DE LA EMBARCACIÓN </w:t>
      </w:r>
    </w:p>
    <w:p w14:paraId="6EFA8AD9" w14:textId="77777777" w:rsidR="007568B0" w:rsidRDefault="007568B0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6EFA8ADA" w14:textId="77777777" w:rsidR="007568B0" w:rsidRDefault="005120FD" w:rsidP="004438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Datos de registro de la embarcación </w:t>
      </w:r>
    </w:p>
    <w:p w14:paraId="6EFA8ADB" w14:textId="77777777" w:rsidR="007568B0" w:rsidRDefault="005120FD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Registre la información de la embarcación que postula a la tecnificación  de acuerdo con lo indicado en el Registro de Embarcaciones Artesanales de SERNAPESCA.</w:t>
      </w:r>
    </w:p>
    <w:p w14:paraId="6EFA8ADC" w14:textId="77777777" w:rsidR="007568B0" w:rsidRDefault="007568B0">
      <w:pPr>
        <w:jc w:val="both"/>
        <w:rPr>
          <w:rFonts w:ascii="Montserrat" w:eastAsia="Montserrat" w:hAnsi="Montserrat" w:cs="Montserrat"/>
          <w:b/>
        </w:rPr>
      </w:pPr>
    </w:p>
    <w:tbl>
      <w:tblPr>
        <w:tblStyle w:val="af4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20"/>
      </w:tblGrid>
      <w:tr w:rsidR="007568B0" w14:paraId="6EFA8AE1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6EFA8ADD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Nombre embarcación</w:t>
            </w:r>
          </w:p>
        </w:tc>
        <w:tc>
          <w:tcPr>
            <w:tcW w:w="6520" w:type="dxa"/>
          </w:tcPr>
          <w:p w14:paraId="6EFA8ADE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DF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E0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AE6" w14:textId="77777777" w:rsidTr="007568B0">
        <w:trPr>
          <w:trHeight w:val="385"/>
        </w:trPr>
        <w:tc>
          <w:tcPr>
            <w:tcW w:w="3114" w:type="dxa"/>
          </w:tcPr>
          <w:p w14:paraId="6EFA8AE2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RPA Embarcación</w:t>
            </w:r>
          </w:p>
        </w:tc>
        <w:tc>
          <w:tcPr>
            <w:tcW w:w="6520" w:type="dxa"/>
          </w:tcPr>
          <w:p w14:paraId="6EFA8AE3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E4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E5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AEB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6EFA8AE7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Clasificación de la embarcación</w:t>
            </w:r>
          </w:p>
        </w:tc>
        <w:tc>
          <w:tcPr>
            <w:tcW w:w="6520" w:type="dxa"/>
          </w:tcPr>
          <w:p w14:paraId="6EFA8AE8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E9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EA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AF0" w14:textId="77777777" w:rsidTr="007568B0">
        <w:trPr>
          <w:trHeight w:val="323"/>
        </w:trPr>
        <w:tc>
          <w:tcPr>
            <w:tcW w:w="3114" w:type="dxa"/>
          </w:tcPr>
          <w:p w14:paraId="6EFA8AEC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Año de construcción</w:t>
            </w:r>
          </w:p>
        </w:tc>
        <w:tc>
          <w:tcPr>
            <w:tcW w:w="6520" w:type="dxa"/>
          </w:tcPr>
          <w:p w14:paraId="6EFA8AED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EE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EF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AF5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tcW w:w="3114" w:type="dxa"/>
          </w:tcPr>
          <w:p w14:paraId="6EFA8AF1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Metros de eslora</w:t>
            </w:r>
          </w:p>
        </w:tc>
        <w:tc>
          <w:tcPr>
            <w:tcW w:w="6520" w:type="dxa"/>
          </w:tcPr>
          <w:p w14:paraId="6EFA8AF2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F3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F4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  <w:tr w:rsidR="007568B0" w14:paraId="6EFA8AFA" w14:textId="77777777" w:rsidTr="007568B0">
        <w:trPr>
          <w:trHeight w:val="418"/>
        </w:trPr>
        <w:tc>
          <w:tcPr>
            <w:tcW w:w="3114" w:type="dxa"/>
          </w:tcPr>
          <w:p w14:paraId="6EFA8AF6" w14:textId="77777777" w:rsidR="007568B0" w:rsidRPr="00346BFA" w:rsidRDefault="005120FD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00346BFA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Materialidad del casco</w:t>
            </w:r>
          </w:p>
        </w:tc>
        <w:tc>
          <w:tcPr>
            <w:tcW w:w="6520" w:type="dxa"/>
          </w:tcPr>
          <w:p w14:paraId="6EFA8AF7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F8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  <w:p w14:paraId="6EFA8AF9" w14:textId="77777777" w:rsidR="007568B0" w:rsidRPr="00346BFA" w:rsidRDefault="007568B0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</w:p>
        </w:tc>
      </w:tr>
    </w:tbl>
    <w:p w14:paraId="6EFA8AFB" w14:textId="77777777" w:rsidR="007568B0" w:rsidRDefault="007568B0">
      <w:pPr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6EFA8AFC" w14:textId="77777777" w:rsidR="007568B0" w:rsidRDefault="007568B0">
      <w:pPr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6EFA8AFD" w14:textId="77777777" w:rsidR="007568B0" w:rsidRDefault="005120FD">
      <w:pPr>
        <w:keepNext/>
        <w:keepLines/>
        <w:jc w:val="both"/>
        <w:rPr>
          <w:rFonts w:ascii="Montserrat" w:eastAsia="Montserrat" w:hAnsi="Montserrat" w:cs="Montserrat"/>
          <w:b/>
          <w:color w:val="30828D"/>
          <w:sz w:val="24"/>
          <w:szCs w:val="24"/>
        </w:rPr>
      </w:pPr>
      <w:r>
        <w:rPr>
          <w:rFonts w:ascii="Montserrat" w:eastAsia="Montserrat" w:hAnsi="Montserrat" w:cs="Montserrat"/>
          <w:b/>
          <w:color w:val="30828D"/>
          <w:sz w:val="24"/>
          <w:szCs w:val="24"/>
        </w:rPr>
        <w:t>V. DATOS DE LA PROPUESTA DE TECNIFICACIÓN (sondas, brazos, chires, compresores)</w:t>
      </w:r>
    </w:p>
    <w:p w14:paraId="6EFA8AFE" w14:textId="77777777" w:rsidR="007568B0" w:rsidRDefault="007568B0">
      <w:pPr>
        <w:keepNext/>
        <w:keepLines/>
        <w:jc w:val="both"/>
        <w:rPr>
          <w:rFonts w:ascii="Montserrat" w:eastAsia="Montserrat" w:hAnsi="Montserrat" w:cs="Montserrat"/>
          <w:b/>
          <w:color w:val="30828D"/>
          <w:sz w:val="24"/>
          <w:szCs w:val="24"/>
        </w:rPr>
      </w:pPr>
    </w:p>
    <w:p w14:paraId="6EFA8AFF" w14:textId="77777777" w:rsidR="007568B0" w:rsidRPr="00443803" w:rsidRDefault="005120FD" w:rsidP="004438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Describir los equipos de tecnificación a  solicitar</w:t>
      </w:r>
    </w:p>
    <w:p w14:paraId="6EFA8B00" w14:textId="77777777" w:rsidR="007568B0" w:rsidRDefault="005120FD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Describa los equipos que requiere, identificar si es para navegación, detección o producción.</w:t>
      </w:r>
    </w:p>
    <w:tbl>
      <w:tblPr>
        <w:tblStyle w:val="af5"/>
        <w:tblW w:w="96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6"/>
      </w:tblGrid>
      <w:tr w:rsidR="007568B0" w14:paraId="6EFA8B03" w14:textId="77777777" w:rsidTr="00443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tcW w:w="9656" w:type="dxa"/>
            <w:shd w:val="clear" w:color="auto" w:fill="auto"/>
          </w:tcPr>
          <w:p w14:paraId="6EFA8B01" w14:textId="77777777" w:rsidR="007568B0" w:rsidRDefault="005120FD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    </w:t>
            </w:r>
          </w:p>
          <w:p w14:paraId="1BF6A410" w14:textId="77777777" w:rsidR="007568B0" w:rsidRDefault="007568B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000BDB2" w14:textId="77777777" w:rsidR="00443803" w:rsidRDefault="00443803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77A453C" w14:textId="77777777" w:rsidR="00443803" w:rsidRDefault="00443803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48BED408" w14:textId="77777777" w:rsidR="00443803" w:rsidRDefault="00443803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BD90A73" w14:textId="77777777" w:rsidR="00443803" w:rsidRDefault="00443803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072CBEC" w14:textId="77777777" w:rsidR="00443803" w:rsidRDefault="00443803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F05F706" w14:textId="77777777" w:rsidR="00443803" w:rsidRDefault="00443803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2E2764C" w14:textId="77777777" w:rsidR="00443803" w:rsidRDefault="00443803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4E128A3" w14:textId="77777777" w:rsidR="00443803" w:rsidRDefault="00443803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CE0C5AF" w14:textId="77777777" w:rsidR="00443803" w:rsidRDefault="00443803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EFA8B02" w14:textId="77777777" w:rsidR="00443803" w:rsidRDefault="00443803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6EFA8B04" w14:textId="77777777" w:rsidR="007568B0" w:rsidRDefault="007568B0">
      <w:pPr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6EFA8B05" w14:textId="77777777" w:rsidR="007568B0" w:rsidRDefault="007568B0">
      <w:pPr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1E611C99" w14:textId="77777777" w:rsidR="006D48F9" w:rsidRDefault="006D48F9">
      <w:pPr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0E92CB1D" w14:textId="77777777" w:rsidR="006D48F9" w:rsidRDefault="006D48F9">
      <w:pPr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3086CD7C" w14:textId="77777777" w:rsidR="006D48F9" w:rsidRDefault="006D48F9">
      <w:pPr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3E85DF7F" w14:textId="77777777" w:rsidR="006D48F9" w:rsidRDefault="006D48F9">
      <w:pPr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p w14:paraId="6EFA8B06" w14:textId="77777777" w:rsidR="007568B0" w:rsidRDefault="005120FD" w:rsidP="004438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lastRenderedPageBreak/>
        <w:t xml:space="preserve">Presupuesto de equipos de tecnificación </w:t>
      </w:r>
    </w:p>
    <w:p w14:paraId="6EFA8B07" w14:textId="77777777" w:rsidR="007568B0" w:rsidRDefault="005120FD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  <w:r>
        <w:rPr>
          <w:rFonts w:ascii="Montserrat" w:eastAsia="Montserrat" w:hAnsi="Montserrat" w:cs="Montserrat"/>
          <w:color w:val="30828D"/>
          <w:sz w:val="18"/>
          <w:szCs w:val="18"/>
        </w:rPr>
        <w:t>Detalle el equipamiento a adquirir en pesos chilenos  con IVA incluido.</w:t>
      </w:r>
    </w:p>
    <w:p w14:paraId="6EFA8B08" w14:textId="77777777" w:rsidR="007568B0" w:rsidRDefault="007568B0">
      <w:pPr>
        <w:ind w:left="360"/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tbl>
      <w:tblPr>
        <w:tblStyle w:val="af6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118"/>
        <w:gridCol w:w="1559"/>
        <w:gridCol w:w="1389"/>
        <w:gridCol w:w="1588"/>
        <w:gridCol w:w="1701"/>
      </w:tblGrid>
      <w:tr w:rsidR="00443803" w:rsidRPr="00346BFA" w14:paraId="6EFA8B0E" w14:textId="51450A9E" w:rsidTr="00443803">
        <w:tc>
          <w:tcPr>
            <w:tcW w:w="421" w:type="dxa"/>
            <w:shd w:val="clear" w:color="auto" w:fill="8CCED7"/>
          </w:tcPr>
          <w:p w14:paraId="6EFA8B09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</w:rPr>
            </w:pPr>
            <w:r w:rsidRPr="00346BFA">
              <w:rPr>
                <w:rFonts w:ascii="Montserrat" w:eastAsia="Montserrat" w:hAnsi="Montserrat" w:cs="Montserrat"/>
                <w:b/>
                <w:color w:val="000000" w:themeColor="text1"/>
              </w:rPr>
              <w:t>N°</w:t>
            </w:r>
          </w:p>
        </w:tc>
        <w:tc>
          <w:tcPr>
            <w:tcW w:w="3118" w:type="dxa"/>
            <w:shd w:val="clear" w:color="auto" w:fill="8CCED7"/>
          </w:tcPr>
          <w:p w14:paraId="6EFA8B0A" w14:textId="77777777" w:rsidR="00443803" w:rsidRPr="00346BFA" w:rsidRDefault="00443803" w:rsidP="00443803">
            <w:pPr>
              <w:ind w:right="27"/>
              <w:jc w:val="center"/>
              <w:rPr>
                <w:rFonts w:ascii="Montserrat" w:eastAsia="Montserrat" w:hAnsi="Montserrat" w:cs="Montserrat"/>
                <w:b/>
                <w:color w:val="000000" w:themeColor="text1"/>
              </w:rPr>
            </w:pPr>
            <w:r w:rsidRPr="00346BFA">
              <w:rPr>
                <w:rFonts w:ascii="Montserrat" w:eastAsia="Montserrat" w:hAnsi="Montserrat" w:cs="Montserrat"/>
                <w:b/>
                <w:color w:val="000000" w:themeColor="text1"/>
              </w:rPr>
              <w:t xml:space="preserve">Detalle de Equipo Tecnificación </w:t>
            </w:r>
          </w:p>
        </w:tc>
        <w:tc>
          <w:tcPr>
            <w:tcW w:w="1559" w:type="dxa"/>
            <w:shd w:val="clear" w:color="auto" w:fill="8CCED7"/>
          </w:tcPr>
          <w:p w14:paraId="6EFA8B0B" w14:textId="77777777" w:rsidR="00443803" w:rsidRPr="00346BFA" w:rsidRDefault="00443803">
            <w:pPr>
              <w:ind w:right="27"/>
              <w:jc w:val="center"/>
              <w:rPr>
                <w:rFonts w:ascii="Montserrat" w:eastAsia="Montserrat" w:hAnsi="Montserrat" w:cs="Montserrat"/>
                <w:b/>
                <w:color w:val="000000" w:themeColor="text1"/>
              </w:rPr>
            </w:pPr>
            <w:r w:rsidRPr="00346BFA">
              <w:rPr>
                <w:rFonts w:ascii="Montserrat" w:eastAsia="Montserrat" w:hAnsi="Montserrat" w:cs="Montserrat"/>
                <w:b/>
                <w:color w:val="000000" w:themeColor="text1"/>
              </w:rPr>
              <w:t>Unidad de medida</w:t>
            </w:r>
          </w:p>
        </w:tc>
        <w:tc>
          <w:tcPr>
            <w:tcW w:w="1389" w:type="dxa"/>
            <w:shd w:val="clear" w:color="auto" w:fill="8CCED7"/>
          </w:tcPr>
          <w:p w14:paraId="6EFA8B0C" w14:textId="77777777" w:rsidR="00443803" w:rsidRPr="00346BFA" w:rsidRDefault="00443803">
            <w:pPr>
              <w:jc w:val="center"/>
              <w:rPr>
                <w:rFonts w:ascii="Montserrat" w:eastAsia="Montserrat" w:hAnsi="Montserrat" w:cs="Montserrat"/>
                <w:b/>
                <w:color w:val="000000" w:themeColor="text1"/>
              </w:rPr>
            </w:pPr>
            <w:r w:rsidRPr="00346BFA">
              <w:rPr>
                <w:rFonts w:ascii="Montserrat" w:eastAsia="Montserrat" w:hAnsi="Montserrat" w:cs="Montserrat"/>
                <w:b/>
                <w:color w:val="000000" w:themeColor="text1"/>
              </w:rPr>
              <w:t>Cantidad</w:t>
            </w:r>
          </w:p>
        </w:tc>
        <w:tc>
          <w:tcPr>
            <w:tcW w:w="1588" w:type="dxa"/>
            <w:shd w:val="clear" w:color="auto" w:fill="8CCED7"/>
          </w:tcPr>
          <w:p w14:paraId="2DDA09F0" w14:textId="77777777" w:rsidR="00443803" w:rsidRDefault="00443803">
            <w:pPr>
              <w:ind w:right="-158"/>
              <w:jc w:val="center"/>
              <w:rPr>
                <w:rFonts w:ascii="Montserrat" w:eastAsia="Montserrat" w:hAnsi="Montserrat" w:cs="Montserrat"/>
                <w:b/>
                <w:color w:val="000000" w:themeColor="text1"/>
              </w:rPr>
            </w:pPr>
            <w:r w:rsidRPr="00346BFA">
              <w:rPr>
                <w:rFonts w:ascii="Montserrat" w:eastAsia="Montserrat" w:hAnsi="Montserrat" w:cs="Montserrat"/>
                <w:b/>
                <w:color w:val="000000" w:themeColor="text1"/>
              </w:rPr>
              <w:t xml:space="preserve">Precio </w:t>
            </w:r>
          </w:p>
          <w:p w14:paraId="6EFA8B0D" w14:textId="20BC052B" w:rsidR="00443803" w:rsidRPr="00346BFA" w:rsidRDefault="00443803">
            <w:pPr>
              <w:ind w:right="-158"/>
              <w:jc w:val="center"/>
              <w:rPr>
                <w:rFonts w:ascii="Montserrat" w:eastAsia="Montserrat" w:hAnsi="Montserrat" w:cs="Montserrat"/>
                <w:b/>
                <w:color w:val="000000" w:themeColor="text1"/>
              </w:rPr>
            </w:pPr>
            <w:r w:rsidRPr="00346BFA">
              <w:rPr>
                <w:rFonts w:ascii="Montserrat" w:eastAsia="Montserrat" w:hAnsi="Montserrat" w:cs="Montserrat"/>
                <w:b/>
                <w:color w:val="000000" w:themeColor="text1"/>
              </w:rPr>
              <w:t xml:space="preserve">aproximado </w:t>
            </w:r>
          </w:p>
        </w:tc>
        <w:tc>
          <w:tcPr>
            <w:tcW w:w="1701" w:type="dxa"/>
            <w:shd w:val="clear" w:color="auto" w:fill="8CCED7"/>
          </w:tcPr>
          <w:p w14:paraId="60B53DFE" w14:textId="6DEA9C98" w:rsidR="00443803" w:rsidRPr="00346BFA" w:rsidRDefault="00443803" w:rsidP="00443803">
            <w:pPr>
              <w:ind w:right="27"/>
              <w:jc w:val="center"/>
              <w:rPr>
                <w:rFonts w:ascii="Montserrat" w:eastAsia="Montserrat" w:hAnsi="Montserrat" w:cs="Montserrat"/>
                <w:b/>
                <w:color w:val="000000" w:themeColor="text1"/>
              </w:rPr>
            </w:pPr>
            <w:r>
              <w:rPr>
                <w:rFonts w:ascii="Montserrat" w:eastAsia="Montserrat" w:hAnsi="Montserrat" w:cs="Montserrat"/>
                <w:b/>
                <w:color w:val="000000" w:themeColor="text1"/>
              </w:rPr>
              <w:t>Total</w:t>
            </w:r>
          </w:p>
        </w:tc>
      </w:tr>
      <w:tr w:rsidR="00443803" w:rsidRPr="00346BFA" w14:paraId="6EFA8B14" w14:textId="24181703" w:rsidTr="00443803">
        <w:tc>
          <w:tcPr>
            <w:tcW w:w="421" w:type="dxa"/>
            <w:shd w:val="clear" w:color="auto" w:fill="auto"/>
          </w:tcPr>
          <w:p w14:paraId="6EFA8B0F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24"/>
                <w:szCs w:val="24"/>
              </w:rPr>
            </w:pPr>
            <w:r w:rsidRPr="00346BFA">
              <w:rPr>
                <w:rFonts w:ascii="Montserrat" w:eastAsia="Montserrat" w:hAnsi="Montserrat" w:cs="Montserra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EFA8B10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6EFA8B11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6EFA8B12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588" w:type="dxa"/>
            <w:shd w:val="clear" w:color="auto" w:fill="auto"/>
          </w:tcPr>
          <w:p w14:paraId="6EFA8B13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4B378A7B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</w:pPr>
          </w:p>
        </w:tc>
      </w:tr>
      <w:tr w:rsidR="00443803" w:rsidRPr="00346BFA" w14:paraId="6EFA8B1A" w14:textId="2CC879F6" w:rsidTr="00443803">
        <w:tc>
          <w:tcPr>
            <w:tcW w:w="421" w:type="dxa"/>
            <w:shd w:val="clear" w:color="auto" w:fill="auto"/>
          </w:tcPr>
          <w:p w14:paraId="6EFA8B15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24"/>
                <w:szCs w:val="24"/>
              </w:rPr>
            </w:pPr>
            <w:r w:rsidRPr="00346BFA">
              <w:rPr>
                <w:rFonts w:ascii="Montserrat" w:eastAsia="Montserrat" w:hAnsi="Montserrat" w:cs="Montserrat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6EFA8B16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6EFA8B17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6EFA8B18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588" w:type="dxa"/>
            <w:shd w:val="clear" w:color="auto" w:fill="auto"/>
          </w:tcPr>
          <w:p w14:paraId="6EFA8B19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21FB8DB6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</w:pPr>
          </w:p>
        </w:tc>
      </w:tr>
      <w:tr w:rsidR="00443803" w:rsidRPr="00346BFA" w14:paraId="6EFA8B20" w14:textId="4A785390" w:rsidTr="00443803">
        <w:tc>
          <w:tcPr>
            <w:tcW w:w="421" w:type="dxa"/>
            <w:shd w:val="clear" w:color="auto" w:fill="auto"/>
          </w:tcPr>
          <w:p w14:paraId="6EFA8B1B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24"/>
                <w:szCs w:val="24"/>
              </w:rPr>
            </w:pPr>
            <w:r w:rsidRPr="00346BFA">
              <w:rPr>
                <w:rFonts w:ascii="Montserrat" w:eastAsia="Montserrat" w:hAnsi="Montserrat" w:cs="Montserrat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6EFA8B1C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6EFA8B1D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6EFA8B1E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588" w:type="dxa"/>
            <w:shd w:val="clear" w:color="auto" w:fill="auto"/>
          </w:tcPr>
          <w:p w14:paraId="6EFA8B1F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052A89FE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</w:pPr>
          </w:p>
        </w:tc>
      </w:tr>
      <w:tr w:rsidR="00443803" w:rsidRPr="00346BFA" w14:paraId="6EFA8B26" w14:textId="4BFC7E1C" w:rsidTr="00443803">
        <w:tc>
          <w:tcPr>
            <w:tcW w:w="421" w:type="dxa"/>
            <w:shd w:val="clear" w:color="auto" w:fill="auto"/>
          </w:tcPr>
          <w:p w14:paraId="6EFA8B21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24"/>
                <w:szCs w:val="24"/>
              </w:rPr>
            </w:pPr>
            <w:r w:rsidRPr="00346BFA">
              <w:rPr>
                <w:rFonts w:ascii="Montserrat" w:eastAsia="Montserrat" w:hAnsi="Montserrat" w:cs="Montserrat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6EFA8B22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6EFA8B23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6EFA8B24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588" w:type="dxa"/>
            <w:shd w:val="clear" w:color="auto" w:fill="auto"/>
          </w:tcPr>
          <w:p w14:paraId="6EFA8B25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307ED1CA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</w:pPr>
          </w:p>
        </w:tc>
      </w:tr>
      <w:tr w:rsidR="00443803" w:rsidRPr="00346BFA" w14:paraId="6EFA8B2C" w14:textId="0C42EF27" w:rsidTr="00443803">
        <w:tc>
          <w:tcPr>
            <w:tcW w:w="421" w:type="dxa"/>
            <w:shd w:val="clear" w:color="auto" w:fill="auto"/>
          </w:tcPr>
          <w:p w14:paraId="6EFA8B27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24"/>
                <w:szCs w:val="24"/>
              </w:rPr>
            </w:pPr>
            <w:r w:rsidRPr="00346BFA">
              <w:rPr>
                <w:rFonts w:ascii="Montserrat" w:eastAsia="Montserrat" w:hAnsi="Montserrat" w:cs="Montserrat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14:paraId="6EFA8B28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6EFA8B29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6EFA8B2A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588" w:type="dxa"/>
            <w:shd w:val="clear" w:color="auto" w:fill="auto"/>
          </w:tcPr>
          <w:p w14:paraId="6EFA8B2B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7EDD6A8E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</w:pPr>
          </w:p>
        </w:tc>
      </w:tr>
      <w:tr w:rsidR="00443803" w:rsidRPr="00346BFA" w14:paraId="6EFA8B30" w14:textId="0F4DBD0E" w:rsidTr="00443803">
        <w:tc>
          <w:tcPr>
            <w:tcW w:w="421" w:type="dxa"/>
            <w:shd w:val="clear" w:color="auto" w:fill="auto"/>
          </w:tcPr>
          <w:p w14:paraId="6EFA8B2D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EFA8B2E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</w:pPr>
            <w:r w:rsidRPr="00346BFA"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6EFA8B2F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</w:pPr>
            <w:r w:rsidRPr="00346BFA"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  <w:t xml:space="preserve">$ </w:t>
            </w:r>
          </w:p>
        </w:tc>
        <w:tc>
          <w:tcPr>
            <w:tcW w:w="1701" w:type="dxa"/>
            <w:shd w:val="clear" w:color="auto" w:fill="auto"/>
          </w:tcPr>
          <w:p w14:paraId="345A721E" w14:textId="77777777" w:rsidR="00443803" w:rsidRPr="00346BFA" w:rsidRDefault="00443803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6EFA8B31" w14:textId="77777777" w:rsidR="007568B0" w:rsidRDefault="007568B0">
      <w:pPr>
        <w:jc w:val="both"/>
        <w:rPr>
          <w:rFonts w:ascii="Montserrat" w:eastAsia="Montserrat" w:hAnsi="Montserrat" w:cs="Montserrat"/>
          <w:color w:val="30828D"/>
          <w:sz w:val="18"/>
          <w:szCs w:val="18"/>
        </w:rPr>
      </w:pPr>
    </w:p>
    <w:tbl>
      <w:tblPr>
        <w:tblStyle w:val="af7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949"/>
        <w:gridCol w:w="3827"/>
      </w:tblGrid>
      <w:tr w:rsidR="00346BFA" w:rsidRPr="00346BFA" w14:paraId="6EFA8B33" w14:textId="77777777" w:rsidTr="00443803">
        <w:trPr>
          <w:trHeight w:val="694"/>
        </w:trPr>
        <w:tc>
          <w:tcPr>
            <w:tcW w:w="9776" w:type="dxa"/>
            <w:gridSpan w:val="2"/>
            <w:shd w:val="clear" w:color="auto" w:fill="8CCED7"/>
          </w:tcPr>
          <w:p w14:paraId="6EFA8B32" w14:textId="77777777" w:rsidR="007568B0" w:rsidRPr="00346BFA" w:rsidRDefault="005120FD">
            <w:pPr>
              <w:ind w:right="1141"/>
              <w:jc w:val="right"/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</w:pPr>
            <w:r w:rsidRPr="00346BFA"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  <w:t xml:space="preserve">CUADRO RESUMEN MONTOS DEL PROYECTO </w:t>
            </w:r>
            <w:r w:rsidRPr="00346BFA">
              <w:rPr>
                <w:rFonts w:ascii="Montserrat" w:eastAsia="Montserrat" w:hAnsi="Montserrat" w:cs="Montserrat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TOTAL, EN $ (IVA Incluido)</w:t>
            </w:r>
          </w:p>
        </w:tc>
      </w:tr>
      <w:tr w:rsidR="00346BFA" w:rsidRPr="00346BFA" w14:paraId="6EFA8B36" w14:textId="77777777" w:rsidTr="00443803">
        <w:tc>
          <w:tcPr>
            <w:tcW w:w="5949" w:type="dxa"/>
            <w:shd w:val="clear" w:color="auto" w:fill="8CCED7"/>
          </w:tcPr>
          <w:p w14:paraId="6EFA8B34" w14:textId="77777777" w:rsidR="007568B0" w:rsidRPr="00346BFA" w:rsidRDefault="005120FD">
            <w:pPr>
              <w:ind w:right="28"/>
              <w:rPr>
                <w:rFonts w:ascii="Montserrat" w:eastAsia="Montserrat" w:hAnsi="Montserrat" w:cs="Montserrat"/>
                <w:b/>
                <w:color w:val="000000" w:themeColor="text1"/>
                <w:sz w:val="24"/>
                <w:szCs w:val="24"/>
              </w:rPr>
            </w:pPr>
            <w:r w:rsidRPr="00346BFA">
              <w:rPr>
                <w:rFonts w:ascii="Montserrat" w:eastAsia="Montserrat" w:hAnsi="Montserrat" w:cs="Montserrat"/>
                <w:b/>
                <w:color w:val="000000" w:themeColor="text1"/>
                <w:sz w:val="24"/>
                <w:szCs w:val="24"/>
              </w:rPr>
              <w:t xml:space="preserve">MONTO </w:t>
            </w:r>
          </w:p>
        </w:tc>
        <w:tc>
          <w:tcPr>
            <w:tcW w:w="3827" w:type="dxa"/>
          </w:tcPr>
          <w:p w14:paraId="6EFA8B35" w14:textId="77777777" w:rsidR="007568B0" w:rsidRPr="00346BFA" w:rsidRDefault="005120FD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</w:pPr>
            <w:r w:rsidRPr="00346BFA"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  <w:t xml:space="preserve">$ </w:t>
            </w:r>
          </w:p>
        </w:tc>
      </w:tr>
      <w:tr w:rsidR="00346BFA" w:rsidRPr="00346BFA" w14:paraId="6EFA8B39" w14:textId="77777777" w:rsidTr="00443803">
        <w:tc>
          <w:tcPr>
            <w:tcW w:w="5949" w:type="dxa"/>
            <w:shd w:val="clear" w:color="auto" w:fill="8CCED7"/>
          </w:tcPr>
          <w:p w14:paraId="6EFA8B37" w14:textId="77777777" w:rsidR="007568B0" w:rsidRPr="00346BFA" w:rsidRDefault="005120FD">
            <w:pPr>
              <w:ind w:right="28"/>
              <w:rPr>
                <w:rFonts w:ascii="Montserrat" w:eastAsia="Montserrat" w:hAnsi="Montserrat" w:cs="Montserrat"/>
                <w:b/>
                <w:color w:val="000000" w:themeColor="text1"/>
                <w:sz w:val="24"/>
                <w:szCs w:val="24"/>
              </w:rPr>
            </w:pPr>
            <w:r w:rsidRPr="00346BFA">
              <w:rPr>
                <w:rFonts w:ascii="Montserrat" w:eastAsia="Montserrat" w:hAnsi="Montserrat" w:cs="Montserrat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  <w:tc>
          <w:tcPr>
            <w:tcW w:w="3827" w:type="dxa"/>
          </w:tcPr>
          <w:p w14:paraId="6EFA8B38" w14:textId="77777777" w:rsidR="007568B0" w:rsidRPr="00346BFA" w:rsidRDefault="005120FD">
            <w:pPr>
              <w:ind w:right="-158"/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</w:pPr>
            <w:r w:rsidRPr="00346BFA">
              <w:rPr>
                <w:rFonts w:ascii="Montserrat" w:eastAsia="Montserrat" w:hAnsi="Montserrat" w:cs="Montserrat"/>
                <w:b/>
                <w:color w:val="000000" w:themeColor="text1"/>
                <w:sz w:val="32"/>
                <w:szCs w:val="32"/>
              </w:rPr>
              <w:t>$</w:t>
            </w:r>
          </w:p>
        </w:tc>
      </w:tr>
    </w:tbl>
    <w:p w14:paraId="6EFA8B3D" w14:textId="05E372C0" w:rsidR="007568B0" w:rsidRDefault="005120FD">
      <w:pPr>
        <w:ind w:left="360"/>
        <w:jc w:val="both"/>
        <w:rPr>
          <w:rFonts w:ascii="Montserrat" w:eastAsia="Montserrat" w:hAnsi="Montserrat" w:cs="Montserrat"/>
          <w:b/>
          <w:color w:val="30828D"/>
          <w:sz w:val="20"/>
          <w:szCs w:val="20"/>
        </w:rPr>
      </w:pPr>
      <w:r>
        <w:rPr>
          <w:rFonts w:ascii="Montserrat" w:eastAsia="Montserrat" w:hAnsi="Montserrat" w:cs="Montserrat"/>
          <w:b/>
          <w:color w:val="30828D"/>
          <w:sz w:val="20"/>
          <w:szCs w:val="20"/>
        </w:rPr>
        <w:t>Recuerde que, de acuerdo a las Bases de</w:t>
      </w:r>
      <w:r w:rsidR="00443803">
        <w:rPr>
          <w:rFonts w:ascii="Montserrat" w:eastAsia="Montserrat" w:hAnsi="Montserrat" w:cs="Montserrat"/>
          <w:b/>
          <w:color w:val="30828D"/>
          <w:sz w:val="20"/>
          <w:szCs w:val="20"/>
        </w:rPr>
        <w:t xml:space="preserve"> postulación, Apartado 2 letra f</w:t>
      </w:r>
      <w:r>
        <w:rPr>
          <w:rFonts w:ascii="Montserrat" w:eastAsia="Montserrat" w:hAnsi="Montserrat" w:cs="Montserrat"/>
          <w:b/>
          <w:color w:val="30828D"/>
          <w:sz w:val="20"/>
          <w:szCs w:val="20"/>
        </w:rPr>
        <w:t>), el monto máximo de subsidio con cargo al programa es de $ 4.000.000.- por postulación</w:t>
      </w:r>
      <w:r>
        <w:rPr>
          <w:b/>
          <w:color w:val="30828D"/>
          <w:sz w:val="20"/>
          <w:szCs w:val="20"/>
          <w:vertAlign w:val="superscript"/>
        </w:rPr>
        <w:footnoteReference w:id="1"/>
      </w:r>
      <w:r>
        <w:rPr>
          <w:rFonts w:ascii="Montserrat" w:eastAsia="Montserrat" w:hAnsi="Montserrat" w:cs="Montserrat"/>
          <w:b/>
          <w:color w:val="30828D"/>
          <w:sz w:val="20"/>
          <w:szCs w:val="20"/>
        </w:rPr>
        <w:t>. Monto será neto</w:t>
      </w:r>
      <w:r>
        <w:rPr>
          <w:b/>
          <w:color w:val="30828D"/>
          <w:sz w:val="20"/>
          <w:szCs w:val="20"/>
          <w:vertAlign w:val="superscript"/>
        </w:rPr>
        <w:footnoteReference w:id="2"/>
      </w:r>
      <w:r>
        <w:rPr>
          <w:rFonts w:ascii="Montserrat" w:eastAsia="Montserrat" w:hAnsi="Montserrat" w:cs="Montserrat"/>
          <w:b/>
          <w:color w:val="30828D"/>
          <w:sz w:val="20"/>
          <w:szCs w:val="20"/>
        </w:rPr>
        <w:t xml:space="preserve"> en caso de postulantes con Iniciación de Actividades en 1ra. Categoría ante el SII que opten a la modalidad de reintegro de gastos. En caso de postulantes sin Iniciación de Actividades en 1ra. Categoría ante el SII el monto es bruto</w:t>
      </w:r>
      <w:r>
        <w:rPr>
          <w:b/>
          <w:color w:val="30828D"/>
          <w:sz w:val="20"/>
          <w:szCs w:val="20"/>
          <w:vertAlign w:val="superscript"/>
        </w:rPr>
        <w:footnoteReference w:id="3"/>
      </w:r>
      <w:r>
        <w:rPr>
          <w:rFonts w:ascii="Montserrat" w:eastAsia="Montserrat" w:hAnsi="Montserrat" w:cs="Montserrat"/>
          <w:b/>
          <w:color w:val="30828D"/>
          <w:sz w:val="20"/>
          <w:szCs w:val="20"/>
        </w:rPr>
        <w:t>.</w:t>
      </w:r>
    </w:p>
    <w:p w14:paraId="6EFA8B3E" w14:textId="77777777" w:rsidR="007568B0" w:rsidRDefault="007568B0">
      <w:pPr>
        <w:rPr>
          <w:rFonts w:ascii="Montserrat" w:eastAsia="Montserrat" w:hAnsi="Montserrat" w:cs="Montserrat"/>
          <w:b/>
          <w:color w:val="514F90"/>
          <w:sz w:val="24"/>
          <w:szCs w:val="24"/>
        </w:rPr>
      </w:pPr>
    </w:p>
    <w:p w14:paraId="6EFA8B3F" w14:textId="77777777" w:rsidR="007568B0" w:rsidRDefault="005120FD">
      <w:pPr>
        <w:rPr>
          <w:rFonts w:ascii="Montserrat" w:eastAsia="Montserrat" w:hAnsi="Montserrat" w:cs="Montserrat"/>
          <w:b/>
          <w:color w:val="514F90"/>
          <w:sz w:val="24"/>
          <w:szCs w:val="24"/>
        </w:rPr>
      </w:pPr>
      <w:r>
        <w:br w:type="page"/>
      </w:r>
    </w:p>
    <w:p w14:paraId="6EFA8B40" w14:textId="77777777" w:rsidR="007568B0" w:rsidRDefault="005120FD">
      <w:pPr>
        <w:jc w:val="center"/>
        <w:rPr>
          <w:rFonts w:ascii="Montserrat" w:eastAsia="Montserrat" w:hAnsi="Montserrat" w:cs="Montserrat"/>
          <w:b/>
          <w:sz w:val="40"/>
          <w:szCs w:val="40"/>
        </w:rPr>
      </w:pPr>
      <w:r>
        <w:rPr>
          <w:rFonts w:ascii="Montserrat" w:eastAsia="Montserrat" w:hAnsi="Montserrat" w:cs="Montserrat"/>
          <w:b/>
          <w:sz w:val="40"/>
          <w:szCs w:val="40"/>
        </w:rPr>
        <w:lastRenderedPageBreak/>
        <w:t>ANEXO N° 2</w:t>
      </w:r>
    </w:p>
    <w:p w14:paraId="6EFA8B41" w14:textId="77777777" w:rsidR="007568B0" w:rsidRDefault="007568B0">
      <w:pPr>
        <w:keepNext/>
        <w:keepLines/>
        <w:rPr>
          <w:rFonts w:ascii="Montserrat" w:eastAsia="Montserrat" w:hAnsi="Montserrat" w:cs="Montserrat"/>
          <w:b/>
          <w:color w:val="514F90"/>
          <w:sz w:val="24"/>
          <w:szCs w:val="24"/>
        </w:rPr>
      </w:pPr>
    </w:p>
    <w:p w14:paraId="6EFA8B42" w14:textId="77777777" w:rsidR="007568B0" w:rsidRDefault="005120FD">
      <w:pPr>
        <w:keepNext/>
        <w:keepLines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 continuación, debe subir (adjuntar) los siguientes documentos:</w:t>
      </w:r>
    </w:p>
    <w:p w14:paraId="6EFA8B43" w14:textId="77777777" w:rsidR="007568B0" w:rsidRDefault="007568B0">
      <w:pPr>
        <w:keepNext/>
        <w:keepLines/>
        <w:rPr>
          <w:rFonts w:ascii="Montserrat" w:eastAsia="Montserrat" w:hAnsi="Montserrat" w:cs="Montserrat"/>
        </w:rPr>
      </w:pPr>
    </w:p>
    <w:tbl>
      <w:tblPr>
        <w:tblStyle w:val="af8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4"/>
        <w:gridCol w:w="4499"/>
        <w:gridCol w:w="4678"/>
      </w:tblGrid>
      <w:tr w:rsidR="007568B0" w14:paraId="6EFA8B47" w14:textId="77777777">
        <w:tc>
          <w:tcPr>
            <w:tcW w:w="604" w:type="dxa"/>
          </w:tcPr>
          <w:p w14:paraId="6EFA8B44" w14:textId="77777777" w:rsidR="007568B0" w:rsidRDefault="005120FD">
            <w:pPr>
              <w:keepNext/>
              <w:keepLines/>
              <w:spacing w:line="276" w:lineRule="auto"/>
              <w:ind w:left="18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N°</w:t>
            </w:r>
          </w:p>
        </w:tc>
        <w:tc>
          <w:tcPr>
            <w:tcW w:w="4499" w:type="dxa"/>
          </w:tcPr>
          <w:p w14:paraId="6EFA8B45" w14:textId="77777777" w:rsidR="007568B0" w:rsidRDefault="005120FD">
            <w:pPr>
              <w:keepNext/>
              <w:keepLines/>
              <w:spacing w:line="276" w:lineRule="auto"/>
              <w:ind w:left="18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Documento</w:t>
            </w:r>
          </w:p>
        </w:tc>
        <w:tc>
          <w:tcPr>
            <w:tcW w:w="4678" w:type="dxa"/>
          </w:tcPr>
          <w:p w14:paraId="6EFA8B46" w14:textId="77777777" w:rsidR="007568B0" w:rsidRDefault="005120FD">
            <w:pPr>
              <w:keepNext/>
              <w:keepLines/>
              <w:spacing w:line="276" w:lineRule="auto"/>
              <w:ind w:left="18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Cómo obtenerlo</w:t>
            </w:r>
          </w:p>
        </w:tc>
      </w:tr>
      <w:tr w:rsidR="007568B0" w14:paraId="6EFA8B4B" w14:textId="77777777">
        <w:tc>
          <w:tcPr>
            <w:tcW w:w="604" w:type="dxa"/>
          </w:tcPr>
          <w:p w14:paraId="6EFA8B48" w14:textId="77777777" w:rsidR="007568B0" w:rsidRDefault="005120FD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  <w:tc>
          <w:tcPr>
            <w:tcW w:w="4499" w:type="dxa"/>
          </w:tcPr>
          <w:p w14:paraId="6EFA8B49" w14:textId="77777777" w:rsidR="007568B0" w:rsidRDefault="005120FD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Cédula de identidad del postulante</w:t>
            </w:r>
          </w:p>
        </w:tc>
        <w:tc>
          <w:tcPr>
            <w:tcW w:w="4678" w:type="dxa"/>
          </w:tcPr>
          <w:p w14:paraId="6EFA8B4A" w14:textId="77777777" w:rsidR="007568B0" w:rsidRDefault="005120FD">
            <w:pPr>
              <w:keepNext/>
              <w:keepLines/>
              <w:spacing w:line="276" w:lineRule="auto"/>
              <w:ind w:left="18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Copia o fotografía digitalizada de cédula de identidad de postulante.</w:t>
            </w:r>
          </w:p>
        </w:tc>
      </w:tr>
      <w:tr w:rsidR="007568B0" w14:paraId="6EFA8B4F" w14:textId="77777777">
        <w:tc>
          <w:tcPr>
            <w:tcW w:w="604" w:type="dxa"/>
          </w:tcPr>
          <w:p w14:paraId="6EFA8B4C" w14:textId="77777777" w:rsidR="007568B0" w:rsidRDefault="005120FD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2</w:t>
            </w:r>
          </w:p>
        </w:tc>
        <w:tc>
          <w:tcPr>
            <w:tcW w:w="4499" w:type="dxa"/>
          </w:tcPr>
          <w:p w14:paraId="6EFA8B4D" w14:textId="77777777" w:rsidR="007568B0" w:rsidRDefault="005120FD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Certificado de matrícula de la embarcación </w:t>
            </w:r>
          </w:p>
        </w:tc>
        <w:tc>
          <w:tcPr>
            <w:tcW w:w="4678" w:type="dxa"/>
          </w:tcPr>
          <w:p w14:paraId="6EFA8B4E" w14:textId="77777777" w:rsidR="007568B0" w:rsidRDefault="005120FD">
            <w:pPr>
              <w:keepNext/>
              <w:keepLines/>
              <w:ind w:left="18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Tramitado ante la Autoridad Marítima.</w:t>
            </w:r>
          </w:p>
        </w:tc>
      </w:tr>
      <w:tr w:rsidR="007568B0" w14:paraId="6EFA8B53" w14:textId="77777777">
        <w:tc>
          <w:tcPr>
            <w:tcW w:w="604" w:type="dxa"/>
          </w:tcPr>
          <w:p w14:paraId="6EFA8B50" w14:textId="77777777" w:rsidR="007568B0" w:rsidRDefault="005120FD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3</w:t>
            </w:r>
          </w:p>
        </w:tc>
        <w:tc>
          <w:tcPr>
            <w:tcW w:w="4499" w:type="dxa"/>
          </w:tcPr>
          <w:p w14:paraId="6EFA8B51" w14:textId="77777777" w:rsidR="007568B0" w:rsidRDefault="005120FD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Certificado de residencia</w:t>
            </w:r>
          </w:p>
        </w:tc>
        <w:tc>
          <w:tcPr>
            <w:tcW w:w="4678" w:type="dxa"/>
          </w:tcPr>
          <w:p w14:paraId="6EFA8B52" w14:textId="77777777" w:rsidR="007568B0" w:rsidRDefault="005120FD">
            <w:pPr>
              <w:keepNext/>
              <w:keepLines/>
              <w:ind w:left="18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Certificado en la Junta de Vecinos respectiva o en la Notaria.</w:t>
            </w:r>
          </w:p>
        </w:tc>
      </w:tr>
      <w:tr w:rsidR="007568B0" w14:paraId="6EFA8B57" w14:textId="77777777">
        <w:tc>
          <w:tcPr>
            <w:tcW w:w="604" w:type="dxa"/>
          </w:tcPr>
          <w:p w14:paraId="6EFA8B54" w14:textId="77777777" w:rsidR="007568B0" w:rsidRDefault="005120FD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4</w:t>
            </w:r>
          </w:p>
        </w:tc>
        <w:tc>
          <w:tcPr>
            <w:tcW w:w="4499" w:type="dxa"/>
          </w:tcPr>
          <w:p w14:paraId="6EFA8B55" w14:textId="6929961C" w:rsidR="007568B0" w:rsidRDefault="005120FD" w:rsidP="00CD49CE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Cotización</w:t>
            </w:r>
            <w:r w:rsidR="00530028">
              <w:rPr>
                <w:rFonts w:ascii="Montserrat" w:eastAsia="Montserrat" w:hAnsi="Montserrat" w:cs="Montserrat"/>
              </w:rPr>
              <w:t xml:space="preserve"> </w:t>
            </w:r>
            <w:r w:rsidR="00CD49CE">
              <w:rPr>
                <w:rFonts w:ascii="Montserrat" w:eastAsia="Montserrat" w:hAnsi="Montserrat" w:cs="Montserrat"/>
              </w:rPr>
              <w:t>de equipamiento o implementos</w:t>
            </w:r>
          </w:p>
        </w:tc>
        <w:tc>
          <w:tcPr>
            <w:tcW w:w="4678" w:type="dxa"/>
          </w:tcPr>
          <w:p w14:paraId="6EFA8B56" w14:textId="77777777" w:rsidR="007568B0" w:rsidRDefault="005120FD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Las debe tramitar el postulante </w:t>
            </w:r>
          </w:p>
        </w:tc>
      </w:tr>
      <w:tr w:rsidR="007568B0" w14:paraId="6EFA8B5B" w14:textId="77777777">
        <w:tc>
          <w:tcPr>
            <w:tcW w:w="604" w:type="dxa"/>
          </w:tcPr>
          <w:p w14:paraId="6EFA8B58" w14:textId="77777777" w:rsidR="007568B0" w:rsidRDefault="005120FD">
            <w:pPr>
              <w:keepNext/>
              <w:keepLines/>
              <w:ind w:left="18"/>
              <w:rPr>
                <w:rFonts w:ascii="Montserrat" w:eastAsia="Montserrat" w:hAnsi="Montserrat" w:cs="Montserrat"/>
                <w:color w:val="434343"/>
              </w:rPr>
            </w:pPr>
            <w:r>
              <w:rPr>
                <w:rFonts w:ascii="Montserrat" w:eastAsia="Montserrat" w:hAnsi="Montserrat" w:cs="Montserrat"/>
                <w:color w:val="434343"/>
              </w:rPr>
              <w:t>5</w:t>
            </w:r>
          </w:p>
        </w:tc>
        <w:tc>
          <w:tcPr>
            <w:tcW w:w="4499" w:type="dxa"/>
          </w:tcPr>
          <w:p w14:paraId="6EFA8B59" w14:textId="77777777" w:rsidR="007568B0" w:rsidRPr="00443803" w:rsidRDefault="005120FD" w:rsidP="00443803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 w:rsidRPr="00443803">
              <w:rPr>
                <w:rFonts w:ascii="Montserrat" w:eastAsia="Montserrat" w:hAnsi="Montserrat" w:cs="Montserrat"/>
              </w:rPr>
              <w:t>Fotografía y/o Video embarcación</w:t>
            </w:r>
          </w:p>
        </w:tc>
        <w:tc>
          <w:tcPr>
            <w:tcW w:w="4678" w:type="dxa"/>
          </w:tcPr>
          <w:p w14:paraId="6EFA8B5A" w14:textId="77777777" w:rsidR="007568B0" w:rsidRDefault="005120FD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Las debe tramitar el postulante </w:t>
            </w:r>
          </w:p>
        </w:tc>
      </w:tr>
      <w:tr w:rsidR="007568B0" w14:paraId="6EFA8B61" w14:textId="77777777">
        <w:tc>
          <w:tcPr>
            <w:tcW w:w="604" w:type="dxa"/>
          </w:tcPr>
          <w:p w14:paraId="6EFA8B5C" w14:textId="77777777" w:rsidR="007568B0" w:rsidRDefault="005120FD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  <w:color w:val="434343"/>
              </w:rPr>
            </w:pPr>
            <w:r>
              <w:rPr>
                <w:rFonts w:ascii="Montserrat" w:eastAsia="Montserrat" w:hAnsi="Montserrat" w:cs="Montserrat"/>
                <w:color w:val="434343"/>
              </w:rPr>
              <w:t>6</w:t>
            </w:r>
          </w:p>
        </w:tc>
        <w:tc>
          <w:tcPr>
            <w:tcW w:w="4499" w:type="dxa"/>
          </w:tcPr>
          <w:p w14:paraId="6EFA8B5D" w14:textId="77777777" w:rsidR="007568B0" w:rsidRPr="00443803" w:rsidRDefault="005120FD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 w:rsidRPr="00443803">
              <w:rPr>
                <w:rFonts w:ascii="Montserrat" w:eastAsia="Montserrat" w:hAnsi="Montserrat" w:cs="Montserrat"/>
              </w:rPr>
              <w:t>Certificado entregado por CONADI para el registro de personas pertenecientes a pueblos originarios, (EN CASO DE QUE CORRESPONDA)</w:t>
            </w:r>
          </w:p>
        </w:tc>
        <w:tc>
          <w:tcPr>
            <w:tcW w:w="4678" w:type="dxa"/>
          </w:tcPr>
          <w:p w14:paraId="6EFA8B5E" w14:textId="77777777" w:rsidR="007568B0" w:rsidRDefault="005120FD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Sitio web de la Corporación Nacional de Desarrollo Indígena.</w:t>
            </w:r>
          </w:p>
          <w:p w14:paraId="6EFA8B5F" w14:textId="77777777" w:rsidR="007568B0" w:rsidRDefault="00B07E0E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hyperlink r:id="rId8">
              <w:r w:rsidR="005120FD">
                <w:rPr>
                  <w:rFonts w:ascii="Montserrat" w:eastAsia="Montserrat" w:hAnsi="Montserrat" w:cs="Montserrat"/>
                  <w:color w:val="0563C1"/>
                  <w:u w:val="single"/>
                </w:rPr>
                <w:t>https://conadi.oficinainternet1.cl/OficinaInternet2.0/home.aspx?Type=0#</w:t>
              </w:r>
            </w:hyperlink>
          </w:p>
          <w:p w14:paraId="6EFA8B60" w14:textId="77777777" w:rsidR="007568B0" w:rsidRDefault="007568B0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</w:p>
        </w:tc>
      </w:tr>
      <w:tr w:rsidR="007568B0" w14:paraId="6EFA8B65" w14:textId="77777777">
        <w:tc>
          <w:tcPr>
            <w:tcW w:w="604" w:type="dxa"/>
          </w:tcPr>
          <w:p w14:paraId="6EFA8B62" w14:textId="77777777" w:rsidR="007568B0" w:rsidRDefault="005120FD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7</w:t>
            </w:r>
          </w:p>
        </w:tc>
        <w:tc>
          <w:tcPr>
            <w:tcW w:w="4499" w:type="dxa"/>
          </w:tcPr>
          <w:p w14:paraId="6EFA8B63" w14:textId="77777777" w:rsidR="007568B0" w:rsidRDefault="005120FD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ANEXO 3: Carta de compromiso en caso de cofinanciamiento (EN CASO DE QUE CORRESPONDA)</w:t>
            </w:r>
          </w:p>
        </w:tc>
        <w:tc>
          <w:tcPr>
            <w:tcW w:w="4678" w:type="dxa"/>
          </w:tcPr>
          <w:p w14:paraId="6EFA8B64" w14:textId="77777777" w:rsidR="007568B0" w:rsidRDefault="005120FD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Las debe tramitar el postulante</w:t>
            </w:r>
          </w:p>
        </w:tc>
      </w:tr>
      <w:tr w:rsidR="007568B0" w14:paraId="6EFA8B69" w14:textId="77777777">
        <w:tc>
          <w:tcPr>
            <w:tcW w:w="604" w:type="dxa"/>
          </w:tcPr>
          <w:p w14:paraId="6EFA8B66" w14:textId="77777777" w:rsidR="007568B0" w:rsidRDefault="005120FD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8</w:t>
            </w:r>
          </w:p>
        </w:tc>
        <w:tc>
          <w:tcPr>
            <w:tcW w:w="4499" w:type="dxa"/>
          </w:tcPr>
          <w:p w14:paraId="6EFA8B67" w14:textId="77777777" w:rsidR="007568B0" w:rsidRDefault="005120FD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ANEXO 4: Declaración Jurada de postulación</w:t>
            </w:r>
          </w:p>
        </w:tc>
        <w:tc>
          <w:tcPr>
            <w:tcW w:w="4678" w:type="dxa"/>
          </w:tcPr>
          <w:p w14:paraId="6EFA8B68" w14:textId="77777777" w:rsidR="007568B0" w:rsidRDefault="005120FD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Las debe tramitar el postulante</w:t>
            </w:r>
          </w:p>
        </w:tc>
      </w:tr>
      <w:tr w:rsidR="007568B0" w14:paraId="6EFA8B6E" w14:textId="77777777">
        <w:tc>
          <w:tcPr>
            <w:tcW w:w="604" w:type="dxa"/>
          </w:tcPr>
          <w:p w14:paraId="6EFA8B6A" w14:textId="77777777" w:rsidR="007568B0" w:rsidRDefault="005120FD">
            <w:pPr>
              <w:keepNext/>
              <w:keepLines/>
              <w:ind w:left="18"/>
              <w:rPr>
                <w:rFonts w:ascii="Montserrat" w:eastAsia="Montserrat" w:hAnsi="Montserrat" w:cs="Montserrat"/>
                <w:color w:val="002060"/>
              </w:rPr>
            </w:pPr>
            <w:r>
              <w:rPr>
                <w:rFonts w:ascii="Montserrat" w:eastAsia="Montserrat" w:hAnsi="Montserrat" w:cs="Montserrat"/>
                <w:color w:val="002060"/>
              </w:rPr>
              <w:t>9</w:t>
            </w:r>
          </w:p>
        </w:tc>
        <w:tc>
          <w:tcPr>
            <w:tcW w:w="4499" w:type="dxa"/>
          </w:tcPr>
          <w:p w14:paraId="6EFA8B6B" w14:textId="77777777" w:rsidR="007568B0" w:rsidRDefault="005120FD">
            <w:pPr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</w:rPr>
              <w:t>ANEXO 5: declaración jurada para postulaciones de personas jurídicas (EN CASO DE QUE CORRESPONDA)</w:t>
            </w:r>
          </w:p>
          <w:p w14:paraId="6EFA8B6C" w14:textId="77777777" w:rsidR="007568B0" w:rsidRDefault="007568B0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</w:p>
        </w:tc>
        <w:tc>
          <w:tcPr>
            <w:tcW w:w="4678" w:type="dxa"/>
          </w:tcPr>
          <w:p w14:paraId="6EFA8B6D" w14:textId="77777777" w:rsidR="007568B0" w:rsidRDefault="005120FD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Las debe tramitar el postulante</w:t>
            </w:r>
          </w:p>
        </w:tc>
      </w:tr>
    </w:tbl>
    <w:p w14:paraId="6EFA8B6F" w14:textId="77777777" w:rsidR="007568B0" w:rsidRDefault="005120FD">
      <w:pPr>
        <w:keepNext/>
        <w:keepLines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</w:p>
    <w:p w14:paraId="6EFA8B70" w14:textId="77777777" w:rsidR="007568B0" w:rsidRDefault="005120FD">
      <w:pPr>
        <w:keepNext/>
        <w:keepLines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Se pueden subir archivos en formato PDF, Imagen JPG, que no superen el tamaño de 10 MB cada archivo.</w:t>
      </w:r>
    </w:p>
    <w:p w14:paraId="6EFA8B71" w14:textId="77777777" w:rsidR="007568B0" w:rsidRDefault="007568B0">
      <w:pPr>
        <w:jc w:val="both"/>
        <w:rPr>
          <w:rFonts w:ascii="Montserrat" w:eastAsia="Montserrat" w:hAnsi="Montserrat" w:cs="Montserrat"/>
        </w:rPr>
      </w:pPr>
    </w:p>
    <w:p w14:paraId="6EFA8B72" w14:textId="77777777" w:rsidR="007568B0" w:rsidRDefault="005120FD">
      <w:pPr>
        <w:spacing w:after="160" w:line="259" w:lineRule="auto"/>
        <w:rPr>
          <w:rFonts w:ascii="Montserrat" w:eastAsia="Montserrat" w:hAnsi="Montserrat" w:cs="Montserrat"/>
          <w:b/>
          <w:sz w:val="24"/>
          <w:szCs w:val="24"/>
        </w:rPr>
      </w:pPr>
      <w:r>
        <w:br w:type="page"/>
      </w:r>
    </w:p>
    <w:p w14:paraId="6EFA8B73" w14:textId="77777777" w:rsidR="007568B0" w:rsidRDefault="005120FD">
      <w:pPr>
        <w:jc w:val="center"/>
        <w:rPr>
          <w:rFonts w:ascii="Montserrat" w:eastAsia="Montserrat" w:hAnsi="Montserrat" w:cs="Montserrat"/>
          <w:b/>
          <w:sz w:val="40"/>
          <w:szCs w:val="40"/>
        </w:rPr>
      </w:pPr>
      <w:r>
        <w:rPr>
          <w:rFonts w:ascii="Montserrat" w:eastAsia="Montserrat" w:hAnsi="Montserrat" w:cs="Montserrat"/>
          <w:b/>
          <w:sz w:val="40"/>
          <w:szCs w:val="40"/>
        </w:rPr>
        <w:lastRenderedPageBreak/>
        <w:t>ANEXO N° 3</w:t>
      </w:r>
    </w:p>
    <w:p w14:paraId="6EFA8B74" w14:textId="77777777" w:rsidR="007568B0" w:rsidRDefault="007568B0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Montserrat" w:eastAsia="Montserrat" w:hAnsi="Montserrat" w:cs="Montserrat"/>
          <w:b/>
          <w:color w:val="000000"/>
          <w:sz w:val="25"/>
          <w:szCs w:val="25"/>
        </w:rPr>
      </w:pPr>
    </w:p>
    <w:p w14:paraId="6EFA8B75" w14:textId="77777777" w:rsidR="007568B0" w:rsidRDefault="005120FD">
      <w:pPr>
        <w:ind w:left="1288" w:right="1119"/>
        <w:jc w:val="center"/>
        <w:rPr>
          <w:rFonts w:ascii="Montserrat" w:eastAsia="Montserrat" w:hAnsi="Montserrat" w:cs="Montserrat"/>
          <w:b/>
          <w:sz w:val="32"/>
          <w:szCs w:val="32"/>
        </w:rPr>
      </w:pPr>
      <w:r>
        <w:rPr>
          <w:rFonts w:ascii="Montserrat" w:eastAsia="Montserrat" w:hAnsi="Montserrat" w:cs="Montserrat"/>
          <w:b/>
          <w:color w:val="232328"/>
          <w:sz w:val="32"/>
          <w:szCs w:val="32"/>
        </w:rPr>
        <w:t xml:space="preserve">CARTA COMPROMISO </w:t>
      </w:r>
    </w:p>
    <w:p w14:paraId="6EFA8B76" w14:textId="77777777" w:rsidR="007568B0" w:rsidRDefault="007568B0">
      <w:pPr>
        <w:pBdr>
          <w:top w:val="nil"/>
          <w:left w:val="nil"/>
          <w:bottom w:val="nil"/>
          <w:right w:val="nil"/>
          <w:between w:val="nil"/>
        </w:pBdr>
        <w:spacing w:before="7" w:line="480" w:lineRule="auto"/>
        <w:rPr>
          <w:rFonts w:ascii="Montserrat" w:eastAsia="Montserrat" w:hAnsi="Montserrat" w:cs="Montserrat"/>
          <w:b/>
          <w:color w:val="000000"/>
        </w:rPr>
      </w:pPr>
    </w:p>
    <w:p w14:paraId="6EFA8B77" w14:textId="77777777" w:rsidR="007568B0" w:rsidRDefault="005120FD">
      <w:pPr>
        <w:pBdr>
          <w:top w:val="nil"/>
          <w:left w:val="nil"/>
          <w:bottom w:val="nil"/>
          <w:right w:val="nil"/>
          <w:between w:val="nil"/>
        </w:pBdr>
        <w:tabs>
          <w:tab w:val="left" w:pos="8719"/>
        </w:tabs>
        <w:spacing w:line="360" w:lineRule="auto"/>
        <w:ind w:left="319" w:right="150" w:hanging="8"/>
        <w:jc w:val="both"/>
        <w:rPr>
          <w:rFonts w:ascii="Montserrat" w:eastAsia="Montserrat" w:hAnsi="Montserrat" w:cs="Montserrat"/>
          <w:color w:val="232328"/>
        </w:rPr>
      </w:pPr>
      <w:r>
        <w:rPr>
          <w:rFonts w:ascii="Montserrat" w:eastAsia="Montserrat" w:hAnsi="Montserrat" w:cs="Montserrat"/>
          <w:color w:val="232328"/>
        </w:rPr>
        <w:t>Mediante la presente, Yo (Nombres y Apellidos) _______________________________________________________________________________ Armador/a Artesanal RPA N°__________________; RUT N° _________________________</w:t>
      </w:r>
    </w:p>
    <w:p w14:paraId="6EFA8B78" w14:textId="77777777" w:rsidR="007568B0" w:rsidRDefault="005120FD">
      <w:pPr>
        <w:pBdr>
          <w:top w:val="nil"/>
          <w:left w:val="nil"/>
          <w:bottom w:val="nil"/>
          <w:right w:val="nil"/>
          <w:between w:val="nil"/>
        </w:pBdr>
        <w:tabs>
          <w:tab w:val="left" w:pos="8719"/>
        </w:tabs>
        <w:spacing w:line="360" w:lineRule="auto"/>
        <w:ind w:left="319" w:right="150" w:hanging="8"/>
        <w:jc w:val="both"/>
        <w:rPr>
          <w:rFonts w:ascii="Montserrat" w:eastAsia="Montserrat" w:hAnsi="Montserrat" w:cs="Montserrat"/>
          <w:color w:val="232328"/>
        </w:rPr>
      </w:pPr>
      <w:r>
        <w:rPr>
          <w:rFonts w:ascii="Montserrat" w:eastAsia="Montserrat" w:hAnsi="Montserrat" w:cs="Montserrat"/>
          <w:color w:val="232328"/>
        </w:rPr>
        <w:t>Domiciliado en (calle, pasaje, pasarela N°)_______________________________________</w:t>
      </w:r>
    </w:p>
    <w:p w14:paraId="6EFA8B79" w14:textId="77777777" w:rsidR="007568B0" w:rsidRDefault="005120FD">
      <w:pPr>
        <w:pBdr>
          <w:top w:val="nil"/>
          <w:left w:val="nil"/>
          <w:bottom w:val="nil"/>
          <w:right w:val="nil"/>
          <w:between w:val="nil"/>
        </w:pBdr>
        <w:tabs>
          <w:tab w:val="left" w:pos="8719"/>
        </w:tabs>
        <w:spacing w:line="360" w:lineRule="auto"/>
        <w:ind w:left="319" w:right="150" w:hanging="8"/>
        <w:jc w:val="both"/>
        <w:rPr>
          <w:rFonts w:ascii="Montserrat" w:eastAsia="Montserrat" w:hAnsi="Montserrat" w:cs="Montserrat"/>
          <w:color w:val="232328"/>
        </w:rPr>
      </w:pPr>
      <w:r>
        <w:rPr>
          <w:rFonts w:ascii="Montserrat" w:eastAsia="Montserrat" w:hAnsi="Montserrat" w:cs="Montserrat"/>
          <w:color w:val="232328"/>
        </w:rPr>
        <w:t>_______________________________________ localidad de ___________________________ Comuna de</w:t>
      </w:r>
      <w:r>
        <w:rPr>
          <w:rFonts w:ascii="Montserrat" w:eastAsia="Montserrat" w:hAnsi="Montserrat" w:cs="Montserrat"/>
          <w:color w:val="38383B"/>
        </w:rPr>
        <w:t>.</w:t>
      </w:r>
      <w:r>
        <w:rPr>
          <w:rFonts w:ascii="Montserrat" w:eastAsia="Montserrat" w:hAnsi="Montserrat" w:cs="Montserrat"/>
          <w:color w:val="0F0E11"/>
        </w:rPr>
        <w:t xml:space="preserve">__________________,  </w:t>
      </w:r>
      <w:r>
        <w:rPr>
          <w:rFonts w:ascii="Montserrat" w:eastAsia="Montserrat" w:hAnsi="Montserrat" w:cs="Montserrat"/>
          <w:color w:val="232328"/>
        </w:rPr>
        <w:t xml:space="preserve">Región de </w:t>
      </w:r>
      <w:r>
        <w:rPr>
          <w:rFonts w:ascii="Montserrat" w:eastAsia="Montserrat" w:hAnsi="Montserrat" w:cs="Montserrat"/>
          <w:color w:val="38383B"/>
        </w:rPr>
        <w:t>______________________.</w:t>
      </w:r>
    </w:p>
    <w:p w14:paraId="6EFA8B7A" w14:textId="77777777" w:rsidR="007568B0" w:rsidRDefault="007568B0">
      <w:pPr>
        <w:pBdr>
          <w:top w:val="nil"/>
          <w:left w:val="nil"/>
          <w:bottom w:val="nil"/>
          <w:right w:val="nil"/>
          <w:between w:val="nil"/>
        </w:pBdr>
        <w:tabs>
          <w:tab w:val="left" w:pos="8719"/>
        </w:tabs>
        <w:spacing w:line="256" w:lineRule="auto"/>
        <w:ind w:left="319" w:right="150" w:hanging="8"/>
        <w:rPr>
          <w:rFonts w:ascii="Montserrat" w:eastAsia="Montserrat" w:hAnsi="Montserrat" w:cs="Montserrat"/>
          <w:color w:val="38383B"/>
        </w:rPr>
      </w:pPr>
    </w:p>
    <w:p w14:paraId="6EFA8B7B" w14:textId="77777777" w:rsidR="007568B0" w:rsidRDefault="005120FD">
      <w:pPr>
        <w:ind w:left="319" w:right="150"/>
        <w:jc w:val="both"/>
        <w:rPr>
          <w:rFonts w:ascii="Montserrat" w:eastAsia="Montserrat" w:hAnsi="Montserrat" w:cs="Montserrat"/>
          <w:color w:val="232328"/>
        </w:rPr>
      </w:pPr>
      <w:bookmarkStart w:id="0" w:name="_heading=h.gjdgxs" w:colFirst="0" w:colLast="0"/>
      <w:bookmarkEnd w:id="0"/>
      <w:r>
        <w:rPr>
          <w:rFonts w:ascii="Montserrat" w:eastAsia="Montserrat" w:hAnsi="Montserrat" w:cs="Montserrat"/>
          <w:color w:val="232328"/>
        </w:rPr>
        <w:t xml:space="preserve">A </w:t>
      </w:r>
      <w:r>
        <w:rPr>
          <w:rFonts w:ascii="Montserrat" w:eastAsia="Montserrat" w:hAnsi="Montserrat" w:cs="Montserrat"/>
          <w:color w:val="38383B"/>
        </w:rPr>
        <w:t>(día)___________________</w:t>
      </w:r>
      <w:r>
        <w:rPr>
          <w:rFonts w:ascii="Montserrat" w:eastAsia="Montserrat" w:hAnsi="Montserrat" w:cs="Montserrat"/>
          <w:color w:val="232328"/>
        </w:rPr>
        <w:t xml:space="preserve">del mes de____________________________del Año 2023, en pleno acuerdo declaro que me comprometo </w:t>
      </w:r>
      <w:r>
        <w:rPr>
          <w:rFonts w:ascii="Montserrat" w:eastAsia="Montserrat" w:hAnsi="Montserrat" w:cs="Montserrat"/>
          <w:color w:val="38383B"/>
        </w:rPr>
        <w:t xml:space="preserve">para el </w:t>
      </w:r>
      <w:r>
        <w:rPr>
          <w:rFonts w:ascii="Montserrat" w:eastAsia="Montserrat" w:hAnsi="Montserrat" w:cs="Montserrat"/>
          <w:color w:val="232328"/>
        </w:rPr>
        <w:t xml:space="preserve">desarrollo del proyecto postulado, en el marco de las </w:t>
      </w:r>
      <w:r>
        <w:rPr>
          <w:rFonts w:ascii="Montserrat" w:eastAsia="Montserrat" w:hAnsi="Montserrat" w:cs="Montserrat"/>
          <w:b/>
        </w:rPr>
        <w:t>BASES DEL LLAMADO: Componente 1:</w:t>
      </w:r>
      <w:r>
        <w:rPr>
          <w:rFonts w:ascii="Montserrat" w:eastAsia="Montserrat" w:hAnsi="Montserrat" w:cs="Montserrat"/>
        </w:rPr>
        <w:t xml:space="preserve"> Eficiencia y productividad del sector pesquero artesanal.</w:t>
      </w:r>
      <w:r>
        <w:rPr>
          <w:rFonts w:ascii="Montserrat" w:eastAsia="Montserrat" w:hAnsi="Montserrat" w:cs="Montserrat"/>
          <w:b/>
        </w:rPr>
        <w:t xml:space="preserve"> Línea de apoyo 4:</w:t>
      </w:r>
      <w:r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  <w:color w:val="232328"/>
        </w:rPr>
        <w:t>Tecnificación de embarcación (sondas, brazos, chires, comprensores)</w:t>
      </w:r>
      <w:r>
        <w:rPr>
          <w:rFonts w:ascii="Montserrat" w:eastAsia="Montserrat" w:hAnsi="Montserrat" w:cs="Montserrat"/>
        </w:rPr>
        <w:t xml:space="preserve"> del PROGRAMA TRANSFERENCIA FOMENTO Y DIVERSIFICACIÓN PRODUCTIVA SECTOR PESCA ARTESANAL Código BIP 40037181</w:t>
      </w:r>
      <w:r>
        <w:rPr>
          <w:rFonts w:ascii="Montserrat" w:eastAsia="Montserrat" w:hAnsi="Montserrat" w:cs="Montserrat"/>
          <w:color w:val="002060"/>
        </w:rPr>
        <w:t>-0,</w:t>
      </w:r>
      <w:r>
        <w:rPr>
          <w:rFonts w:ascii="Montserrat" w:eastAsia="Montserrat" w:hAnsi="Montserrat" w:cs="Montserrat"/>
        </w:rPr>
        <w:t xml:space="preserve"> del Gobierno Regional de Aysén, a </w:t>
      </w:r>
      <w:r>
        <w:rPr>
          <w:rFonts w:ascii="Montserrat" w:eastAsia="Montserrat" w:hAnsi="Montserrat" w:cs="Montserrat"/>
          <w:color w:val="232328"/>
        </w:rPr>
        <w:t>contribuir con la suma de $ ____________________________________como aporte pecuniario</w:t>
      </w:r>
      <w:r>
        <w:rPr>
          <w:rFonts w:ascii="Montserrat" w:eastAsia="Montserrat" w:hAnsi="Montserrat" w:cs="Montserrat"/>
          <w:color w:val="4F4F52"/>
        </w:rPr>
        <w:t xml:space="preserve">, </w:t>
      </w:r>
      <w:r>
        <w:rPr>
          <w:rFonts w:ascii="Montserrat" w:eastAsia="Montserrat" w:hAnsi="Montserrat" w:cs="Montserrat"/>
          <w:color w:val="38383B"/>
        </w:rPr>
        <w:t xml:space="preserve">de </w:t>
      </w:r>
      <w:r>
        <w:rPr>
          <w:rFonts w:ascii="Montserrat" w:eastAsia="Montserrat" w:hAnsi="Montserrat" w:cs="Montserrat"/>
          <w:color w:val="232328"/>
        </w:rPr>
        <w:t>acuerdo con lo establecido en las bases del Concurso.</w:t>
      </w:r>
    </w:p>
    <w:p w14:paraId="6EFA8B7C" w14:textId="77777777" w:rsidR="007568B0" w:rsidRDefault="007568B0">
      <w:pPr>
        <w:ind w:left="319" w:right="150"/>
        <w:jc w:val="both"/>
        <w:rPr>
          <w:rFonts w:ascii="Montserrat" w:eastAsia="Montserrat" w:hAnsi="Montserrat" w:cs="Montserrat"/>
          <w:color w:val="232328"/>
        </w:rPr>
      </w:pPr>
    </w:p>
    <w:tbl>
      <w:tblPr>
        <w:tblStyle w:val="af9"/>
        <w:tblW w:w="9590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59"/>
        <w:gridCol w:w="7731"/>
      </w:tblGrid>
      <w:tr w:rsidR="007568B0" w14:paraId="6EFA8B82" w14:textId="77777777">
        <w:tc>
          <w:tcPr>
            <w:tcW w:w="1859" w:type="dxa"/>
          </w:tcPr>
          <w:p w14:paraId="6EFA8B7D" w14:textId="77777777" w:rsidR="007568B0" w:rsidRDefault="0075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Montserrat" w:eastAsia="Montserrat" w:hAnsi="Montserrat" w:cs="Montserrat"/>
                <w:color w:val="000000"/>
              </w:rPr>
            </w:pPr>
          </w:p>
          <w:p w14:paraId="6EFA8B7E" w14:textId="77777777" w:rsidR="007568B0" w:rsidRDefault="005120FD">
            <w:pPr>
              <w:ind w:left="413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  <w:color w:val="232328"/>
              </w:rPr>
              <w:t>Nombre:</w:t>
            </w:r>
          </w:p>
          <w:p w14:paraId="6EFA8B7F" w14:textId="77777777" w:rsidR="007568B0" w:rsidRDefault="007568B0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  <w:p w14:paraId="6EFA8B80" w14:textId="77777777" w:rsidR="007568B0" w:rsidRDefault="007568B0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  <w:tc>
          <w:tcPr>
            <w:tcW w:w="7731" w:type="dxa"/>
          </w:tcPr>
          <w:p w14:paraId="6EFA8B81" w14:textId="77777777" w:rsidR="007568B0" w:rsidRDefault="007568B0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7568B0" w14:paraId="6EFA8B88" w14:textId="77777777">
        <w:tc>
          <w:tcPr>
            <w:tcW w:w="1859" w:type="dxa"/>
          </w:tcPr>
          <w:p w14:paraId="6EFA8B83" w14:textId="77777777" w:rsidR="007568B0" w:rsidRDefault="0075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Montserrat" w:eastAsia="Montserrat" w:hAnsi="Montserrat" w:cs="Montserrat"/>
                <w:b/>
                <w:color w:val="000000"/>
              </w:rPr>
            </w:pPr>
          </w:p>
          <w:p w14:paraId="6EFA8B84" w14:textId="77777777" w:rsidR="007568B0" w:rsidRDefault="005120FD">
            <w:pPr>
              <w:spacing w:line="195" w:lineRule="auto"/>
              <w:ind w:left="406"/>
              <w:rPr>
                <w:rFonts w:ascii="Montserrat" w:eastAsia="Montserrat" w:hAnsi="Montserrat" w:cs="Montserrat"/>
                <w:b/>
                <w:color w:val="232328"/>
              </w:rPr>
            </w:pPr>
            <w:r>
              <w:rPr>
                <w:rFonts w:ascii="Montserrat" w:eastAsia="Montserrat" w:hAnsi="Montserrat" w:cs="Montserrat"/>
                <w:b/>
                <w:color w:val="232328"/>
              </w:rPr>
              <w:t>Firma:</w:t>
            </w:r>
          </w:p>
          <w:p w14:paraId="6EFA8B85" w14:textId="77777777" w:rsidR="007568B0" w:rsidRDefault="007568B0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  <w:p w14:paraId="6EFA8B86" w14:textId="77777777" w:rsidR="007568B0" w:rsidRDefault="007568B0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  <w:tc>
          <w:tcPr>
            <w:tcW w:w="7731" w:type="dxa"/>
          </w:tcPr>
          <w:p w14:paraId="6EFA8B87" w14:textId="77777777" w:rsidR="007568B0" w:rsidRDefault="007568B0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7568B0" w14:paraId="6EFA8B8D" w14:textId="77777777">
        <w:tc>
          <w:tcPr>
            <w:tcW w:w="1859" w:type="dxa"/>
          </w:tcPr>
          <w:p w14:paraId="6EFA8B89" w14:textId="77777777" w:rsidR="007568B0" w:rsidRDefault="005120FD">
            <w:pPr>
              <w:spacing w:before="355"/>
              <w:ind w:left="405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  <w:color w:val="232328"/>
              </w:rPr>
              <w:t>RUT:</w:t>
            </w:r>
          </w:p>
          <w:p w14:paraId="6EFA8B8A" w14:textId="77777777" w:rsidR="007568B0" w:rsidRDefault="007568B0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  <w:p w14:paraId="6EFA8B8B" w14:textId="77777777" w:rsidR="007568B0" w:rsidRDefault="007568B0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  <w:tc>
          <w:tcPr>
            <w:tcW w:w="7731" w:type="dxa"/>
          </w:tcPr>
          <w:p w14:paraId="6EFA8B8C" w14:textId="77777777" w:rsidR="007568B0" w:rsidRDefault="007568B0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</w:tr>
    </w:tbl>
    <w:p w14:paraId="6EFA8B8E" w14:textId="77777777" w:rsidR="007568B0" w:rsidRDefault="007568B0">
      <w:pPr>
        <w:spacing w:line="195" w:lineRule="auto"/>
        <w:rPr>
          <w:rFonts w:ascii="Montserrat" w:eastAsia="Montserrat" w:hAnsi="Montserrat" w:cs="Montserrat"/>
          <w:b/>
          <w:color w:val="232328"/>
        </w:rPr>
      </w:pPr>
    </w:p>
    <w:p w14:paraId="6EFA8B8F" w14:textId="77777777" w:rsidR="007568B0" w:rsidRDefault="007568B0">
      <w:pPr>
        <w:spacing w:line="195" w:lineRule="auto"/>
        <w:ind w:left="406"/>
        <w:rPr>
          <w:rFonts w:ascii="Montserrat" w:eastAsia="Montserrat" w:hAnsi="Montserrat" w:cs="Montserrat"/>
          <w:b/>
        </w:rPr>
      </w:pPr>
    </w:p>
    <w:p w14:paraId="6EFA8B90" w14:textId="77777777" w:rsidR="007568B0" w:rsidRDefault="007568B0">
      <w:pPr>
        <w:tabs>
          <w:tab w:val="left" w:pos="1437"/>
          <w:tab w:val="left" w:pos="6352"/>
        </w:tabs>
        <w:spacing w:line="50" w:lineRule="auto"/>
        <w:rPr>
          <w:rFonts w:ascii="Montserrat" w:eastAsia="Montserrat" w:hAnsi="Montserrat" w:cs="Montserrat"/>
          <w:sz w:val="5"/>
          <w:szCs w:val="5"/>
        </w:rPr>
      </w:pPr>
    </w:p>
    <w:p w14:paraId="6EFA8B91" w14:textId="77777777" w:rsidR="007568B0" w:rsidRDefault="007568B0">
      <w:pPr>
        <w:tabs>
          <w:tab w:val="left" w:pos="1437"/>
          <w:tab w:val="left" w:pos="6352"/>
        </w:tabs>
        <w:spacing w:line="50" w:lineRule="auto"/>
        <w:rPr>
          <w:rFonts w:ascii="Montserrat" w:eastAsia="Montserrat" w:hAnsi="Montserrat" w:cs="Montserrat"/>
          <w:sz w:val="5"/>
          <w:szCs w:val="5"/>
        </w:rPr>
      </w:pPr>
    </w:p>
    <w:p w14:paraId="6EFA8B92" w14:textId="77777777" w:rsidR="007568B0" w:rsidRDefault="007568B0">
      <w:pPr>
        <w:tabs>
          <w:tab w:val="left" w:pos="1437"/>
          <w:tab w:val="left" w:pos="6352"/>
        </w:tabs>
        <w:spacing w:line="50" w:lineRule="auto"/>
        <w:rPr>
          <w:rFonts w:ascii="Montserrat" w:eastAsia="Montserrat" w:hAnsi="Montserrat" w:cs="Montserrat"/>
          <w:sz w:val="5"/>
          <w:szCs w:val="5"/>
        </w:rPr>
      </w:pPr>
    </w:p>
    <w:p w14:paraId="6EFA8B93" w14:textId="77777777" w:rsidR="007568B0" w:rsidRDefault="005120FD">
      <w:pPr>
        <w:rPr>
          <w:rFonts w:ascii="Montserrat" w:eastAsia="Montserrat" w:hAnsi="Montserrat" w:cs="Montserrat"/>
          <w:b/>
          <w:sz w:val="40"/>
          <w:szCs w:val="40"/>
        </w:rPr>
      </w:pPr>
      <w:r>
        <w:br w:type="page"/>
      </w:r>
    </w:p>
    <w:p w14:paraId="6EFA8B94" w14:textId="77777777" w:rsidR="007568B0" w:rsidRDefault="005120FD">
      <w:pPr>
        <w:jc w:val="center"/>
        <w:rPr>
          <w:rFonts w:ascii="Montserrat" w:eastAsia="Montserrat" w:hAnsi="Montserrat" w:cs="Montserrat"/>
          <w:b/>
          <w:sz w:val="40"/>
          <w:szCs w:val="40"/>
        </w:rPr>
      </w:pPr>
      <w:r>
        <w:rPr>
          <w:rFonts w:ascii="Montserrat" w:eastAsia="Montserrat" w:hAnsi="Montserrat" w:cs="Montserrat"/>
          <w:b/>
          <w:sz w:val="40"/>
          <w:szCs w:val="40"/>
        </w:rPr>
        <w:lastRenderedPageBreak/>
        <w:t>ANEXO N° 4</w:t>
      </w:r>
    </w:p>
    <w:p w14:paraId="6EFA8B95" w14:textId="77777777" w:rsidR="007568B0" w:rsidRDefault="007568B0">
      <w:pPr>
        <w:keepNext/>
        <w:keepLines/>
        <w:rPr>
          <w:rFonts w:ascii="Montserrat" w:eastAsia="Montserrat" w:hAnsi="Montserrat" w:cs="Montserrat"/>
          <w:b/>
          <w:color w:val="514F90"/>
          <w:sz w:val="24"/>
          <w:szCs w:val="24"/>
        </w:rPr>
      </w:pPr>
    </w:p>
    <w:p w14:paraId="6EFA8B96" w14:textId="77777777" w:rsidR="007568B0" w:rsidRDefault="005120FD">
      <w:pPr>
        <w:jc w:val="center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DECLARACIÓN JURADA DE POSTULACIÓN</w:t>
      </w:r>
    </w:p>
    <w:p w14:paraId="6EFA8B98" w14:textId="77777777" w:rsidR="007568B0" w:rsidRDefault="007568B0">
      <w:pPr>
        <w:widowControl w:val="0"/>
        <w:tabs>
          <w:tab w:val="left" w:pos="10139"/>
        </w:tabs>
        <w:ind w:right="5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6EFA8B99" w14:textId="77777777" w:rsidR="007568B0" w:rsidRDefault="005120FD">
      <w:pPr>
        <w:widowControl w:val="0"/>
        <w:tabs>
          <w:tab w:val="left" w:pos="10139"/>
        </w:tabs>
        <w:ind w:right="-381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sz w:val="32"/>
          <w:szCs w:val="32"/>
          <w:vertAlign w:val="subscript"/>
        </w:rPr>
        <w:t>Yo</w:t>
      </w:r>
      <w:r>
        <w:rPr>
          <w:rFonts w:ascii="Montserrat" w:eastAsia="Montserrat" w:hAnsi="Montserrat" w:cs="Montserrat"/>
          <w:vertAlign w:val="subscript"/>
        </w:rPr>
        <w:t>,</w:t>
      </w:r>
      <w:r>
        <w:rPr>
          <w:rFonts w:ascii="Montserrat" w:eastAsia="Montserrat" w:hAnsi="Montserrat" w:cs="Montserrat"/>
        </w:rPr>
        <w:t xml:space="preserve"> ____________________________________________________,</w:t>
      </w:r>
      <w:r>
        <w:rPr>
          <w:rFonts w:ascii="Montserrat" w:eastAsia="Montserrat" w:hAnsi="Montserrat" w:cs="Montserrat"/>
          <w:vertAlign w:val="subscript"/>
        </w:rPr>
        <w:t xml:space="preserve"> </w:t>
      </w:r>
      <w:r>
        <w:rPr>
          <w:rFonts w:ascii="Montserrat" w:eastAsia="Montserrat" w:hAnsi="Montserrat" w:cs="Montserrat"/>
        </w:rPr>
        <w:t>(nombres y apellidos completos) Cédula Nacional de Identidad N° __________________________, mediante el presente documento declaro lo siguiente:</w:t>
      </w:r>
    </w:p>
    <w:p w14:paraId="6EFA8B9A" w14:textId="77777777" w:rsidR="007568B0" w:rsidRDefault="007568B0">
      <w:pPr>
        <w:widowControl w:val="0"/>
        <w:tabs>
          <w:tab w:val="left" w:pos="10139"/>
        </w:tabs>
        <w:ind w:left="284" w:right="5"/>
        <w:jc w:val="both"/>
        <w:rPr>
          <w:rFonts w:ascii="Montserrat" w:eastAsia="Montserrat" w:hAnsi="Montserrat" w:cs="Montserrat"/>
        </w:rPr>
      </w:pPr>
    </w:p>
    <w:p w14:paraId="6EFA8B9B" w14:textId="160D06B2" w:rsidR="007568B0" w:rsidRDefault="005120FD" w:rsidP="00350CE0">
      <w:pPr>
        <w:widowControl w:val="0"/>
        <w:numPr>
          <w:ilvl w:val="0"/>
          <w:numId w:val="4"/>
        </w:numPr>
        <w:tabs>
          <w:tab w:val="left" w:pos="479"/>
        </w:tabs>
        <w:spacing w:before="1" w:line="240" w:lineRule="atLeast"/>
        <w:ind w:left="0" w:right="-381" w:firstLine="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Los datos, antecedentes e información registrados para efectos de mi postulación al PROGRAMA TRANSFERENCIA FOMENTO Y DIVERSIFICACIÓN PRODUCTIVA SECTOR PESCA ARTESANAL, DEL LLAMADO: Componente 1: Eficiencia y productividad del sector pesquero artesanal. Línea de apoyo 4</w:t>
      </w:r>
      <w:r w:rsidRPr="00350CE0">
        <w:rPr>
          <w:rFonts w:ascii="Montserrat" w:eastAsia="Montserrat" w:hAnsi="Montserrat" w:cs="Montserrat"/>
        </w:rPr>
        <w:t>:</w:t>
      </w:r>
      <w:r>
        <w:rPr>
          <w:rFonts w:ascii="Montserrat" w:eastAsia="Montserrat" w:hAnsi="Montserrat" w:cs="Montserrat"/>
        </w:rPr>
        <w:t xml:space="preserve"> </w:t>
      </w:r>
      <w:r w:rsidRPr="00350CE0">
        <w:rPr>
          <w:rFonts w:ascii="Montserrat" w:eastAsia="Montserrat" w:hAnsi="Montserrat" w:cs="Montserrat"/>
        </w:rPr>
        <w:t>Tecnificación de embarcación (sondas, brazos, chires, compresores)</w:t>
      </w:r>
      <w:r w:rsidR="00350CE0">
        <w:rPr>
          <w:rFonts w:ascii="Montserrat" w:eastAsia="Montserrat" w:hAnsi="Montserrat" w:cs="Montserrat"/>
        </w:rPr>
        <w:t>, son fidedignos se ajustan a mi actual situación económica, comercial y social.</w:t>
      </w:r>
    </w:p>
    <w:p w14:paraId="6EFA8B9C" w14:textId="77777777" w:rsidR="007568B0" w:rsidRDefault="007568B0" w:rsidP="00350CE0">
      <w:pPr>
        <w:widowControl w:val="0"/>
        <w:spacing w:line="240" w:lineRule="atLeast"/>
        <w:ind w:right="-381"/>
        <w:jc w:val="both"/>
        <w:rPr>
          <w:rFonts w:ascii="Montserrat" w:eastAsia="Montserrat" w:hAnsi="Montserrat" w:cs="Montserrat"/>
        </w:rPr>
      </w:pPr>
    </w:p>
    <w:p w14:paraId="6EFA8B9D" w14:textId="45747813" w:rsidR="007568B0" w:rsidRPr="00443803" w:rsidRDefault="005120FD" w:rsidP="00350CE0">
      <w:pPr>
        <w:widowControl w:val="0"/>
        <w:numPr>
          <w:ilvl w:val="0"/>
          <w:numId w:val="4"/>
        </w:numPr>
        <w:tabs>
          <w:tab w:val="left" w:pos="479"/>
        </w:tabs>
        <w:spacing w:before="1" w:line="240" w:lineRule="atLeast"/>
        <w:ind w:left="0" w:right="-381" w:firstLine="0"/>
        <w:jc w:val="both"/>
        <w:rPr>
          <w:rFonts w:ascii="Montserrat" w:eastAsia="Montserrat" w:hAnsi="Montserrat" w:cs="Montserrat"/>
        </w:rPr>
      </w:pPr>
      <w:r w:rsidRPr="00443803">
        <w:rPr>
          <w:rFonts w:ascii="Montserrat" w:eastAsia="Montserrat" w:hAnsi="Montserrat" w:cs="Montserrat"/>
        </w:rPr>
        <w:t>Respecto a la recepción de recursos públicos para tecnificación de embarcaciones en el año 2021 y/</w:t>
      </w:r>
      <w:r w:rsidR="00350CE0">
        <w:rPr>
          <w:rFonts w:ascii="Montserrat" w:eastAsia="Montserrat" w:hAnsi="Montserrat" w:cs="Montserrat"/>
        </w:rPr>
        <w:t>o 2022</w:t>
      </w:r>
      <w:r w:rsidRPr="00443803">
        <w:rPr>
          <w:rFonts w:ascii="Montserrat" w:eastAsia="Montserrat" w:hAnsi="Montserrat" w:cs="Montserrat"/>
        </w:rPr>
        <w:t>: (marque una alternativa)</w:t>
      </w:r>
    </w:p>
    <w:p w14:paraId="6EFA8B9E" w14:textId="77777777" w:rsidR="007568B0" w:rsidRDefault="007568B0" w:rsidP="00350CE0">
      <w:pPr>
        <w:tabs>
          <w:tab w:val="left" w:pos="479"/>
        </w:tabs>
        <w:spacing w:before="1" w:line="240" w:lineRule="atLeast"/>
        <w:ind w:right="-381"/>
        <w:rPr>
          <w:rFonts w:ascii="Montserrat" w:eastAsia="Montserrat" w:hAnsi="Montserrat" w:cs="Montserrat"/>
          <w:b/>
        </w:rPr>
      </w:pPr>
    </w:p>
    <w:p w14:paraId="6EFA8B9F" w14:textId="77777777" w:rsidR="007568B0" w:rsidRDefault="005120FD" w:rsidP="00350CE0">
      <w:pPr>
        <w:tabs>
          <w:tab w:val="left" w:pos="479"/>
        </w:tabs>
        <w:spacing w:before="1" w:line="240" w:lineRule="atLeast"/>
        <w:ind w:right="-381"/>
        <w:rPr>
          <w:rFonts w:ascii="Montserrat" w:eastAsia="Montserrat" w:hAnsi="Montserrat" w:cs="Montserrat"/>
          <w:b/>
        </w:rPr>
      </w:pPr>
      <w:r>
        <w:rPr>
          <w:rFonts w:ascii="Cambria Math" w:eastAsia="Cambria Math" w:hAnsi="Cambria Math" w:cs="Cambria Math"/>
          <w:b/>
        </w:rPr>
        <w:t>◻</w:t>
      </w:r>
      <w:r>
        <w:rPr>
          <w:rFonts w:ascii="Montserrat" w:eastAsia="Montserrat" w:hAnsi="Montserrat" w:cs="Montserrat"/>
          <w:b/>
        </w:rPr>
        <w:t xml:space="preserve"> Declaro que Sí recibí</w:t>
      </w:r>
    </w:p>
    <w:p w14:paraId="6EFA8BA0" w14:textId="77777777" w:rsidR="007568B0" w:rsidRDefault="005120FD" w:rsidP="00350CE0">
      <w:pPr>
        <w:tabs>
          <w:tab w:val="left" w:pos="479"/>
        </w:tabs>
        <w:spacing w:before="1" w:line="240" w:lineRule="atLeast"/>
        <w:ind w:right="-381"/>
        <w:rPr>
          <w:rFonts w:ascii="Montserrat" w:eastAsia="Montserrat" w:hAnsi="Montserrat" w:cs="Montserrat"/>
          <w:b/>
        </w:rPr>
      </w:pPr>
      <w:r>
        <w:rPr>
          <w:rFonts w:ascii="Cambria Math" w:eastAsia="Cambria Math" w:hAnsi="Cambria Math" w:cs="Cambria Math"/>
          <w:b/>
        </w:rPr>
        <w:t>◻</w:t>
      </w:r>
      <w:r>
        <w:rPr>
          <w:rFonts w:ascii="Montserrat" w:eastAsia="Montserrat" w:hAnsi="Montserrat" w:cs="Montserrat"/>
          <w:b/>
        </w:rPr>
        <w:t xml:space="preserve"> Declaro que No recibí</w:t>
      </w:r>
    </w:p>
    <w:p w14:paraId="6EFA8BA1" w14:textId="77777777" w:rsidR="007568B0" w:rsidRDefault="007568B0" w:rsidP="00350CE0">
      <w:pPr>
        <w:tabs>
          <w:tab w:val="left" w:pos="479"/>
        </w:tabs>
        <w:spacing w:before="1" w:line="240" w:lineRule="atLeast"/>
        <w:ind w:right="-381"/>
        <w:rPr>
          <w:rFonts w:ascii="Montserrat" w:eastAsia="Montserrat" w:hAnsi="Montserrat" w:cs="Montserrat"/>
          <w:b/>
        </w:rPr>
      </w:pPr>
    </w:p>
    <w:p w14:paraId="6EFA8BA2" w14:textId="77777777" w:rsidR="007568B0" w:rsidRDefault="005120FD" w:rsidP="00350CE0">
      <w:pPr>
        <w:tabs>
          <w:tab w:val="left" w:pos="479"/>
        </w:tabs>
        <w:spacing w:before="1" w:line="240" w:lineRule="atLeast"/>
        <w:ind w:right="-381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Nota: En el proceso de evaluación de las postulaciones, se priorizará a quienes no se hayan adjudicado recursos públicos en el año 2021 y/o 2022, esto en ningún caso excluye la postulación a quienes sí los hayan recibido.</w:t>
      </w:r>
    </w:p>
    <w:p w14:paraId="6EFA8BA3" w14:textId="77777777" w:rsidR="007568B0" w:rsidRDefault="007568B0" w:rsidP="00350CE0">
      <w:pPr>
        <w:tabs>
          <w:tab w:val="left" w:pos="479"/>
        </w:tabs>
        <w:spacing w:before="1" w:line="240" w:lineRule="atLeast"/>
        <w:ind w:right="-381"/>
        <w:jc w:val="both"/>
        <w:rPr>
          <w:rFonts w:ascii="Montserrat" w:eastAsia="Montserrat" w:hAnsi="Montserrat" w:cs="Montserrat"/>
        </w:rPr>
      </w:pPr>
    </w:p>
    <w:p w14:paraId="39B15C25" w14:textId="7E44AB39" w:rsidR="00350CE0" w:rsidRPr="00350CE0" w:rsidRDefault="00350CE0" w:rsidP="00350CE0">
      <w:pPr>
        <w:widowControl w:val="0"/>
        <w:numPr>
          <w:ilvl w:val="0"/>
          <w:numId w:val="4"/>
        </w:numPr>
        <w:tabs>
          <w:tab w:val="left" w:pos="479"/>
        </w:tabs>
        <w:spacing w:before="1" w:line="240" w:lineRule="atLeast"/>
        <w:ind w:left="0" w:right="-381" w:firstLine="0"/>
        <w:jc w:val="both"/>
        <w:rPr>
          <w:rFonts w:ascii="Montserrat" w:eastAsia="Montserrat" w:hAnsi="Montserrat" w:cs="Montserrat"/>
        </w:rPr>
      </w:pPr>
      <w:r w:rsidRPr="00350CE0">
        <w:rPr>
          <w:rFonts w:ascii="Montserrat" w:eastAsia="Montserrat" w:hAnsi="Montserrat" w:cs="Montserrat"/>
        </w:rPr>
        <w:t>Estoy en conocimiento que el Gobierno Regional de Aysén se encuentra facultado para dejar sin efecto mi solicitud de postulación y/o adjudicación, si se comprueba que los datos o información declarada en mi postulación no corresponden a la realidad.</w:t>
      </w:r>
    </w:p>
    <w:p w14:paraId="6428BC39" w14:textId="77777777" w:rsidR="00350CE0" w:rsidRPr="00350CE0" w:rsidRDefault="00350CE0" w:rsidP="00350CE0">
      <w:pPr>
        <w:tabs>
          <w:tab w:val="left" w:pos="479"/>
        </w:tabs>
        <w:spacing w:before="1" w:line="240" w:lineRule="atLeast"/>
        <w:ind w:right="-381"/>
        <w:jc w:val="both"/>
        <w:rPr>
          <w:rFonts w:ascii="Montserrat" w:eastAsia="Montserrat" w:hAnsi="Montserrat" w:cs="Montserrat"/>
        </w:rPr>
      </w:pPr>
    </w:p>
    <w:p w14:paraId="53F0EE90" w14:textId="07602E96" w:rsidR="00350CE0" w:rsidRDefault="00350CE0" w:rsidP="00350CE0">
      <w:pPr>
        <w:widowControl w:val="0"/>
        <w:numPr>
          <w:ilvl w:val="0"/>
          <w:numId w:val="4"/>
        </w:numPr>
        <w:tabs>
          <w:tab w:val="left" w:pos="479"/>
        </w:tabs>
        <w:spacing w:before="1" w:line="240" w:lineRule="atLeast"/>
        <w:ind w:left="0" w:right="-381" w:firstLine="0"/>
        <w:jc w:val="both"/>
        <w:rPr>
          <w:rFonts w:ascii="Montserrat" w:eastAsia="Montserrat" w:hAnsi="Montserrat" w:cs="Montserrat"/>
        </w:rPr>
      </w:pPr>
      <w:r w:rsidRPr="00350CE0">
        <w:rPr>
          <w:rFonts w:ascii="Montserrat" w:eastAsia="Montserrat" w:hAnsi="Montserrat" w:cs="Montserrat"/>
        </w:rPr>
        <w:t>Autorizo al Gobierno Regional de Aysén para consultar a las Instituciones Públicas y entidades que correspondan, información relativa a mi postulación al PROGRAMA TRANSFERENCIA FOMENTO Y DIVERSIFICACIÓN PRODUCTIVA SECTOR PESCA ARTESANAL, DEL LLAMADO: Componente 1: Eficiencia y productividad del sector pesquero artesanal. Línea de apoyo 4: Tecnificación de embarcación (sondas, brazos, chires, compresores),</w:t>
      </w:r>
    </w:p>
    <w:p w14:paraId="6EFA8BAD" w14:textId="77777777" w:rsidR="007568B0" w:rsidRDefault="007568B0" w:rsidP="00350CE0">
      <w:pPr>
        <w:spacing w:before="1" w:line="240" w:lineRule="atLeast"/>
        <w:ind w:right="-381"/>
        <w:jc w:val="both"/>
        <w:rPr>
          <w:rFonts w:ascii="Montserrat" w:eastAsia="Montserrat" w:hAnsi="Montserrat" w:cs="Montserrat"/>
          <w:b/>
        </w:rPr>
      </w:pPr>
    </w:p>
    <w:p w14:paraId="6EFA8BAE" w14:textId="77777777" w:rsidR="007568B0" w:rsidRPr="00350CE0" w:rsidRDefault="005120FD" w:rsidP="00350CE0">
      <w:pPr>
        <w:widowControl w:val="0"/>
        <w:numPr>
          <w:ilvl w:val="0"/>
          <w:numId w:val="4"/>
        </w:numPr>
        <w:tabs>
          <w:tab w:val="left" w:pos="479"/>
        </w:tabs>
        <w:spacing w:before="1" w:line="240" w:lineRule="atLeast"/>
        <w:ind w:left="0" w:right="-381" w:firstLine="0"/>
        <w:jc w:val="both"/>
        <w:rPr>
          <w:rFonts w:ascii="Montserrat" w:eastAsia="Montserrat" w:hAnsi="Montserrat" w:cs="Montserrat"/>
        </w:rPr>
      </w:pPr>
      <w:r w:rsidRPr="00350CE0">
        <w:rPr>
          <w:rFonts w:ascii="Montserrat" w:eastAsia="Montserrat" w:hAnsi="Montserrat" w:cs="Montserrat"/>
        </w:rPr>
        <w:t>Respecto a capacidad productiva y/o comercial, declaro:</w:t>
      </w:r>
    </w:p>
    <w:p w14:paraId="6EFA8BAF" w14:textId="77777777" w:rsidR="007568B0" w:rsidRDefault="007568B0" w:rsidP="00350CE0">
      <w:pPr>
        <w:tabs>
          <w:tab w:val="left" w:pos="479"/>
        </w:tabs>
        <w:spacing w:before="1" w:line="240" w:lineRule="atLeast"/>
        <w:ind w:right="-381"/>
        <w:jc w:val="both"/>
        <w:rPr>
          <w:rFonts w:ascii="Montserrat" w:eastAsia="Montserrat" w:hAnsi="Montserrat" w:cs="Montserrat"/>
          <w:b/>
        </w:rPr>
      </w:pPr>
    </w:p>
    <w:p w14:paraId="6EFA8BB0" w14:textId="77777777" w:rsidR="007568B0" w:rsidRDefault="005120FD" w:rsidP="00350CE0">
      <w:pPr>
        <w:tabs>
          <w:tab w:val="left" w:pos="479"/>
        </w:tabs>
        <w:spacing w:before="1" w:line="240" w:lineRule="atLeast"/>
        <w:ind w:right="-381"/>
        <w:jc w:val="both"/>
        <w:rPr>
          <w:rFonts w:ascii="Montserrat" w:eastAsia="Montserrat" w:hAnsi="Montserrat" w:cs="Montserrat"/>
          <w:b/>
        </w:rPr>
      </w:pPr>
      <w:r>
        <w:rPr>
          <w:rFonts w:ascii="Cambria Math" w:eastAsia="Cambria Math" w:hAnsi="Cambria Math" w:cs="Cambria Math"/>
          <w:b/>
        </w:rPr>
        <w:t>◻</w:t>
      </w:r>
      <w:r>
        <w:rPr>
          <w:rFonts w:ascii="Montserrat" w:eastAsia="Montserrat" w:hAnsi="Montserrat" w:cs="Montserrat"/>
          <w:b/>
        </w:rPr>
        <w:t xml:space="preserve"> Declaro no tener ventas superiores a 2.400 UF, en mi caso de persona natural.</w:t>
      </w:r>
    </w:p>
    <w:bookmarkStart w:id="1" w:name="_heading=h.30j0zll" w:colFirst="0" w:colLast="0"/>
    <w:bookmarkEnd w:id="1"/>
    <w:p w14:paraId="6EFA8BB1" w14:textId="77777777" w:rsidR="007568B0" w:rsidRDefault="00B07E0E" w:rsidP="00350CE0">
      <w:pPr>
        <w:tabs>
          <w:tab w:val="left" w:pos="479"/>
        </w:tabs>
        <w:spacing w:before="1" w:line="240" w:lineRule="atLeast"/>
        <w:ind w:right="-381"/>
        <w:jc w:val="both"/>
        <w:rPr>
          <w:rFonts w:ascii="Montserrat" w:eastAsia="Montserrat" w:hAnsi="Montserrat" w:cs="Montserrat"/>
          <w:b/>
          <w:color w:val="002060"/>
        </w:rPr>
      </w:pPr>
      <w:sdt>
        <w:sdtPr>
          <w:tag w:val="goog_rdk_0"/>
          <w:id w:val="-331375168"/>
        </w:sdtPr>
        <w:sdtEndPr/>
        <w:sdtContent>
          <w:r w:rsidR="005120FD">
            <w:rPr>
              <w:rFonts w:ascii="Arial Unicode MS" w:eastAsia="Arial Unicode MS" w:hAnsi="Arial Unicode MS" w:cs="Arial Unicode MS"/>
              <w:b/>
            </w:rPr>
            <w:t>◻</w:t>
          </w:r>
        </w:sdtContent>
      </w:sdt>
      <w:r w:rsidR="005120FD">
        <w:rPr>
          <w:rFonts w:ascii="Montserrat" w:eastAsia="Montserrat" w:hAnsi="Montserrat" w:cs="Montserrat"/>
          <w:b/>
        </w:rPr>
        <w:t xml:space="preserve"> Declaro no tener ventas superiores a 25.000 UF, en mi caso de persona jurídica. </w:t>
      </w:r>
    </w:p>
    <w:p w14:paraId="6EFA8BB2" w14:textId="77777777" w:rsidR="007568B0" w:rsidRDefault="007568B0" w:rsidP="00350CE0">
      <w:pPr>
        <w:widowControl w:val="0"/>
        <w:tabs>
          <w:tab w:val="left" w:pos="479"/>
        </w:tabs>
        <w:spacing w:before="12" w:line="240" w:lineRule="atLeast"/>
        <w:ind w:right="-381"/>
        <w:jc w:val="both"/>
        <w:rPr>
          <w:rFonts w:ascii="Montserrat" w:eastAsia="Montserrat" w:hAnsi="Montserrat" w:cs="Montserrat"/>
        </w:rPr>
      </w:pPr>
    </w:p>
    <w:p w14:paraId="0F43AA9E" w14:textId="2B9C9947" w:rsidR="007956C9" w:rsidRPr="00350CE0" w:rsidRDefault="007956C9" w:rsidP="00F07456">
      <w:pPr>
        <w:widowControl w:val="0"/>
        <w:numPr>
          <w:ilvl w:val="0"/>
          <w:numId w:val="4"/>
        </w:numPr>
        <w:tabs>
          <w:tab w:val="left" w:pos="479"/>
        </w:tabs>
        <w:spacing w:before="1" w:line="240" w:lineRule="atLeast"/>
        <w:ind w:left="0" w:right="-381" w:firstLine="0"/>
        <w:jc w:val="both"/>
        <w:rPr>
          <w:rFonts w:ascii="Montserrat" w:eastAsia="Montserrat" w:hAnsi="Montserrat" w:cs="Montserrat"/>
        </w:rPr>
      </w:pPr>
      <w:r w:rsidRPr="00F07456">
        <w:rPr>
          <w:rFonts w:ascii="Montserrat" w:eastAsia="Montserrat" w:hAnsi="Montserrat" w:cs="Montserrat"/>
        </w:rPr>
        <w:t xml:space="preserve">Por este acto, declaro mi voluntad respecto a autorizar al Gobierno Regional de Aysén a entregar datos de mi postulación a terceros, en particular a la Fundación para la Superación de la Pobreza FUSUPO, para efectos de realizar las verificaciones y gestiones necesarias para desarrollar el proceso de postulación, contratación, ejecución y término del presente instrumento. </w:t>
      </w:r>
      <w:r w:rsidR="00F07456" w:rsidRPr="00F07456">
        <w:rPr>
          <w:rFonts w:ascii="Montserrat" w:eastAsia="Montserrat" w:hAnsi="Montserrat" w:cs="Montserrat"/>
        </w:rPr>
        <w:t>(Marque a continuación su declaración)</w:t>
      </w:r>
    </w:p>
    <w:p w14:paraId="6C03D9E5" w14:textId="77777777" w:rsidR="00F07456" w:rsidRDefault="00F07456" w:rsidP="00F07456">
      <w:pPr>
        <w:tabs>
          <w:tab w:val="left" w:pos="479"/>
        </w:tabs>
        <w:spacing w:before="1" w:line="187" w:lineRule="auto"/>
        <w:ind w:left="360" w:right="-381"/>
        <w:rPr>
          <w:rFonts w:ascii="Cambria Math" w:eastAsia="Cambria Math" w:hAnsi="Cambria Math" w:cs="Cambria Math"/>
          <w:b/>
        </w:rPr>
      </w:pPr>
    </w:p>
    <w:p w14:paraId="39D51FD5" w14:textId="77777777" w:rsidR="00F07456" w:rsidRPr="00F07456" w:rsidRDefault="00F07456" w:rsidP="00F07456">
      <w:pPr>
        <w:tabs>
          <w:tab w:val="left" w:pos="479"/>
        </w:tabs>
        <w:spacing w:before="1" w:line="187" w:lineRule="auto"/>
        <w:ind w:right="-381"/>
        <w:rPr>
          <w:rFonts w:ascii="Montserrat" w:eastAsia="Montserrat" w:hAnsi="Montserrat" w:cs="Montserrat"/>
          <w:b/>
        </w:rPr>
      </w:pPr>
      <w:r w:rsidRPr="00F07456">
        <w:rPr>
          <w:rFonts w:ascii="Cambria Math" w:eastAsia="Cambria Math" w:hAnsi="Cambria Math" w:cs="Cambria Math"/>
          <w:b/>
        </w:rPr>
        <w:t>◻</w:t>
      </w:r>
      <w:r w:rsidRPr="00F07456">
        <w:rPr>
          <w:rFonts w:ascii="Montserrat" w:eastAsia="Montserrat" w:hAnsi="Montserrat" w:cs="Montserrat"/>
          <w:b/>
        </w:rPr>
        <w:t xml:space="preserve"> Declaro que Autorizo.</w:t>
      </w:r>
    </w:p>
    <w:p w14:paraId="22B82F06" w14:textId="77777777" w:rsidR="007956C9" w:rsidRPr="00E8122A" w:rsidRDefault="007956C9" w:rsidP="00350CE0">
      <w:pPr>
        <w:widowControl w:val="0"/>
        <w:spacing w:before="6" w:line="240" w:lineRule="atLeast"/>
        <w:ind w:right="-381"/>
        <w:jc w:val="both"/>
        <w:rPr>
          <w:rFonts w:ascii="Montserrat" w:eastAsia="Montserrat" w:hAnsi="Montserrat" w:cs="Montserrat"/>
        </w:rPr>
      </w:pPr>
    </w:p>
    <w:p w14:paraId="0EF0CFF3" w14:textId="77777777" w:rsidR="007956C9" w:rsidRPr="00E8122A" w:rsidRDefault="007956C9" w:rsidP="00350CE0">
      <w:pPr>
        <w:widowControl w:val="0"/>
        <w:spacing w:before="6" w:line="240" w:lineRule="atLeast"/>
        <w:ind w:right="-381"/>
        <w:jc w:val="both"/>
        <w:rPr>
          <w:rFonts w:ascii="Montserrat" w:eastAsia="Montserrat" w:hAnsi="Montserrat" w:cs="Montserrat"/>
          <w:i/>
        </w:rPr>
      </w:pPr>
      <w:r w:rsidRPr="00E8122A">
        <w:rPr>
          <w:rFonts w:ascii="Montserrat" w:eastAsia="Montserrat" w:hAnsi="Montserrat" w:cs="Montserrat"/>
          <w:i/>
        </w:rPr>
        <w:t>“En cumplimiento del artículo 3° de la ley N° 19.628, sobre protección de la vida privada, los datos cuya entrega y/o tratamiento se solicita, tendrán también como propósito el seguimiento, y control del proceso de asignación y uso de los recursos entregados, con el fin de evitar la duplicidad en la entrega de estos beneficios, y/o su incompatibilidad con otros financiamientos, atendido el origen público de los recursos”.</w:t>
      </w:r>
    </w:p>
    <w:p w14:paraId="47665DCA" w14:textId="77777777" w:rsidR="007956C9" w:rsidRDefault="007956C9" w:rsidP="00350CE0">
      <w:pPr>
        <w:widowControl w:val="0"/>
        <w:spacing w:before="6" w:line="240" w:lineRule="atLeast"/>
        <w:ind w:right="-381"/>
        <w:jc w:val="both"/>
        <w:rPr>
          <w:rFonts w:ascii="Montserrat" w:eastAsia="Montserrat" w:hAnsi="Montserrat" w:cs="Montserrat"/>
          <w:i/>
        </w:rPr>
      </w:pPr>
      <w:r w:rsidRPr="00E8122A">
        <w:rPr>
          <w:rFonts w:ascii="Montserrat" w:eastAsia="Montserrat" w:hAnsi="Montserrat" w:cs="Montserrat"/>
          <w:i/>
        </w:rPr>
        <w:t>“En cumplimiento del artículo 7° de la ley N° 19.628 Las personas que trabajan en el tratamiento de datos personales, tanto en organismos públicos como privados, están obligadas a guardar secreto sobre los mismos, cuando provengan o hayan sido recolectados de fuentes no accesibles al público, como asimismo sobre los demás datos y antecedentes relacionados con el banco de datos, obligación que no cesa por haber terminado sus actividades en ese campo”.</w:t>
      </w:r>
    </w:p>
    <w:p w14:paraId="03351AA8" w14:textId="77777777" w:rsidR="007956C9" w:rsidRPr="00E8122A" w:rsidRDefault="007956C9" w:rsidP="00350CE0">
      <w:pPr>
        <w:widowControl w:val="0"/>
        <w:spacing w:before="6" w:line="240" w:lineRule="atLeast"/>
        <w:ind w:right="-381"/>
        <w:jc w:val="both"/>
        <w:rPr>
          <w:rFonts w:ascii="Montserrat" w:eastAsia="Montserrat" w:hAnsi="Montserrat" w:cs="Montserrat"/>
          <w:i/>
        </w:rPr>
      </w:pPr>
    </w:p>
    <w:p w14:paraId="6EFA8BBB" w14:textId="77777777" w:rsidR="007568B0" w:rsidRDefault="005120FD" w:rsidP="00350CE0">
      <w:pPr>
        <w:widowControl w:val="0"/>
        <w:numPr>
          <w:ilvl w:val="0"/>
          <w:numId w:val="4"/>
        </w:numPr>
        <w:tabs>
          <w:tab w:val="left" w:pos="479"/>
        </w:tabs>
        <w:spacing w:line="240" w:lineRule="atLeast"/>
        <w:ind w:left="0" w:right="-381" w:firstLine="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Por este acto, declaro mi voluntad de recibir información sobre programas de fomento productivo del Gobierno Regional de Aysén, a compartir información con otras instituciones públicas para difundir información sobre programas de fomento productivo y a recibir información sobre actividades del Gobierno Regional de Aysén.</w:t>
      </w:r>
    </w:p>
    <w:p w14:paraId="6EFA8BBC" w14:textId="77777777" w:rsidR="007568B0" w:rsidRDefault="007568B0" w:rsidP="00350CE0">
      <w:pPr>
        <w:widowControl w:val="0"/>
        <w:spacing w:line="240" w:lineRule="atLeast"/>
        <w:ind w:right="-381"/>
        <w:jc w:val="both"/>
        <w:rPr>
          <w:rFonts w:ascii="Montserrat" w:eastAsia="Montserrat" w:hAnsi="Montserrat" w:cs="Montserrat"/>
        </w:rPr>
      </w:pPr>
    </w:p>
    <w:p w14:paraId="6EFA8BBD" w14:textId="77777777" w:rsidR="007568B0" w:rsidRDefault="005120FD" w:rsidP="00350CE0">
      <w:pPr>
        <w:tabs>
          <w:tab w:val="left" w:pos="479"/>
        </w:tabs>
        <w:spacing w:before="1" w:line="240" w:lineRule="atLeast"/>
        <w:ind w:right="-381"/>
        <w:rPr>
          <w:rFonts w:ascii="Montserrat" w:eastAsia="Montserrat" w:hAnsi="Montserrat" w:cs="Montserrat"/>
          <w:b/>
        </w:rPr>
      </w:pPr>
      <w:r>
        <w:rPr>
          <w:rFonts w:ascii="Cambria Math" w:eastAsia="Cambria Math" w:hAnsi="Cambria Math" w:cs="Cambria Math"/>
          <w:b/>
        </w:rPr>
        <w:t>◻</w:t>
      </w:r>
      <w:r>
        <w:rPr>
          <w:rFonts w:ascii="Montserrat" w:eastAsia="Montserrat" w:hAnsi="Montserrat" w:cs="Montserrat"/>
          <w:b/>
        </w:rPr>
        <w:t xml:space="preserve"> Declaro que Sí Autorizo.</w:t>
      </w:r>
    </w:p>
    <w:p w14:paraId="6EFA8BBE" w14:textId="77777777" w:rsidR="007568B0" w:rsidRDefault="005120FD" w:rsidP="00350CE0">
      <w:pPr>
        <w:tabs>
          <w:tab w:val="left" w:pos="479"/>
        </w:tabs>
        <w:spacing w:before="1" w:line="240" w:lineRule="atLeast"/>
        <w:ind w:right="-381"/>
        <w:rPr>
          <w:rFonts w:ascii="Montserrat" w:eastAsia="Montserrat" w:hAnsi="Montserrat" w:cs="Montserrat"/>
          <w:b/>
        </w:rPr>
      </w:pPr>
      <w:r>
        <w:rPr>
          <w:rFonts w:ascii="Cambria Math" w:eastAsia="Cambria Math" w:hAnsi="Cambria Math" w:cs="Cambria Math"/>
          <w:b/>
        </w:rPr>
        <w:t>◻</w:t>
      </w:r>
      <w:r>
        <w:rPr>
          <w:rFonts w:ascii="Montserrat" w:eastAsia="Montserrat" w:hAnsi="Montserrat" w:cs="Montserrat"/>
          <w:b/>
        </w:rPr>
        <w:t xml:space="preserve"> Declaro que No autorizo.</w:t>
      </w:r>
    </w:p>
    <w:p w14:paraId="6EFA8BBF" w14:textId="77777777" w:rsidR="007568B0" w:rsidRDefault="007568B0" w:rsidP="00350CE0">
      <w:pPr>
        <w:tabs>
          <w:tab w:val="left" w:pos="479"/>
        </w:tabs>
        <w:spacing w:line="240" w:lineRule="atLeast"/>
        <w:ind w:right="-381"/>
        <w:rPr>
          <w:rFonts w:ascii="Montserrat" w:eastAsia="Montserrat" w:hAnsi="Montserrat" w:cs="Montserrat"/>
        </w:rPr>
      </w:pPr>
    </w:p>
    <w:p w14:paraId="39F0BD96" w14:textId="64DC4AF4" w:rsidR="00F07456" w:rsidRDefault="00F07456" w:rsidP="00F07456">
      <w:pPr>
        <w:tabs>
          <w:tab w:val="left" w:pos="479"/>
        </w:tabs>
        <w:spacing w:line="240" w:lineRule="atLeast"/>
        <w:ind w:right="-381"/>
        <w:rPr>
          <w:rFonts w:ascii="Montserrat" w:eastAsia="Montserrat" w:hAnsi="Montserrat" w:cs="Montserrat"/>
          <w:b/>
        </w:rPr>
      </w:pPr>
      <w:r>
        <w:rPr>
          <w:rFonts w:ascii="Cambria Math" w:eastAsia="Cambria Math" w:hAnsi="Cambria Math" w:cs="Cambria Math"/>
          <w:b/>
        </w:rPr>
        <w:t>◻</w:t>
      </w:r>
      <w:r>
        <w:rPr>
          <w:rFonts w:ascii="Montserrat" w:eastAsia="Montserrat" w:hAnsi="Montserrat" w:cs="Montserrat"/>
          <w:b/>
        </w:rPr>
        <w:t xml:space="preserve"> Declaro que no poseo deudas previsionales, tributarias ni de pensión alimenticia.</w:t>
      </w:r>
    </w:p>
    <w:p w14:paraId="6EFA8BC0" w14:textId="77777777" w:rsidR="007568B0" w:rsidRDefault="005120FD" w:rsidP="00350CE0">
      <w:pPr>
        <w:tabs>
          <w:tab w:val="left" w:pos="479"/>
        </w:tabs>
        <w:spacing w:line="240" w:lineRule="atLeast"/>
        <w:ind w:right="-381"/>
        <w:rPr>
          <w:rFonts w:ascii="Montserrat" w:eastAsia="Montserrat" w:hAnsi="Montserrat" w:cs="Montserrat"/>
          <w:b/>
        </w:rPr>
      </w:pPr>
      <w:r>
        <w:rPr>
          <w:rFonts w:ascii="Cambria Math" w:eastAsia="Cambria Math" w:hAnsi="Cambria Math" w:cs="Cambria Math"/>
          <w:b/>
        </w:rPr>
        <w:t>◻</w:t>
      </w:r>
      <w:r>
        <w:rPr>
          <w:rFonts w:ascii="Montserrat" w:eastAsia="Montserrat" w:hAnsi="Montserrat" w:cs="Montserrat"/>
          <w:b/>
        </w:rPr>
        <w:t xml:space="preserve"> Declaro que he leído el contenido de este documento y confirmo la veracidad de todo lo acá declarado.</w:t>
      </w:r>
    </w:p>
    <w:p w14:paraId="6EFA8BC1" w14:textId="77777777" w:rsidR="007568B0" w:rsidRDefault="007568B0" w:rsidP="00350CE0">
      <w:pPr>
        <w:tabs>
          <w:tab w:val="left" w:pos="479"/>
        </w:tabs>
        <w:spacing w:line="240" w:lineRule="atLeast"/>
        <w:ind w:left="720"/>
        <w:rPr>
          <w:rFonts w:ascii="Montserrat" w:eastAsia="Montserrat" w:hAnsi="Montserrat" w:cs="Montserrat"/>
        </w:rPr>
      </w:pPr>
    </w:p>
    <w:p w14:paraId="6EFA8BC2" w14:textId="77777777" w:rsidR="007568B0" w:rsidRDefault="007568B0">
      <w:pPr>
        <w:tabs>
          <w:tab w:val="left" w:pos="479"/>
        </w:tabs>
        <w:spacing w:before="1" w:line="187" w:lineRule="auto"/>
        <w:ind w:left="709" w:right="119"/>
        <w:jc w:val="center"/>
        <w:rPr>
          <w:rFonts w:ascii="Montserrat" w:eastAsia="Montserrat" w:hAnsi="Montserrat" w:cs="Montserrat"/>
          <w:b/>
        </w:rPr>
      </w:pPr>
    </w:p>
    <w:p w14:paraId="6EFA8BC3" w14:textId="77777777" w:rsidR="007568B0" w:rsidRDefault="007568B0">
      <w:pPr>
        <w:tabs>
          <w:tab w:val="left" w:pos="479"/>
        </w:tabs>
        <w:spacing w:before="1" w:line="187" w:lineRule="auto"/>
        <w:ind w:left="709" w:right="119"/>
        <w:jc w:val="center"/>
        <w:rPr>
          <w:rFonts w:ascii="Montserrat" w:eastAsia="Montserrat" w:hAnsi="Montserrat" w:cs="Montserrat"/>
          <w:b/>
        </w:rPr>
      </w:pPr>
    </w:p>
    <w:tbl>
      <w:tblPr>
        <w:tblStyle w:val="afa"/>
        <w:tblW w:w="9657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228"/>
        <w:gridCol w:w="7429"/>
      </w:tblGrid>
      <w:tr w:rsidR="007568B0" w14:paraId="6EFA8BC9" w14:textId="77777777">
        <w:tc>
          <w:tcPr>
            <w:tcW w:w="2228" w:type="dxa"/>
          </w:tcPr>
          <w:p w14:paraId="6EFA8BC4" w14:textId="77777777" w:rsidR="007568B0" w:rsidRDefault="0075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Montserrat" w:eastAsia="Montserrat" w:hAnsi="Montserrat" w:cs="Montserrat"/>
                <w:color w:val="000000"/>
              </w:rPr>
            </w:pPr>
          </w:p>
          <w:p w14:paraId="6EFA8BC5" w14:textId="77777777" w:rsidR="007568B0" w:rsidRDefault="005120FD">
            <w:pPr>
              <w:ind w:left="413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  <w:color w:val="232328"/>
              </w:rPr>
              <w:t>Nombre declarante:</w:t>
            </w:r>
          </w:p>
          <w:p w14:paraId="6EFA8BC6" w14:textId="77777777" w:rsidR="007568B0" w:rsidRDefault="007568B0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  <w:p w14:paraId="6EFA8BC7" w14:textId="77777777" w:rsidR="007568B0" w:rsidRDefault="007568B0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  <w:tc>
          <w:tcPr>
            <w:tcW w:w="7429" w:type="dxa"/>
          </w:tcPr>
          <w:p w14:paraId="6EFA8BC8" w14:textId="77777777" w:rsidR="007568B0" w:rsidRDefault="007568B0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7568B0" w14:paraId="6EFA8BCF" w14:textId="77777777">
        <w:tc>
          <w:tcPr>
            <w:tcW w:w="2228" w:type="dxa"/>
          </w:tcPr>
          <w:p w14:paraId="6EFA8BCA" w14:textId="77777777" w:rsidR="007568B0" w:rsidRDefault="0075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Montserrat" w:eastAsia="Montserrat" w:hAnsi="Montserrat" w:cs="Montserrat"/>
                <w:b/>
                <w:color w:val="000000"/>
              </w:rPr>
            </w:pPr>
          </w:p>
          <w:p w14:paraId="6EFA8BCB" w14:textId="77777777" w:rsidR="007568B0" w:rsidRDefault="005120FD">
            <w:pPr>
              <w:spacing w:line="195" w:lineRule="auto"/>
              <w:ind w:left="406"/>
              <w:rPr>
                <w:rFonts w:ascii="Montserrat" w:eastAsia="Montserrat" w:hAnsi="Montserrat" w:cs="Montserrat"/>
                <w:b/>
                <w:color w:val="232328"/>
              </w:rPr>
            </w:pPr>
            <w:r>
              <w:rPr>
                <w:rFonts w:ascii="Montserrat" w:eastAsia="Montserrat" w:hAnsi="Montserrat" w:cs="Montserrat"/>
                <w:b/>
                <w:color w:val="232328"/>
              </w:rPr>
              <w:t>Firma:</w:t>
            </w:r>
          </w:p>
          <w:p w14:paraId="6EFA8BCC" w14:textId="77777777" w:rsidR="007568B0" w:rsidRDefault="007568B0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  <w:p w14:paraId="6EFA8BCD" w14:textId="77777777" w:rsidR="007568B0" w:rsidRDefault="007568B0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  <w:tc>
          <w:tcPr>
            <w:tcW w:w="7429" w:type="dxa"/>
          </w:tcPr>
          <w:p w14:paraId="6EFA8BCE" w14:textId="77777777" w:rsidR="007568B0" w:rsidRDefault="007568B0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7568B0" w14:paraId="6EFA8BD4" w14:textId="77777777">
        <w:tc>
          <w:tcPr>
            <w:tcW w:w="2228" w:type="dxa"/>
          </w:tcPr>
          <w:p w14:paraId="6EFA8BD0" w14:textId="77777777" w:rsidR="007568B0" w:rsidRDefault="005120FD">
            <w:pPr>
              <w:spacing w:before="355"/>
              <w:ind w:left="405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  <w:color w:val="232328"/>
              </w:rPr>
              <w:t>RUT:</w:t>
            </w:r>
          </w:p>
          <w:p w14:paraId="6EFA8BD1" w14:textId="77777777" w:rsidR="007568B0" w:rsidRDefault="007568B0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  <w:p w14:paraId="6EFA8BD2" w14:textId="77777777" w:rsidR="007568B0" w:rsidRDefault="007568B0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  <w:tc>
          <w:tcPr>
            <w:tcW w:w="7429" w:type="dxa"/>
          </w:tcPr>
          <w:p w14:paraId="6EFA8BD3" w14:textId="77777777" w:rsidR="007568B0" w:rsidRDefault="007568B0">
            <w:pPr>
              <w:ind w:right="-381"/>
              <w:jc w:val="both"/>
              <w:rPr>
                <w:rFonts w:ascii="Montserrat" w:eastAsia="Montserrat" w:hAnsi="Montserrat" w:cs="Montserrat"/>
              </w:rPr>
            </w:pPr>
          </w:p>
        </w:tc>
      </w:tr>
    </w:tbl>
    <w:p w14:paraId="6EFA8BD5" w14:textId="77777777" w:rsidR="007568B0" w:rsidRDefault="007568B0">
      <w:pPr>
        <w:tabs>
          <w:tab w:val="left" w:pos="479"/>
        </w:tabs>
        <w:spacing w:before="1" w:line="187" w:lineRule="auto"/>
        <w:ind w:left="709" w:right="119"/>
        <w:jc w:val="center"/>
        <w:rPr>
          <w:rFonts w:ascii="Montserrat" w:eastAsia="Montserrat" w:hAnsi="Montserrat" w:cs="Montserrat"/>
          <w:b/>
        </w:rPr>
      </w:pPr>
    </w:p>
    <w:p w14:paraId="6EFA8BD6" w14:textId="77777777" w:rsidR="007568B0" w:rsidRDefault="007568B0">
      <w:pPr>
        <w:tabs>
          <w:tab w:val="left" w:pos="479"/>
        </w:tabs>
        <w:spacing w:before="1" w:line="187" w:lineRule="auto"/>
        <w:ind w:left="709" w:right="119"/>
        <w:rPr>
          <w:rFonts w:ascii="Montserrat" w:eastAsia="Montserrat" w:hAnsi="Montserrat" w:cs="Montserrat"/>
          <w:sz w:val="24"/>
          <w:szCs w:val="24"/>
        </w:rPr>
      </w:pPr>
    </w:p>
    <w:p w14:paraId="6EFA8BD7" w14:textId="77777777" w:rsidR="007568B0" w:rsidRDefault="007568B0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6EFA8BD8" w14:textId="77777777" w:rsidR="007568B0" w:rsidRDefault="007568B0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6EFA8BD9" w14:textId="77777777" w:rsidR="007568B0" w:rsidRDefault="007568B0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6EFA8BDA" w14:textId="77777777" w:rsidR="007568B0" w:rsidRDefault="007568B0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6EFA8BDB" w14:textId="77777777" w:rsidR="007568B0" w:rsidRDefault="007568B0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6EFA8BDC" w14:textId="77777777" w:rsidR="007568B0" w:rsidRDefault="007568B0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6EFA8BDD" w14:textId="77777777" w:rsidR="007568B0" w:rsidRDefault="007568B0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6EFA8BDE" w14:textId="77777777" w:rsidR="007568B0" w:rsidRDefault="007568B0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6EFA8BDF" w14:textId="77777777" w:rsidR="007568B0" w:rsidRDefault="007568B0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6EFA8BE0" w14:textId="77777777" w:rsidR="007568B0" w:rsidRDefault="007568B0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6EFA8BE1" w14:textId="77777777" w:rsidR="007568B0" w:rsidRDefault="007568B0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6EFA8BE2" w14:textId="77777777" w:rsidR="007568B0" w:rsidRDefault="007568B0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6EFA8BE3" w14:textId="77777777" w:rsidR="007568B0" w:rsidRDefault="007568B0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6EFA8BE4" w14:textId="77777777" w:rsidR="007568B0" w:rsidRDefault="007568B0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6EFA8BE5" w14:textId="77777777" w:rsidR="007568B0" w:rsidRDefault="007568B0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6EFA8BE6" w14:textId="77777777" w:rsidR="007568B0" w:rsidRDefault="007568B0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6EFA8BE7" w14:textId="77777777" w:rsidR="007568B0" w:rsidRDefault="007568B0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6EFA8BE8" w14:textId="77777777" w:rsidR="007568B0" w:rsidRDefault="007568B0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p w14:paraId="6EFA8BE9" w14:textId="77777777" w:rsidR="007568B0" w:rsidRDefault="007568B0">
      <w:pPr>
        <w:ind w:right="-561"/>
        <w:rPr>
          <w:rFonts w:ascii="Montserrat" w:eastAsia="Montserrat" w:hAnsi="Montserrat" w:cs="Montserrat"/>
          <w:color w:val="002060"/>
          <w:sz w:val="24"/>
          <w:szCs w:val="24"/>
        </w:rPr>
      </w:pPr>
    </w:p>
    <w:p w14:paraId="79D58D49" w14:textId="77777777" w:rsidR="006D48F9" w:rsidRDefault="006D48F9">
      <w:pPr>
        <w:ind w:right="-561"/>
        <w:rPr>
          <w:rFonts w:ascii="Montserrat" w:eastAsia="Montserrat" w:hAnsi="Montserrat" w:cs="Montserrat"/>
          <w:color w:val="002060"/>
          <w:sz w:val="24"/>
          <w:szCs w:val="24"/>
        </w:rPr>
      </w:pPr>
    </w:p>
    <w:p w14:paraId="109A339E" w14:textId="77777777" w:rsidR="006D48F9" w:rsidRDefault="006D48F9">
      <w:pPr>
        <w:ind w:right="-561"/>
        <w:rPr>
          <w:rFonts w:ascii="Montserrat" w:eastAsia="Montserrat" w:hAnsi="Montserrat" w:cs="Montserrat"/>
          <w:color w:val="002060"/>
          <w:sz w:val="24"/>
          <w:szCs w:val="24"/>
        </w:rPr>
      </w:pPr>
    </w:p>
    <w:p w14:paraId="06BADEE3" w14:textId="77777777" w:rsidR="006D48F9" w:rsidRDefault="006D48F9">
      <w:pPr>
        <w:ind w:right="-561"/>
        <w:rPr>
          <w:rFonts w:ascii="Montserrat" w:eastAsia="Montserrat" w:hAnsi="Montserrat" w:cs="Montserrat"/>
          <w:color w:val="002060"/>
          <w:sz w:val="24"/>
          <w:szCs w:val="24"/>
        </w:rPr>
      </w:pPr>
    </w:p>
    <w:p w14:paraId="6EFA8BEA" w14:textId="77777777" w:rsidR="007568B0" w:rsidRDefault="005120FD">
      <w:pPr>
        <w:jc w:val="center"/>
        <w:rPr>
          <w:rFonts w:ascii="Montserrat" w:eastAsia="Montserrat" w:hAnsi="Montserrat" w:cs="Montserrat"/>
          <w:b/>
          <w:sz w:val="36"/>
          <w:szCs w:val="36"/>
        </w:rPr>
      </w:pPr>
      <w:r>
        <w:rPr>
          <w:rFonts w:ascii="Montserrat" w:eastAsia="Montserrat" w:hAnsi="Montserrat" w:cs="Montserrat"/>
          <w:b/>
          <w:sz w:val="36"/>
          <w:szCs w:val="36"/>
        </w:rPr>
        <w:lastRenderedPageBreak/>
        <w:t>ANEXO 5</w:t>
      </w:r>
    </w:p>
    <w:p w14:paraId="6EFA8BEC" w14:textId="77777777" w:rsidR="007568B0" w:rsidRDefault="005120FD">
      <w:pPr>
        <w:jc w:val="center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DECLARACIÓN JURADA PARA POSTULACIONES DE PERSONAS JURÍDICAS</w:t>
      </w:r>
    </w:p>
    <w:p w14:paraId="6EFA8BED" w14:textId="77777777" w:rsidR="007568B0" w:rsidRDefault="007568B0">
      <w:pPr>
        <w:widowControl w:val="0"/>
        <w:tabs>
          <w:tab w:val="left" w:pos="10139"/>
        </w:tabs>
        <w:ind w:right="5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6EFA8BEE" w14:textId="77777777" w:rsidR="007568B0" w:rsidRDefault="005120FD">
      <w:pPr>
        <w:widowControl w:val="0"/>
        <w:tabs>
          <w:tab w:val="left" w:pos="10139"/>
        </w:tabs>
        <w:ind w:right="-381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Yo, ____________________________________________________,</w:t>
      </w:r>
      <w:r>
        <w:rPr>
          <w:rFonts w:ascii="Montserrat" w:eastAsia="Montserrat" w:hAnsi="Montserrat" w:cs="Montserrat"/>
          <w:vertAlign w:val="subscript"/>
        </w:rPr>
        <w:t xml:space="preserve"> </w:t>
      </w:r>
      <w:r>
        <w:rPr>
          <w:rFonts w:ascii="Montserrat" w:eastAsia="Montserrat" w:hAnsi="Montserrat" w:cs="Montserrat"/>
        </w:rPr>
        <w:t>(nombres y apellidos completos) Cédula Nacional de Identidad N° __________________________, mediante el presente documento declaro postular en calidad de ___________________________________________________ (representante legal, socio, etc.) de la siguiente persona jurídica con categoría de armador/a artesanal:</w:t>
      </w:r>
    </w:p>
    <w:p w14:paraId="6EFA8BEF" w14:textId="77777777" w:rsidR="007568B0" w:rsidRDefault="007568B0">
      <w:pPr>
        <w:jc w:val="both"/>
        <w:rPr>
          <w:rFonts w:ascii="Montserrat" w:eastAsia="Montserrat" w:hAnsi="Montserrat" w:cs="Montserrat"/>
          <w:color w:val="002060"/>
        </w:rPr>
      </w:pPr>
    </w:p>
    <w:tbl>
      <w:tblPr>
        <w:tblStyle w:val="afb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080"/>
      </w:tblGrid>
      <w:tr w:rsidR="007568B0" w14:paraId="6EFA8BF5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  <w:shd w:val="clear" w:color="auto" w:fill="auto"/>
          </w:tcPr>
          <w:p w14:paraId="6EFA8BF0" w14:textId="77777777" w:rsidR="007568B0" w:rsidRDefault="005120FD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Razón social</w:t>
            </w:r>
          </w:p>
          <w:p w14:paraId="6EFA8BF1" w14:textId="77777777" w:rsidR="007568B0" w:rsidRDefault="007568B0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  <w:p w14:paraId="6EFA8BF2" w14:textId="77777777" w:rsidR="007568B0" w:rsidRDefault="007568B0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</w:tcPr>
          <w:p w14:paraId="6EFA8BF3" w14:textId="77777777" w:rsidR="007568B0" w:rsidRDefault="007568B0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  <w:p w14:paraId="6EFA8BF4" w14:textId="77777777" w:rsidR="007568B0" w:rsidRDefault="007568B0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</w:tc>
      </w:tr>
      <w:tr w:rsidR="007568B0" w14:paraId="6EFA8BFB" w14:textId="77777777" w:rsidTr="007568B0">
        <w:tc>
          <w:tcPr>
            <w:tcW w:w="1980" w:type="dxa"/>
            <w:shd w:val="clear" w:color="auto" w:fill="auto"/>
          </w:tcPr>
          <w:p w14:paraId="6EFA8BF6" w14:textId="77777777" w:rsidR="007568B0" w:rsidRDefault="005120FD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RUT</w:t>
            </w:r>
          </w:p>
          <w:p w14:paraId="6EFA8BF7" w14:textId="77777777" w:rsidR="007568B0" w:rsidRDefault="007568B0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  <w:p w14:paraId="6EFA8BF8" w14:textId="77777777" w:rsidR="007568B0" w:rsidRDefault="007568B0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</w:tcPr>
          <w:p w14:paraId="6EFA8BF9" w14:textId="77777777" w:rsidR="007568B0" w:rsidRDefault="007568B0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  <w:p w14:paraId="6EFA8BFA" w14:textId="77777777" w:rsidR="007568B0" w:rsidRDefault="007568B0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</w:tc>
      </w:tr>
      <w:tr w:rsidR="007568B0" w14:paraId="6EFA8C00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  <w:shd w:val="clear" w:color="auto" w:fill="auto"/>
          </w:tcPr>
          <w:p w14:paraId="6EFA8BFC" w14:textId="77777777" w:rsidR="007568B0" w:rsidRDefault="005120FD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Giro </w:t>
            </w:r>
          </w:p>
          <w:p w14:paraId="6EFA8BFD" w14:textId="77777777" w:rsidR="007568B0" w:rsidRDefault="007568B0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  <w:p w14:paraId="6EFA8BFE" w14:textId="77777777" w:rsidR="007568B0" w:rsidRDefault="007568B0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</w:tcPr>
          <w:p w14:paraId="6EFA8BFF" w14:textId="77777777" w:rsidR="007568B0" w:rsidRDefault="007568B0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</w:tc>
      </w:tr>
      <w:tr w:rsidR="007568B0" w14:paraId="6EFA8C05" w14:textId="77777777" w:rsidTr="007568B0">
        <w:tc>
          <w:tcPr>
            <w:tcW w:w="1980" w:type="dxa"/>
            <w:shd w:val="clear" w:color="auto" w:fill="auto"/>
          </w:tcPr>
          <w:p w14:paraId="6EFA8C01" w14:textId="77777777" w:rsidR="007568B0" w:rsidRDefault="005120FD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RPA</w:t>
            </w:r>
          </w:p>
          <w:p w14:paraId="6EFA8C02" w14:textId="77777777" w:rsidR="007568B0" w:rsidRDefault="007568B0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  <w:p w14:paraId="6EFA8C03" w14:textId="77777777" w:rsidR="007568B0" w:rsidRDefault="007568B0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</w:tcPr>
          <w:p w14:paraId="6EFA8C04" w14:textId="77777777" w:rsidR="007568B0" w:rsidRDefault="007568B0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</w:tc>
      </w:tr>
      <w:tr w:rsidR="007568B0" w14:paraId="6EFA8C09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  <w:shd w:val="clear" w:color="auto" w:fill="auto"/>
          </w:tcPr>
          <w:p w14:paraId="6EFA8C06" w14:textId="77777777" w:rsidR="007568B0" w:rsidRDefault="005120FD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Número de organización</w:t>
            </w:r>
          </w:p>
          <w:p w14:paraId="6EFA8C07" w14:textId="77777777" w:rsidR="007568B0" w:rsidRDefault="007568B0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</w:tcPr>
          <w:p w14:paraId="6EFA8C08" w14:textId="77777777" w:rsidR="007568B0" w:rsidRDefault="007568B0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</w:tc>
      </w:tr>
      <w:tr w:rsidR="007568B0" w14:paraId="6EFA8C0D" w14:textId="77777777" w:rsidTr="007568B0">
        <w:tc>
          <w:tcPr>
            <w:tcW w:w="1980" w:type="dxa"/>
            <w:shd w:val="clear" w:color="auto" w:fill="auto"/>
          </w:tcPr>
          <w:p w14:paraId="6EFA8C0A" w14:textId="77777777" w:rsidR="007568B0" w:rsidRDefault="005120FD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Tipo de organización</w:t>
            </w:r>
          </w:p>
          <w:p w14:paraId="6EFA8C0B" w14:textId="77777777" w:rsidR="007568B0" w:rsidRDefault="007568B0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</w:tcPr>
          <w:p w14:paraId="6EFA8C0C" w14:textId="77777777" w:rsidR="007568B0" w:rsidRDefault="007568B0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</w:tc>
      </w:tr>
      <w:tr w:rsidR="007568B0" w14:paraId="6EFA8C10" w14:textId="77777777" w:rsidTr="0075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tcW w:w="1980" w:type="dxa"/>
            <w:shd w:val="clear" w:color="auto" w:fill="auto"/>
          </w:tcPr>
          <w:p w14:paraId="6EFA8C0E" w14:textId="77777777" w:rsidR="007568B0" w:rsidRDefault="005120FD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Dirección  (calle/sector – N°)</w:t>
            </w:r>
          </w:p>
        </w:tc>
        <w:tc>
          <w:tcPr>
            <w:tcW w:w="8080" w:type="dxa"/>
            <w:shd w:val="clear" w:color="auto" w:fill="auto"/>
          </w:tcPr>
          <w:p w14:paraId="6EFA8C0F" w14:textId="77777777" w:rsidR="007568B0" w:rsidRDefault="007568B0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</w:tc>
      </w:tr>
      <w:tr w:rsidR="007568B0" w14:paraId="6EFA8C13" w14:textId="77777777" w:rsidTr="000E27A3">
        <w:trPr>
          <w:trHeight w:val="630"/>
        </w:trPr>
        <w:tc>
          <w:tcPr>
            <w:tcW w:w="1980" w:type="dxa"/>
            <w:shd w:val="clear" w:color="auto" w:fill="auto"/>
          </w:tcPr>
          <w:p w14:paraId="6EFA8C11" w14:textId="77777777" w:rsidR="007568B0" w:rsidRDefault="005120FD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Caleta</w:t>
            </w:r>
          </w:p>
        </w:tc>
        <w:tc>
          <w:tcPr>
            <w:tcW w:w="8080" w:type="dxa"/>
            <w:shd w:val="clear" w:color="auto" w:fill="auto"/>
          </w:tcPr>
          <w:p w14:paraId="6EFA8C12" w14:textId="77777777" w:rsidR="007568B0" w:rsidRDefault="007568B0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</w:tc>
      </w:tr>
      <w:tr w:rsidR="007568B0" w14:paraId="6EFA8C16" w14:textId="77777777" w:rsidTr="00443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tcW w:w="1980" w:type="dxa"/>
            <w:shd w:val="clear" w:color="auto" w:fill="auto"/>
          </w:tcPr>
          <w:p w14:paraId="6EFA8C14" w14:textId="77777777" w:rsidR="007568B0" w:rsidRDefault="005120FD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Localidad</w:t>
            </w:r>
          </w:p>
        </w:tc>
        <w:tc>
          <w:tcPr>
            <w:tcW w:w="8080" w:type="dxa"/>
            <w:shd w:val="clear" w:color="auto" w:fill="auto"/>
          </w:tcPr>
          <w:p w14:paraId="6EFA8C15" w14:textId="77777777" w:rsidR="007568B0" w:rsidRDefault="007568B0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</w:tc>
      </w:tr>
      <w:tr w:rsidR="007568B0" w14:paraId="6EFA8C1C" w14:textId="77777777" w:rsidTr="00443803">
        <w:trPr>
          <w:trHeight w:val="412"/>
        </w:trPr>
        <w:tc>
          <w:tcPr>
            <w:tcW w:w="1980" w:type="dxa"/>
            <w:shd w:val="clear" w:color="auto" w:fill="auto"/>
          </w:tcPr>
          <w:p w14:paraId="6EFA8C17" w14:textId="77777777" w:rsidR="007568B0" w:rsidRDefault="005120FD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Comuna </w:t>
            </w:r>
          </w:p>
          <w:p w14:paraId="6EFA8C18" w14:textId="77777777" w:rsidR="007568B0" w:rsidRDefault="007568B0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  <w:p w14:paraId="6EFA8C1A" w14:textId="77777777" w:rsidR="007568B0" w:rsidRDefault="007568B0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</w:tcPr>
          <w:p w14:paraId="6EFA8C1B" w14:textId="77777777" w:rsidR="007568B0" w:rsidRDefault="007568B0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</w:tc>
      </w:tr>
    </w:tbl>
    <w:p w14:paraId="6EFA8C1E" w14:textId="77777777" w:rsidR="007568B0" w:rsidRDefault="007568B0">
      <w:pPr>
        <w:widowControl w:val="0"/>
        <w:rPr>
          <w:rFonts w:ascii="Montserrat" w:eastAsia="Montserrat" w:hAnsi="Montserrat" w:cs="Montserrat"/>
          <w:b/>
          <w:color w:val="002060"/>
          <w:sz w:val="20"/>
          <w:szCs w:val="20"/>
        </w:rPr>
      </w:pPr>
    </w:p>
    <w:p w14:paraId="6EFA8C1F" w14:textId="77777777" w:rsidR="007568B0" w:rsidRDefault="005120FD">
      <w:pPr>
        <w:ind w:right="-381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Adicionalmente declaro que la información de los apartados II.12, III, IV y V del formulario de postulación corresponden a antecedentes fidedignos y asociados a la Persona Jurídica que postula al PROGRAMA TRANSFERENCIA FOMENTO Y DIVERSIFICACIÓN PRODUCTIVA SECTOR PESCA ARTESANAL, DEL LLAMADO: Componente 1: Eficiencia y productividad del sector pesquero artesanal. Línea de apoyo 4: Tecnificación de embarcación (sondas, brazos, chires, compresores).</w:t>
      </w:r>
    </w:p>
    <w:p w14:paraId="6EFA8C20" w14:textId="77777777" w:rsidR="007568B0" w:rsidRDefault="007568B0">
      <w:pPr>
        <w:spacing w:line="195" w:lineRule="auto"/>
        <w:ind w:left="406"/>
        <w:rPr>
          <w:rFonts w:ascii="Montserrat" w:eastAsia="Montserrat" w:hAnsi="Montserrat" w:cs="Montserrat"/>
        </w:rPr>
      </w:pPr>
    </w:p>
    <w:p w14:paraId="6EFA8C21" w14:textId="77777777" w:rsidR="007568B0" w:rsidRDefault="007568B0">
      <w:pPr>
        <w:tabs>
          <w:tab w:val="left" w:pos="1437"/>
          <w:tab w:val="left" w:pos="6352"/>
        </w:tabs>
        <w:spacing w:line="50" w:lineRule="auto"/>
        <w:rPr>
          <w:rFonts w:ascii="Montserrat" w:eastAsia="Montserrat" w:hAnsi="Montserrat" w:cs="Montserrat"/>
        </w:rPr>
      </w:pPr>
    </w:p>
    <w:tbl>
      <w:tblPr>
        <w:tblStyle w:val="afc"/>
        <w:tblW w:w="9657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228"/>
        <w:gridCol w:w="7429"/>
      </w:tblGrid>
      <w:tr w:rsidR="007568B0" w14:paraId="6EFA8C2B" w14:textId="77777777" w:rsidTr="005F1BAF">
        <w:trPr>
          <w:trHeight w:val="928"/>
        </w:trPr>
        <w:tc>
          <w:tcPr>
            <w:tcW w:w="2228" w:type="dxa"/>
          </w:tcPr>
          <w:p w14:paraId="6EFA8C26" w14:textId="77777777" w:rsidR="007568B0" w:rsidRDefault="0075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Montserrat" w:eastAsia="Montserrat" w:hAnsi="Montserrat" w:cs="Montserrat"/>
                <w:color w:val="002060"/>
              </w:rPr>
            </w:pPr>
          </w:p>
          <w:p w14:paraId="6EFA8C28" w14:textId="16CD956F" w:rsidR="007568B0" w:rsidRPr="005F1BAF" w:rsidRDefault="005120FD" w:rsidP="005F1BAF">
            <w:pPr>
              <w:ind w:left="413"/>
              <w:rPr>
                <w:rFonts w:ascii="Montserrat" w:eastAsia="Montserrat" w:hAnsi="Montserrat" w:cs="Montserrat"/>
                <w:b/>
                <w:color w:val="002060"/>
              </w:rPr>
            </w:pPr>
            <w:r>
              <w:rPr>
                <w:rFonts w:ascii="Montserrat" w:eastAsia="Montserrat" w:hAnsi="Montserrat" w:cs="Montserrat"/>
                <w:b/>
                <w:color w:val="002060"/>
              </w:rPr>
              <w:t>Nombre declarante:</w:t>
            </w:r>
            <w:bookmarkStart w:id="2" w:name="_GoBack"/>
            <w:bookmarkEnd w:id="2"/>
          </w:p>
          <w:p w14:paraId="6EFA8C29" w14:textId="77777777" w:rsidR="007568B0" w:rsidRDefault="007568B0">
            <w:pPr>
              <w:ind w:right="-381"/>
              <w:jc w:val="both"/>
              <w:rPr>
                <w:rFonts w:ascii="Montserrat" w:eastAsia="Montserrat" w:hAnsi="Montserrat" w:cs="Montserrat"/>
                <w:color w:val="002060"/>
              </w:rPr>
            </w:pPr>
          </w:p>
        </w:tc>
        <w:tc>
          <w:tcPr>
            <w:tcW w:w="7429" w:type="dxa"/>
          </w:tcPr>
          <w:p w14:paraId="6EFA8C2A" w14:textId="77777777" w:rsidR="007568B0" w:rsidRDefault="007568B0">
            <w:pPr>
              <w:ind w:right="-381"/>
              <w:jc w:val="both"/>
              <w:rPr>
                <w:rFonts w:ascii="Montserrat" w:eastAsia="Montserrat" w:hAnsi="Montserrat" w:cs="Montserrat"/>
                <w:color w:val="002060"/>
              </w:rPr>
            </w:pPr>
          </w:p>
        </w:tc>
      </w:tr>
      <w:tr w:rsidR="007568B0" w14:paraId="6EFA8C31" w14:textId="77777777" w:rsidTr="000E27A3">
        <w:trPr>
          <w:trHeight w:val="791"/>
        </w:trPr>
        <w:tc>
          <w:tcPr>
            <w:tcW w:w="2228" w:type="dxa"/>
          </w:tcPr>
          <w:p w14:paraId="6EFA8C2C" w14:textId="77777777" w:rsidR="007568B0" w:rsidRDefault="0075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Montserrat" w:eastAsia="Montserrat" w:hAnsi="Montserrat" w:cs="Montserrat"/>
                <w:b/>
                <w:color w:val="002060"/>
              </w:rPr>
            </w:pPr>
          </w:p>
          <w:p w14:paraId="6EFA8C2D" w14:textId="77777777" w:rsidR="007568B0" w:rsidRDefault="005120FD">
            <w:pPr>
              <w:spacing w:line="195" w:lineRule="auto"/>
              <w:ind w:left="406"/>
              <w:rPr>
                <w:rFonts w:ascii="Montserrat" w:eastAsia="Montserrat" w:hAnsi="Montserrat" w:cs="Montserrat"/>
                <w:b/>
                <w:color w:val="002060"/>
              </w:rPr>
            </w:pPr>
            <w:r>
              <w:rPr>
                <w:rFonts w:ascii="Montserrat" w:eastAsia="Montserrat" w:hAnsi="Montserrat" w:cs="Montserrat"/>
                <w:b/>
                <w:color w:val="002060"/>
              </w:rPr>
              <w:t>Firma:</w:t>
            </w:r>
          </w:p>
          <w:p w14:paraId="6EFA8C2F" w14:textId="77777777" w:rsidR="007568B0" w:rsidRDefault="007568B0">
            <w:pPr>
              <w:ind w:right="-381"/>
              <w:jc w:val="both"/>
              <w:rPr>
                <w:rFonts w:ascii="Montserrat" w:eastAsia="Montserrat" w:hAnsi="Montserrat" w:cs="Montserrat"/>
                <w:color w:val="002060"/>
              </w:rPr>
            </w:pPr>
          </w:p>
        </w:tc>
        <w:tc>
          <w:tcPr>
            <w:tcW w:w="7429" w:type="dxa"/>
          </w:tcPr>
          <w:p w14:paraId="6EFA8C30" w14:textId="77777777" w:rsidR="007568B0" w:rsidRDefault="007568B0">
            <w:pPr>
              <w:ind w:right="-381"/>
              <w:jc w:val="both"/>
              <w:rPr>
                <w:rFonts w:ascii="Montserrat" w:eastAsia="Montserrat" w:hAnsi="Montserrat" w:cs="Montserrat"/>
                <w:color w:val="002060"/>
                <w:highlight w:val="yellow"/>
              </w:rPr>
            </w:pPr>
          </w:p>
        </w:tc>
      </w:tr>
      <w:tr w:rsidR="007568B0" w14:paraId="6EFA8C36" w14:textId="77777777" w:rsidTr="000E27A3">
        <w:trPr>
          <w:trHeight w:val="648"/>
        </w:trPr>
        <w:tc>
          <w:tcPr>
            <w:tcW w:w="2228" w:type="dxa"/>
          </w:tcPr>
          <w:p w14:paraId="6EFA8C32" w14:textId="77777777" w:rsidR="007568B0" w:rsidRDefault="005120FD">
            <w:pPr>
              <w:spacing w:before="355"/>
              <w:ind w:left="405"/>
              <w:rPr>
                <w:rFonts w:ascii="Montserrat" w:eastAsia="Montserrat" w:hAnsi="Montserrat" w:cs="Montserrat"/>
                <w:b/>
                <w:color w:val="002060"/>
              </w:rPr>
            </w:pPr>
            <w:r>
              <w:rPr>
                <w:rFonts w:ascii="Montserrat" w:eastAsia="Montserrat" w:hAnsi="Montserrat" w:cs="Montserrat"/>
                <w:b/>
                <w:color w:val="002060"/>
              </w:rPr>
              <w:t>RUT:</w:t>
            </w:r>
          </w:p>
          <w:p w14:paraId="6EFA8C33" w14:textId="77777777" w:rsidR="007568B0" w:rsidRDefault="007568B0">
            <w:pPr>
              <w:ind w:right="-381"/>
              <w:jc w:val="both"/>
              <w:rPr>
                <w:rFonts w:ascii="Montserrat" w:eastAsia="Montserrat" w:hAnsi="Montserrat" w:cs="Montserrat"/>
                <w:color w:val="002060"/>
              </w:rPr>
            </w:pPr>
          </w:p>
          <w:p w14:paraId="6EFA8C34" w14:textId="77777777" w:rsidR="007568B0" w:rsidRDefault="007568B0">
            <w:pPr>
              <w:ind w:right="-381"/>
              <w:jc w:val="both"/>
              <w:rPr>
                <w:rFonts w:ascii="Montserrat" w:eastAsia="Montserrat" w:hAnsi="Montserrat" w:cs="Montserrat"/>
                <w:color w:val="002060"/>
              </w:rPr>
            </w:pPr>
          </w:p>
        </w:tc>
        <w:tc>
          <w:tcPr>
            <w:tcW w:w="7429" w:type="dxa"/>
          </w:tcPr>
          <w:p w14:paraId="6EFA8C35" w14:textId="77777777" w:rsidR="007568B0" w:rsidRDefault="007568B0">
            <w:pPr>
              <w:ind w:right="-381"/>
              <w:jc w:val="both"/>
              <w:rPr>
                <w:rFonts w:ascii="Montserrat" w:eastAsia="Montserrat" w:hAnsi="Montserrat" w:cs="Montserrat"/>
                <w:color w:val="002060"/>
              </w:rPr>
            </w:pPr>
          </w:p>
        </w:tc>
      </w:tr>
    </w:tbl>
    <w:p w14:paraId="6EFA8C37" w14:textId="77777777" w:rsidR="007568B0" w:rsidRDefault="007568B0">
      <w:pPr>
        <w:tabs>
          <w:tab w:val="left" w:pos="479"/>
        </w:tabs>
        <w:spacing w:before="1" w:line="187" w:lineRule="auto"/>
        <w:ind w:left="709" w:right="119"/>
        <w:jc w:val="center"/>
        <w:rPr>
          <w:rFonts w:ascii="Montserrat" w:eastAsia="Montserrat" w:hAnsi="Montserrat" w:cs="Montserrat"/>
          <w:b/>
          <w:color w:val="002060"/>
        </w:rPr>
      </w:pPr>
    </w:p>
    <w:p w14:paraId="6EFA8C38" w14:textId="77777777" w:rsidR="007568B0" w:rsidRDefault="007568B0">
      <w:pPr>
        <w:tabs>
          <w:tab w:val="left" w:pos="479"/>
        </w:tabs>
        <w:spacing w:before="1" w:line="187" w:lineRule="auto"/>
        <w:ind w:left="709" w:right="119"/>
        <w:rPr>
          <w:rFonts w:ascii="Montserrat" w:eastAsia="Montserrat" w:hAnsi="Montserrat" w:cs="Montserrat"/>
          <w:color w:val="002060"/>
          <w:sz w:val="24"/>
          <w:szCs w:val="24"/>
        </w:rPr>
      </w:pPr>
    </w:p>
    <w:p w14:paraId="6EFA8C39" w14:textId="77777777" w:rsidR="007568B0" w:rsidRDefault="007568B0">
      <w:pPr>
        <w:ind w:right="-561"/>
        <w:rPr>
          <w:rFonts w:ascii="Montserrat" w:eastAsia="Montserrat" w:hAnsi="Montserrat" w:cs="Montserrat"/>
          <w:color w:val="002060"/>
          <w:sz w:val="24"/>
          <w:szCs w:val="24"/>
        </w:rPr>
      </w:pPr>
    </w:p>
    <w:p w14:paraId="6EFA8C3A" w14:textId="77777777" w:rsidR="007568B0" w:rsidRDefault="007568B0">
      <w:pPr>
        <w:ind w:right="-561"/>
        <w:rPr>
          <w:rFonts w:ascii="Montserrat" w:eastAsia="Montserrat" w:hAnsi="Montserrat" w:cs="Montserrat"/>
          <w:sz w:val="24"/>
          <w:szCs w:val="24"/>
        </w:rPr>
      </w:pPr>
    </w:p>
    <w:sectPr w:rsidR="007568B0">
      <w:headerReference w:type="default" r:id="rId9"/>
      <w:footerReference w:type="default" r:id="rId10"/>
      <w:pgSz w:w="12240" w:h="18720"/>
      <w:pgMar w:top="1440" w:right="1440" w:bottom="1440" w:left="1133" w:header="284" w:footer="3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B6F03" w14:textId="77777777" w:rsidR="00B07E0E" w:rsidRDefault="00B07E0E">
      <w:pPr>
        <w:spacing w:line="240" w:lineRule="auto"/>
      </w:pPr>
      <w:r>
        <w:separator/>
      </w:r>
    </w:p>
  </w:endnote>
  <w:endnote w:type="continuationSeparator" w:id="0">
    <w:p w14:paraId="4B9B064E" w14:textId="77777777" w:rsidR="00B07E0E" w:rsidRDefault="00B07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A8C42" w14:textId="77777777" w:rsidR="007568B0" w:rsidRDefault="005120FD">
    <w:pPr>
      <w:tabs>
        <w:tab w:val="left" w:pos="3360"/>
      </w:tabs>
    </w:pPr>
    <w:r>
      <w:rPr>
        <w:noProof/>
        <w:lang w:val="es-CL"/>
      </w:rPr>
      <w:drawing>
        <wp:inline distT="0" distB="0" distL="0" distR="0" wp14:anchorId="6EFA8C45" wp14:editId="6EFA8C46">
          <wp:extent cx="6138545" cy="561975"/>
          <wp:effectExtent l="0" t="0" r="0" b="0"/>
          <wp:docPr id="221" name="image3.png" descr="Imagen que contiene pájar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agen que contiene pájaro&#10;&#10;Descripción generada automáticamente"/>
                  <pic:cNvPicPr preferRelativeResize="0"/>
                </pic:nvPicPr>
                <pic:blipFill>
                  <a:blip r:embed="rId1"/>
                  <a:srcRect t="22969" b="18108"/>
                  <a:stretch>
                    <a:fillRect/>
                  </a:stretch>
                </pic:blipFill>
                <pic:spPr>
                  <a:xfrm>
                    <a:off x="0" y="0"/>
                    <a:ext cx="6138545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inline distT="0" distB="0" distL="0" distR="0" wp14:anchorId="6EFA8C47" wp14:editId="6EFA8C48">
          <wp:extent cx="6138545" cy="438150"/>
          <wp:effectExtent l="0" t="0" r="0" b="0"/>
          <wp:docPr id="2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23944" b="11268"/>
                  <a:stretch>
                    <a:fillRect/>
                  </a:stretch>
                </pic:blipFill>
                <pic:spPr>
                  <a:xfrm>
                    <a:off x="0" y="0"/>
                    <a:ext cx="613854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30BEC" w14:textId="77777777" w:rsidR="00B07E0E" w:rsidRDefault="00B07E0E">
      <w:pPr>
        <w:spacing w:line="240" w:lineRule="auto"/>
      </w:pPr>
      <w:r>
        <w:separator/>
      </w:r>
    </w:p>
  </w:footnote>
  <w:footnote w:type="continuationSeparator" w:id="0">
    <w:p w14:paraId="10C8F05A" w14:textId="77777777" w:rsidR="00B07E0E" w:rsidRDefault="00B07E0E">
      <w:pPr>
        <w:spacing w:line="240" w:lineRule="auto"/>
      </w:pPr>
      <w:r>
        <w:continuationSeparator/>
      </w:r>
    </w:p>
  </w:footnote>
  <w:footnote w:id="1">
    <w:p w14:paraId="6EFA8C49" w14:textId="7162E419" w:rsidR="007568B0" w:rsidRPr="00530028" w:rsidRDefault="00512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 w:rsidRPr="00530028">
        <w:rPr>
          <w:vertAlign w:val="superscript"/>
        </w:rPr>
        <w:footnoteRef/>
      </w:r>
      <w:r w:rsidRPr="00530028">
        <w:rPr>
          <w:rFonts w:ascii="Montserrat" w:eastAsia="Montserrat" w:hAnsi="Montserrat" w:cs="Montserrat"/>
          <w:sz w:val="18"/>
          <w:szCs w:val="18"/>
        </w:rPr>
        <w:t xml:space="preserve"> En casos en que los montos superen los máximos de</w:t>
      </w:r>
      <w:r w:rsidR="00443803">
        <w:rPr>
          <w:rFonts w:ascii="Montserrat" w:eastAsia="Montserrat" w:hAnsi="Montserrat" w:cs="Montserrat"/>
          <w:sz w:val="18"/>
          <w:szCs w:val="18"/>
        </w:rPr>
        <w:t xml:space="preserve"> subsidio indicado en el punto f</w:t>
      </w:r>
      <w:r w:rsidRPr="00530028">
        <w:rPr>
          <w:rFonts w:ascii="Montserrat" w:eastAsia="Montserrat" w:hAnsi="Montserrat" w:cs="Montserrat"/>
          <w:sz w:val="18"/>
          <w:szCs w:val="18"/>
        </w:rPr>
        <w:t>), el/la armador/a deberá adjuntar carta de compromiso donde establezca que se hace cargo del excedente presentado en dicha postulación, asumi</w:t>
      </w:r>
      <w:r w:rsidR="006D48F9">
        <w:rPr>
          <w:rFonts w:ascii="Montserrat" w:eastAsia="Montserrat" w:hAnsi="Montserrat" w:cs="Montserrat"/>
          <w:sz w:val="18"/>
          <w:szCs w:val="18"/>
        </w:rPr>
        <w:t>endo el costo adicional (ANEXO 3</w:t>
      </w:r>
      <w:r w:rsidRPr="00530028">
        <w:rPr>
          <w:rFonts w:ascii="Montserrat" w:eastAsia="Montserrat" w:hAnsi="Montserrat" w:cs="Montserrat"/>
          <w:sz w:val="18"/>
          <w:szCs w:val="18"/>
        </w:rPr>
        <w:t>).</w:t>
      </w:r>
    </w:p>
  </w:footnote>
  <w:footnote w:id="2">
    <w:p w14:paraId="6EFA8C4A" w14:textId="77777777" w:rsidR="007568B0" w:rsidRPr="00530028" w:rsidRDefault="00512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 w:rsidRPr="00530028">
        <w:rPr>
          <w:vertAlign w:val="superscript"/>
        </w:rPr>
        <w:footnoteRef/>
      </w:r>
      <w:r w:rsidRPr="00530028">
        <w:rPr>
          <w:rFonts w:ascii="Montserrat" w:eastAsia="Montserrat" w:hAnsi="Montserrat" w:cs="Montserrat"/>
          <w:sz w:val="18"/>
          <w:szCs w:val="18"/>
        </w:rPr>
        <w:t xml:space="preserve"> El postulante deberá cubrir el costo de los impuestos respectivos.</w:t>
      </w:r>
    </w:p>
  </w:footnote>
  <w:footnote w:id="3">
    <w:p w14:paraId="6EFA8C4B" w14:textId="77777777" w:rsidR="007568B0" w:rsidRDefault="00512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 w:rsidRPr="00530028">
        <w:rPr>
          <w:vertAlign w:val="superscript"/>
        </w:rPr>
        <w:footnoteRef/>
      </w:r>
      <w:r w:rsidRPr="00530028">
        <w:rPr>
          <w:rFonts w:ascii="Montserrat" w:eastAsia="Montserrat" w:hAnsi="Montserrat" w:cs="Montserrat"/>
          <w:sz w:val="18"/>
          <w:szCs w:val="18"/>
        </w:rPr>
        <w:t xml:space="preserve"> La Fundación para la Superación Pobreza (FUSUPO) verificará a la iniciación de actividades, giros y categorías vinculadas al RUN de cada postulante ante el SII.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A8C41" w14:textId="77777777" w:rsidR="007568B0" w:rsidRDefault="005120FD">
    <w:r>
      <w:rPr>
        <w:noProof/>
        <w:lang w:val="es-CL"/>
      </w:rPr>
      <w:drawing>
        <wp:inline distT="0" distB="0" distL="0" distR="0" wp14:anchorId="6EFA8C43" wp14:editId="6EFA8C44">
          <wp:extent cx="5969000" cy="1287145"/>
          <wp:effectExtent l="0" t="0" r="0" b="0"/>
          <wp:docPr id="2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69000" cy="1287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1290"/>
    <w:multiLevelType w:val="multilevel"/>
    <w:tmpl w:val="8A963482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1086"/>
    <w:multiLevelType w:val="multilevel"/>
    <w:tmpl w:val="40FEC0C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97709"/>
    <w:multiLevelType w:val="multilevel"/>
    <w:tmpl w:val="AEAA3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55DD2"/>
    <w:multiLevelType w:val="multilevel"/>
    <w:tmpl w:val="0C80F32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7B81"/>
    <w:multiLevelType w:val="multilevel"/>
    <w:tmpl w:val="B4E64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24AFB"/>
    <w:multiLevelType w:val="multilevel"/>
    <w:tmpl w:val="7CD8C66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B0"/>
    <w:rsid w:val="000E27A3"/>
    <w:rsid w:val="0019325E"/>
    <w:rsid w:val="002A172C"/>
    <w:rsid w:val="00344C4D"/>
    <w:rsid w:val="00346BFA"/>
    <w:rsid w:val="00350CE0"/>
    <w:rsid w:val="00443803"/>
    <w:rsid w:val="005120FD"/>
    <w:rsid w:val="00530028"/>
    <w:rsid w:val="005C465B"/>
    <w:rsid w:val="005F1BAF"/>
    <w:rsid w:val="006432C4"/>
    <w:rsid w:val="006D48F9"/>
    <w:rsid w:val="007568B0"/>
    <w:rsid w:val="007956C9"/>
    <w:rsid w:val="00804947"/>
    <w:rsid w:val="00B07E0E"/>
    <w:rsid w:val="00B7082D"/>
    <w:rsid w:val="00CD49CE"/>
    <w:rsid w:val="00E067B9"/>
    <w:rsid w:val="00F07456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8948"/>
  <w15:docId w15:val="{66A96373-21FB-4D80-8C67-D284A28A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42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042BC"/>
    <w:rPr>
      <w:color w:val="FBCA98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22D2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2D23"/>
  </w:style>
  <w:style w:type="paragraph" w:styleId="Piedepgina">
    <w:name w:val="footer"/>
    <w:basedOn w:val="Normal"/>
    <w:link w:val="PiedepginaCar"/>
    <w:uiPriority w:val="99"/>
    <w:unhideWhenUsed/>
    <w:rsid w:val="00722D2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D23"/>
  </w:style>
  <w:style w:type="table" w:styleId="Tablanormal1">
    <w:name w:val="Plain Table 1"/>
    <w:basedOn w:val="Tablanormal"/>
    <w:uiPriority w:val="41"/>
    <w:rsid w:val="00B2437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4-nfasis1">
    <w:name w:val="Grid Table 4 Accent 1"/>
    <w:basedOn w:val="Tablanormal"/>
    <w:uiPriority w:val="49"/>
    <w:rsid w:val="00B2437F"/>
    <w:pPr>
      <w:spacing w:line="240" w:lineRule="auto"/>
    </w:pPr>
    <w:tblPr>
      <w:tblStyleRowBandSize w:val="1"/>
      <w:tblStyleColBandSize w:val="1"/>
      <w:tblBorders>
        <w:top w:val="single" w:sz="4" w:space="0" w:color="8CCED7" w:themeColor="accent1" w:themeTint="99"/>
        <w:left w:val="single" w:sz="4" w:space="0" w:color="8CCED7" w:themeColor="accent1" w:themeTint="99"/>
        <w:bottom w:val="single" w:sz="4" w:space="0" w:color="8CCED7" w:themeColor="accent1" w:themeTint="99"/>
        <w:right w:val="single" w:sz="4" w:space="0" w:color="8CCED7" w:themeColor="accent1" w:themeTint="99"/>
        <w:insideH w:val="single" w:sz="4" w:space="0" w:color="8CCED7" w:themeColor="accent1" w:themeTint="99"/>
        <w:insideV w:val="single" w:sz="4" w:space="0" w:color="8CCE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EBD" w:themeColor="accent1"/>
          <w:left w:val="single" w:sz="4" w:space="0" w:color="41AEBD" w:themeColor="accent1"/>
          <w:bottom w:val="single" w:sz="4" w:space="0" w:color="41AEBD" w:themeColor="accent1"/>
          <w:right w:val="single" w:sz="4" w:space="0" w:color="41AEBD" w:themeColor="accent1"/>
          <w:insideH w:val="nil"/>
          <w:insideV w:val="nil"/>
        </w:tcBorders>
        <w:shd w:val="clear" w:color="auto" w:fill="41AEBD" w:themeFill="accent1"/>
      </w:tcPr>
    </w:tblStylePr>
    <w:tblStylePr w:type="lastRow">
      <w:rPr>
        <w:b/>
        <w:bCs/>
      </w:rPr>
      <w:tblPr/>
      <w:tcPr>
        <w:tcBorders>
          <w:top w:val="double" w:sz="4" w:space="0" w:color="41AE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EF2" w:themeFill="accent1" w:themeFillTint="33"/>
      </w:tcPr>
    </w:tblStylePr>
    <w:tblStylePr w:type="band1Horz">
      <w:tblPr/>
      <w:tcPr>
        <w:shd w:val="clear" w:color="auto" w:fill="D8EEF2" w:themeFill="accent1" w:themeFillTint="33"/>
      </w:tcPr>
    </w:tblStylePr>
  </w:style>
  <w:style w:type="table" w:styleId="Tabladecuadrcula6concolores">
    <w:name w:val="Grid Table 6 Colorful"/>
    <w:basedOn w:val="Tablanormal"/>
    <w:uiPriority w:val="51"/>
    <w:rsid w:val="00B2437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B2437F"/>
    <w:pPr>
      <w:spacing w:line="240" w:lineRule="auto"/>
    </w:pPr>
    <w:rPr>
      <w:color w:val="30818D" w:themeColor="accent1" w:themeShade="BF"/>
    </w:rPr>
    <w:tblPr>
      <w:tblStyleRowBandSize w:val="1"/>
      <w:tblStyleColBandSize w:val="1"/>
      <w:tblBorders>
        <w:top w:val="single" w:sz="4" w:space="0" w:color="8CCED7" w:themeColor="accent1" w:themeTint="99"/>
        <w:left w:val="single" w:sz="4" w:space="0" w:color="8CCED7" w:themeColor="accent1" w:themeTint="99"/>
        <w:bottom w:val="single" w:sz="4" w:space="0" w:color="8CCED7" w:themeColor="accent1" w:themeTint="99"/>
        <w:right w:val="single" w:sz="4" w:space="0" w:color="8CCED7" w:themeColor="accent1" w:themeTint="99"/>
        <w:insideH w:val="single" w:sz="4" w:space="0" w:color="8CCED7" w:themeColor="accent1" w:themeTint="99"/>
        <w:insideV w:val="single" w:sz="4" w:space="0" w:color="8CCE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CE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CE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EF2" w:themeFill="accent1" w:themeFillTint="33"/>
      </w:tcPr>
    </w:tblStylePr>
    <w:tblStylePr w:type="band1Horz">
      <w:tblPr/>
      <w:tcPr>
        <w:shd w:val="clear" w:color="auto" w:fill="D8EEF2" w:themeFill="accent1" w:themeFillTint="33"/>
      </w:tcPr>
    </w:tblStylePr>
  </w:style>
  <w:style w:type="table" w:styleId="Tabladelista3-nfasis1">
    <w:name w:val="List Table 3 Accent 1"/>
    <w:basedOn w:val="Tablanormal"/>
    <w:uiPriority w:val="48"/>
    <w:rsid w:val="001B1579"/>
    <w:pPr>
      <w:spacing w:line="240" w:lineRule="auto"/>
    </w:pPr>
    <w:tblPr>
      <w:tblStyleRowBandSize w:val="1"/>
      <w:tblStyleColBandSize w:val="1"/>
      <w:tblBorders>
        <w:top w:val="single" w:sz="4" w:space="0" w:color="41AEBD" w:themeColor="accent1"/>
        <w:left w:val="single" w:sz="4" w:space="0" w:color="41AEBD" w:themeColor="accent1"/>
        <w:bottom w:val="single" w:sz="4" w:space="0" w:color="41AEBD" w:themeColor="accent1"/>
        <w:right w:val="single" w:sz="4" w:space="0" w:color="41AE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AEBD" w:themeFill="accent1"/>
      </w:tcPr>
    </w:tblStylePr>
    <w:tblStylePr w:type="lastRow">
      <w:rPr>
        <w:b/>
        <w:bCs/>
      </w:rPr>
      <w:tblPr/>
      <w:tcPr>
        <w:tcBorders>
          <w:top w:val="double" w:sz="4" w:space="0" w:color="41AE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AEBD" w:themeColor="accent1"/>
          <w:right w:val="single" w:sz="4" w:space="0" w:color="41AEBD" w:themeColor="accent1"/>
        </w:tcBorders>
      </w:tcPr>
    </w:tblStylePr>
    <w:tblStylePr w:type="band1Horz">
      <w:tblPr/>
      <w:tcPr>
        <w:tcBorders>
          <w:top w:val="single" w:sz="4" w:space="0" w:color="41AEBD" w:themeColor="accent1"/>
          <w:bottom w:val="single" w:sz="4" w:space="0" w:color="41AE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AEBD" w:themeColor="accent1"/>
          <w:left w:val="nil"/>
        </w:tcBorders>
      </w:tcPr>
    </w:tblStylePr>
    <w:tblStylePr w:type="swCell">
      <w:tblPr/>
      <w:tcPr>
        <w:tcBorders>
          <w:top w:val="double" w:sz="4" w:space="0" w:color="41AEBD" w:themeColor="accent1"/>
          <w:right w:val="nil"/>
        </w:tcBorders>
      </w:tcPr>
    </w:tblStylePr>
  </w:style>
  <w:style w:type="paragraph" w:styleId="Prrafodelista">
    <w:name w:val="List Paragraph"/>
    <w:basedOn w:val="Normal"/>
    <w:link w:val="PrrafodelistaCar"/>
    <w:uiPriority w:val="1"/>
    <w:qFormat/>
    <w:rsid w:val="00AE251E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rsid w:val="003025B6"/>
    <w:pPr>
      <w:spacing w:line="240" w:lineRule="auto"/>
    </w:pPr>
    <w:rPr>
      <w:rFonts w:asciiTheme="minorHAnsi" w:eastAsiaTheme="minorEastAsia" w:hAnsiTheme="minorHAnsi" w:cstheme="minorBidi"/>
      <w:lang w:val="es-C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25B6"/>
    <w:rPr>
      <w:rFonts w:asciiTheme="minorHAnsi" w:eastAsiaTheme="minorEastAsia" w:hAnsiTheme="minorHAnsi" w:cstheme="minorBidi"/>
      <w:lang w:val="es-CL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3025B6"/>
  </w:style>
  <w:style w:type="table" w:styleId="Tabladelista5oscura-nfasis2">
    <w:name w:val="List Table 5 Dark Accent 2"/>
    <w:basedOn w:val="Tablanormal"/>
    <w:uiPriority w:val="50"/>
    <w:rsid w:val="0078156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E9D5" w:themeColor="accent2"/>
        <w:left w:val="single" w:sz="24" w:space="0" w:color="97E9D5" w:themeColor="accent2"/>
        <w:bottom w:val="single" w:sz="24" w:space="0" w:color="97E9D5" w:themeColor="accent2"/>
        <w:right w:val="single" w:sz="24" w:space="0" w:color="97E9D5" w:themeColor="accent2"/>
      </w:tblBorders>
    </w:tblPr>
    <w:tcPr>
      <w:shd w:val="clear" w:color="auto" w:fill="97E9D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78156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AEBD" w:themeColor="accent1"/>
        <w:left w:val="single" w:sz="24" w:space="0" w:color="41AEBD" w:themeColor="accent1"/>
        <w:bottom w:val="single" w:sz="24" w:space="0" w:color="41AEBD" w:themeColor="accent1"/>
        <w:right w:val="single" w:sz="24" w:space="0" w:color="41AEBD" w:themeColor="accent1"/>
      </w:tblBorders>
    </w:tblPr>
    <w:tcPr>
      <w:shd w:val="clear" w:color="auto" w:fill="41AE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2-nfasis1">
    <w:name w:val="List Table 2 Accent 1"/>
    <w:basedOn w:val="Tablanormal"/>
    <w:uiPriority w:val="47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8CCED7" w:themeColor="accent1" w:themeTint="99"/>
        <w:bottom w:val="single" w:sz="4" w:space="0" w:color="8CCED7" w:themeColor="accent1" w:themeTint="99"/>
        <w:insideH w:val="single" w:sz="4" w:space="0" w:color="8CCE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EF2" w:themeFill="accent1" w:themeFillTint="33"/>
      </w:tcPr>
    </w:tblStylePr>
    <w:tblStylePr w:type="band1Horz">
      <w:tblPr/>
      <w:tcPr>
        <w:shd w:val="clear" w:color="auto" w:fill="D8EEF2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C0F1E5" w:themeColor="accent2" w:themeTint="99"/>
        <w:bottom w:val="single" w:sz="4" w:space="0" w:color="C0F1E5" w:themeColor="accent2" w:themeTint="99"/>
        <w:insideH w:val="single" w:sz="4" w:space="0" w:color="C0F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AF6" w:themeFill="accent2" w:themeFillTint="33"/>
      </w:tcPr>
    </w:tblStylePr>
    <w:tblStylePr w:type="band1Horz">
      <w:tblPr/>
      <w:tcPr>
        <w:shd w:val="clear" w:color="auto" w:fill="EAFAF6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C7E291" w:themeColor="accent3" w:themeTint="99"/>
        <w:bottom w:val="single" w:sz="4" w:space="0" w:color="C7E291" w:themeColor="accent3" w:themeTint="99"/>
        <w:insideH w:val="single" w:sz="4" w:space="0" w:color="C7E29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5DA" w:themeFill="accent3" w:themeFillTint="33"/>
      </w:tcPr>
    </w:tblStylePr>
    <w:tblStylePr w:type="band1Horz">
      <w:tblPr/>
      <w:tcPr>
        <w:shd w:val="clear" w:color="auto" w:fill="ECF5DA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9DC87E" w:themeColor="accent4" w:themeTint="99"/>
        <w:bottom w:val="single" w:sz="4" w:space="0" w:color="9DC87E" w:themeColor="accent4" w:themeTint="99"/>
        <w:insideH w:val="single" w:sz="4" w:space="0" w:color="9DC87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CD4" w:themeFill="accent4" w:themeFillTint="33"/>
      </w:tcPr>
    </w:tblStylePr>
    <w:tblStylePr w:type="band1Horz">
      <w:tblPr/>
      <w:tcPr>
        <w:shd w:val="clear" w:color="auto" w:fill="DEECD4" w:themeFill="accent4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78156F"/>
    <w:pPr>
      <w:spacing w:line="240" w:lineRule="auto"/>
    </w:pPr>
    <w:rPr>
      <w:color w:val="47D8B4" w:themeColor="accent2" w:themeShade="BF"/>
    </w:rPr>
    <w:tblPr>
      <w:tblStyleRowBandSize w:val="1"/>
      <w:tblStyleColBandSize w:val="1"/>
      <w:tblBorders>
        <w:top w:val="single" w:sz="4" w:space="0" w:color="C0F1E5" w:themeColor="accent2" w:themeTint="99"/>
        <w:left w:val="single" w:sz="4" w:space="0" w:color="C0F1E5" w:themeColor="accent2" w:themeTint="99"/>
        <w:bottom w:val="single" w:sz="4" w:space="0" w:color="C0F1E5" w:themeColor="accent2" w:themeTint="99"/>
        <w:right w:val="single" w:sz="4" w:space="0" w:color="C0F1E5" w:themeColor="accent2" w:themeTint="99"/>
        <w:insideH w:val="single" w:sz="4" w:space="0" w:color="C0F1E5" w:themeColor="accent2" w:themeTint="99"/>
        <w:insideV w:val="single" w:sz="4" w:space="0" w:color="C0F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F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F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AF6" w:themeFill="accent2" w:themeFillTint="33"/>
      </w:tcPr>
    </w:tblStylePr>
    <w:tblStylePr w:type="band1Horz">
      <w:tblPr/>
      <w:tcPr>
        <w:shd w:val="clear" w:color="auto" w:fill="EAFAF6" w:themeFill="accent2" w:themeFillTint="33"/>
      </w:tcPr>
    </w:tblStylePr>
  </w:style>
  <w:style w:type="table" w:styleId="Tabladecuadrcula3-nfasis2">
    <w:name w:val="Grid Table 3 Accent 2"/>
    <w:basedOn w:val="Tablanormal"/>
    <w:uiPriority w:val="48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C0F1E5" w:themeColor="accent2" w:themeTint="99"/>
        <w:left w:val="single" w:sz="4" w:space="0" w:color="C0F1E5" w:themeColor="accent2" w:themeTint="99"/>
        <w:bottom w:val="single" w:sz="4" w:space="0" w:color="C0F1E5" w:themeColor="accent2" w:themeTint="99"/>
        <w:right w:val="single" w:sz="4" w:space="0" w:color="C0F1E5" w:themeColor="accent2" w:themeTint="99"/>
        <w:insideH w:val="single" w:sz="4" w:space="0" w:color="C0F1E5" w:themeColor="accent2" w:themeTint="99"/>
        <w:insideV w:val="single" w:sz="4" w:space="0" w:color="C0F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AF6" w:themeFill="accent2" w:themeFillTint="33"/>
      </w:tcPr>
    </w:tblStylePr>
    <w:tblStylePr w:type="band1Horz">
      <w:tblPr/>
      <w:tcPr>
        <w:shd w:val="clear" w:color="auto" w:fill="EAFAF6" w:themeFill="accent2" w:themeFillTint="33"/>
      </w:tcPr>
    </w:tblStylePr>
    <w:tblStylePr w:type="neCell">
      <w:tblPr/>
      <w:tcPr>
        <w:tcBorders>
          <w:bottom w:val="single" w:sz="4" w:space="0" w:color="C0F1E5" w:themeColor="accent2" w:themeTint="99"/>
        </w:tcBorders>
      </w:tcPr>
    </w:tblStylePr>
    <w:tblStylePr w:type="nwCell">
      <w:tblPr/>
      <w:tcPr>
        <w:tcBorders>
          <w:bottom w:val="single" w:sz="4" w:space="0" w:color="C0F1E5" w:themeColor="accent2" w:themeTint="99"/>
        </w:tcBorders>
      </w:tcPr>
    </w:tblStylePr>
    <w:tblStylePr w:type="seCell">
      <w:tblPr/>
      <w:tcPr>
        <w:tcBorders>
          <w:top w:val="single" w:sz="4" w:space="0" w:color="C0F1E5" w:themeColor="accent2" w:themeTint="99"/>
        </w:tcBorders>
      </w:tcPr>
    </w:tblStylePr>
    <w:tblStylePr w:type="swCell">
      <w:tblPr/>
      <w:tcPr>
        <w:tcBorders>
          <w:top w:val="single" w:sz="4" w:space="0" w:color="C0F1E5" w:themeColor="accent2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8CCED7" w:themeColor="accent1" w:themeTint="99"/>
        <w:left w:val="single" w:sz="4" w:space="0" w:color="8CCED7" w:themeColor="accent1" w:themeTint="99"/>
        <w:bottom w:val="single" w:sz="4" w:space="0" w:color="8CCED7" w:themeColor="accent1" w:themeTint="99"/>
        <w:right w:val="single" w:sz="4" w:space="0" w:color="8CCED7" w:themeColor="accent1" w:themeTint="99"/>
        <w:insideH w:val="single" w:sz="4" w:space="0" w:color="8CCED7" w:themeColor="accent1" w:themeTint="99"/>
        <w:insideV w:val="single" w:sz="4" w:space="0" w:color="8CCE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EF2" w:themeFill="accent1" w:themeFillTint="33"/>
      </w:tcPr>
    </w:tblStylePr>
    <w:tblStylePr w:type="band1Horz">
      <w:tblPr/>
      <w:tcPr>
        <w:shd w:val="clear" w:color="auto" w:fill="D8EEF2" w:themeFill="accent1" w:themeFillTint="33"/>
      </w:tcPr>
    </w:tblStylePr>
    <w:tblStylePr w:type="neCell">
      <w:tblPr/>
      <w:tcPr>
        <w:tcBorders>
          <w:bottom w:val="single" w:sz="4" w:space="0" w:color="8CCED7" w:themeColor="accent1" w:themeTint="99"/>
        </w:tcBorders>
      </w:tcPr>
    </w:tblStylePr>
    <w:tblStylePr w:type="nwCell">
      <w:tblPr/>
      <w:tcPr>
        <w:tcBorders>
          <w:bottom w:val="single" w:sz="4" w:space="0" w:color="8CCED7" w:themeColor="accent1" w:themeTint="99"/>
        </w:tcBorders>
      </w:tcPr>
    </w:tblStylePr>
    <w:tblStylePr w:type="seCell">
      <w:tblPr/>
      <w:tcPr>
        <w:tcBorders>
          <w:top w:val="single" w:sz="4" w:space="0" w:color="8CCED7" w:themeColor="accent1" w:themeTint="99"/>
        </w:tcBorders>
      </w:tcPr>
    </w:tblStylePr>
    <w:tblStylePr w:type="swCell">
      <w:tblPr/>
      <w:tcPr>
        <w:tcBorders>
          <w:top w:val="single" w:sz="4" w:space="0" w:color="8CCED7" w:themeColor="accent1" w:themeTint="99"/>
        </w:tcBorders>
      </w:tcPr>
    </w:tblStylePr>
  </w:style>
  <w:style w:type="table" w:styleId="Tabladecuadrcula5oscura-nfasis1">
    <w:name w:val="Grid Table 5 Dark Accent 1"/>
    <w:basedOn w:val="Tablanormal"/>
    <w:uiPriority w:val="50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E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E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E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AE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AEBD" w:themeFill="accent1"/>
      </w:tcPr>
    </w:tblStylePr>
    <w:tblStylePr w:type="band1Vert">
      <w:tblPr/>
      <w:tcPr>
        <w:shd w:val="clear" w:color="auto" w:fill="B2DEE4" w:themeFill="accent1" w:themeFillTint="66"/>
      </w:tcPr>
    </w:tblStylePr>
    <w:tblStylePr w:type="band1Horz">
      <w:tblPr/>
      <w:tcPr>
        <w:shd w:val="clear" w:color="auto" w:fill="B2DEE4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E9D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E9D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E9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E9D5" w:themeFill="accent2"/>
      </w:tcPr>
    </w:tblStylePr>
    <w:tblStylePr w:type="band1Vert">
      <w:tblPr/>
      <w:tcPr>
        <w:shd w:val="clear" w:color="auto" w:fill="D5F6EE" w:themeFill="accent2" w:themeFillTint="66"/>
      </w:tcPr>
    </w:tblStylePr>
    <w:tblStylePr w:type="band1Horz">
      <w:tblPr/>
      <w:tcPr>
        <w:shd w:val="clear" w:color="auto" w:fill="D5F6EE" w:themeFill="accent2" w:themeFillTint="66"/>
      </w:tcPr>
    </w:tblStylePr>
  </w:style>
  <w:style w:type="numbering" w:customStyle="1" w:styleId="Listaactual1">
    <w:name w:val="Lista actual1"/>
    <w:uiPriority w:val="99"/>
    <w:rsid w:val="0012414C"/>
  </w:style>
  <w:style w:type="character" w:styleId="Refdecomentario">
    <w:name w:val="annotation reference"/>
    <w:basedOn w:val="Fuentedeprrafopredeter"/>
    <w:uiPriority w:val="99"/>
    <w:semiHidden/>
    <w:unhideWhenUsed/>
    <w:rsid w:val="001F7A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F7A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F7A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7A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7A1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46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6D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0498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049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0498"/>
    <w:rPr>
      <w:vertAlign w:val="superscript"/>
    </w:rPr>
  </w:style>
  <w:style w:type="table" w:customStyle="1" w:styleId="a3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shd w:val="clear" w:color="auto" w:fill="41AEBD"/>
      </w:tcPr>
    </w:tblStylePr>
    <w:tblStylePr w:type="lastRow">
      <w:rPr>
        <w:b/>
      </w:rPr>
      <w:tblPr/>
      <w:tcPr>
        <w:tcBorders>
          <w:top w:val="single" w:sz="4" w:space="0" w:color="41AEBD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1AEBD"/>
          <w:right w:val="single" w:sz="4" w:space="0" w:color="41AEBD"/>
        </w:tcBorders>
      </w:tcPr>
    </w:tblStylePr>
    <w:tblStylePr w:type="band1Horz">
      <w:tblPr/>
      <w:tcPr>
        <w:tcBorders>
          <w:top w:val="single" w:sz="4" w:space="0" w:color="41AEBD"/>
          <w:bottom w:val="single" w:sz="4" w:space="0" w:color="41AE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1AEBD"/>
          <w:left w:val="nil"/>
        </w:tcBorders>
      </w:tcPr>
    </w:tblStylePr>
    <w:tblStylePr w:type="swCell">
      <w:tblPr/>
      <w:tcPr>
        <w:tcBorders>
          <w:top w:val="single" w:sz="4" w:space="0" w:color="41AEBD"/>
          <w:right w:val="nil"/>
        </w:tcBorders>
      </w:tcPr>
    </w:tblStylePr>
  </w:style>
  <w:style w:type="table" w:customStyle="1" w:styleId="a4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5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6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7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8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9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a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b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c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d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e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f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f0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f1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f2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f3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f4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f5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f6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</w:style>
  <w:style w:type="table" w:customStyle="1" w:styleId="af7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</w:style>
  <w:style w:type="table" w:customStyle="1" w:styleId="af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</w:style>
  <w:style w:type="table" w:customStyle="1" w:styleId="afa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</w:style>
  <w:style w:type="table" w:customStyle="1" w:styleId="afb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7E9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7E9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7E9D5"/>
      </w:tcPr>
    </w:tblStylePr>
    <w:tblStylePr w:type="band1Vert">
      <w:tblPr/>
      <w:tcPr>
        <w:shd w:val="clear" w:color="auto" w:fill="D5F6EE"/>
      </w:tcPr>
    </w:tblStylePr>
    <w:tblStylePr w:type="band1Horz">
      <w:tblPr/>
      <w:tcPr>
        <w:shd w:val="clear" w:color="auto" w:fill="D5F6EE"/>
      </w:tcPr>
    </w:tblStylePr>
  </w:style>
  <w:style w:type="table" w:customStyle="1" w:styleId="afc">
    <w:basedOn w:val="TableNormal0"/>
    <w:pPr>
      <w:spacing w:line="240" w:lineRule="auto"/>
    </w:pPr>
    <w:rPr>
      <w:color w:val="47D8B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AF6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adi.oficinainternet1.cl/OficinaInternet2.0/home.aspx?Type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rofundidad">
  <a:themeElements>
    <a:clrScheme name="Profundidad">
      <a:dk1>
        <a:sysClr val="windowText" lastClr="000000"/>
      </a:dk1>
      <a:lt1>
        <a:sysClr val="window" lastClr="FFFFFF"/>
      </a:lt1>
      <a:dk2>
        <a:srgbClr val="455F51"/>
      </a:dk2>
      <a:lt2>
        <a:srgbClr val="94D7E4"/>
      </a:lt2>
      <a:accent1>
        <a:srgbClr val="41AEBD"/>
      </a:accent1>
      <a:accent2>
        <a:srgbClr val="97E9D5"/>
      </a:accent2>
      <a:accent3>
        <a:srgbClr val="A2CF49"/>
      </a:accent3>
      <a:accent4>
        <a:srgbClr val="608F3D"/>
      </a:accent4>
      <a:accent5>
        <a:srgbClr val="F4DE3A"/>
      </a:accent5>
      <a:accent6>
        <a:srgbClr val="FCB11C"/>
      </a:accent6>
      <a:hlink>
        <a:srgbClr val="FBCA98"/>
      </a:hlink>
      <a:folHlink>
        <a:srgbClr val="D3B86D"/>
      </a:folHlink>
    </a:clrScheme>
    <a:fontScheme name="Profundidad">
      <a:majorFont>
        <a:latin typeface="Corbel" panose="020B0503020204020204"/>
        <a:ea typeface=""/>
        <a:cs typeface=""/>
        <a:font script="Jpan" typeface="メイリオ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メイリオ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xjAFg5dPAt9NK1xyDqUzuyy+wA==">AMUW2mVfcuTST4rU4G62S7X39ZtPXF3urFWpn0bTdYvYmnYTVkmBemyDRQ4qOacBoOkefw+peyz1UFUFrlmsAcneGpPyXgClJExOe3lVOqJknvgmf+Xv82cWotz1857PJVt9WjBmdheVmfBGtWKrwqT0AScjU6o+5xeELemHa2nq8eLIcyclfGqcCj783WzpejgNWhILO+bOrW47wvDPch0OQCyzla53Eg==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2266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Viveros</dc:creator>
  <cp:lastModifiedBy>Miguel Viveros</cp:lastModifiedBy>
  <cp:revision>2</cp:revision>
  <dcterms:created xsi:type="dcterms:W3CDTF">2023-07-21T17:04:00Z</dcterms:created>
  <dcterms:modified xsi:type="dcterms:W3CDTF">2023-07-21T17:04:00Z</dcterms:modified>
</cp:coreProperties>
</file>